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06A83" w14:textId="7761AF00" w:rsidR="00C266B8" w:rsidRPr="00FB7CAA" w:rsidRDefault="00C266B8" w:rsidP="00260FCE">
      <w:pPr>
        <w:pStyle w:val="Heading1"/>
        <w:spacing w:line="276" w:lineRule="auto"/>
        <w:rPr>
          <w:rFonts w:cs="Arial"/>
          <w:color w:val="C70000" w:themeColor="accent1"/>
        </w:rPr>
      </w:pPr>
      <w:r w:rsidRPr="00FB7CAA">
        <w:rPr>
          <w:rFonts w:cs="Arial"/>
          <w:color w:val="C70000" w:themeColor="accent1"/>
        </w:rPr>
        <w:t>Developing my values-led leadership toolkit</w:t>
      </w:r>
    </w:p>
    <w:p w14:paraId="1AD9C7D1" w14:textId="2BAD5A08" w:rsidR="004445CD" w:rsidRPr="00AD1A5A" w:rsidRDefault="004445CD" w:rsidP="00FB7CAA">
      <w:pPr>
        <w:spacing w:before="240" w:line="276" w:lineRule="auto"/>
      </w:pPr>
      <w:r w:rsidRPr="00AD1A5A">
        <w:t xml:space="preserve">Welcome to your Developing my values-led leadership toolkit. </w:t>
      </w:r>
    </w:p>
    <w:p w14:paraId="7AA80FBC" w14:textId="77777777" w:rsidR="00FB7CAA" w:rsidRDefault="004445CD" w:rsidP="00FB7CAA">
      <w:pPr>
        <w:spacing w:before="240" w:line="276" w:lineRule="auto"/>
      </w:pPr>
      <w:r w:rsidRPr="00AD1A5A">
        <w:t>This is a guided online workbook which introduces content and a series of active and reflective exercises for you to work through, to help you align and embed personal values and organisational values into your own leadership practice.</w:t>
      </w:r>
    </w:p>
    <w:p w14:paraId="252C7C23" w14:textId="68CC24AE" w:rsidR="004445CD" w:rsidRPr="00AD1A5A" w:rsidRDefault="004445CD" w:rsidP="00FB7CAA">
      <w:pPr>
        <w:spacing w:before="240" w:line="276" w:lineRule="auto"/>
      </w:pPr>
      <w:r w:rsidRPr="00AD1A5A">
        <w:t>The toolkit will help you to;</w:t>
      </w:r>
    </w:p>
    <w:p w14:paraId="36A31857" w14:textId="77777777" w:rsidR="004445CD" w:rsidRPr="00AD1A5A" w:rsidRDefault="004445CD" w:rsidP="00FB7CAA">
      <w:pPr>
        <w:spacing w:before="240" w:line="276" w:lineRule="auto"/>
      </w:pPr>
      <w:r w:rsidRPr="00AD1A5A">
        <w:t>• Understanding and appreciate a values-led leadership style and learn what it means to be a values-led leader</w:t>
      </w:r>
    </w:p>
    <w:p w14:paraId="29E9A257" w14:textId="77777777" w:rsidR="004445CD" w:rsidRPr="00AD1A5A" w:rsidRDefault="004445CD" w:rsidP="00FB7CAA">
      <w:pPr>
        <w:spacing w:before="240" w:line="276" w:lineRule="auto"/>
      </w:pPr>
      <w:r w:rsidRPr="00AD1A5A">
        <w:t>• Develop and/or deepen a values-led leadership style</w:t>
      </w:r>
    </w:p>
    <w:p w14:paraId="0305AA31" w14:textId="77777777" w:rsidR="004445CD" w:rsidRPr="00AD1A5A" w:rsidRDefault="004445CD" w:rsidP="00FB7CAA">
      <w:pPr>
        <w:spacing w:before="240" w:line="276" w:lineRule="auto"/>
      </w:pPr>
      <w:r w:rsidRPr="00AD1A5A">
        <w:t xml:space="preserve">• Develop practical values-based actions and behaviours </w:t>
      </w:r>
    </w:p>
    <w:p w14:paraId="4B33AD1E" w14:textId="77777777" w:rsidR="00C02BC7" w:rsidRPr="00260FCE" w:rsidRDefault="00C02BC7" w:rsidP="00260FCE">
      <w:pPr>
        <w:spacing w:line="276" w:lineRule="auto"/>
        <w:rPr>
          <w:rFonts w:cs="Arial"/>
          <w:sz w:val="24"/>
          <w:szCs w:val="24"/>
        </w:rPr>
      </w:pPr>
    </w:p>
    <w:p w14:paraId="11122042" w14:textId="7F6C349B" w:rsidR="00E73116" w:rsidRDefault="00E73116" w:rsidP="00E73116">
      <w:pPr>
        <w:tabs>
          <w:tab w:val="left" w:pos="7212"/>
        </w:tabs>
        <w:spacing w:line="276" w:lineRule="auto"/>
        <w:rPr>
          <w:rFonts w:cs="Arial"/>
          <w:sz w:val="24"/>
          <w:szCs w:val="24"/>
        </w:rPr>
      </w:pPr>
      <w:r>
        <w:rPr>
          <w:rFonts w:cs="Arial"/>
          <w:sz w:val="24"/>
          <w:szCs w:val="24"/>
        </w:rPr>
        <w:tab/>
      </w:r>
    </w:p>
    <w:p w14:paraId="7830A7E4" w14:textId="2997B5EE" w:rsidR="004445CD" w:rsidRPr="00E05CEF" w:rsidRDefault="004445CD" w:rsidP="00E05CEF">
      <w:pPr>
        <w:pStyle w:val="Heading2"/>
        <w:rPr>
          <w:color w:val="C70000" w:themeColor="accent1"/>
          <w:sz w:val="24"/>
          <w:szCs w:val="24"/>
        </w:rPr>
      </w:pPr>
      <w:r w:rsidRPr="00E05CEF">
        <w:rPr>
          <w:color w:val="C70000" w:themeColor="accent1"/>
          <w:sz w:val="24"/>
          <w:szCs w:val="24"/>
        </w:rPr>
        <w:br w:type="page"/>
      </w:r>
      <w:r w:rsidRPr="00E05CEF">
        <w:rPr>
          <w:color w:val="C70000" w:themeColor="accent1"/>
        </w:rPr>
        <w:lastRenderedPageBreak/>
        <w:t>Contents</w:t>
      </w:r>
    </w:p>
    <w:tbl>
      <w:tblPr>
        <w:tblW w:w="0" w:type="auto"/>
        <w:tblInd w:w="-10" w:type="dxa"/>
        <w:tblLayout w:type="fixed"/>
        <w:tblCellMar>
          <w:left w:w="0" w:type="dxa"/>
          <w:right w:w="0" w:type="dxa"/>
        </w:tblCellMar>
        <w:tblLook w:val="0000" w:firstRow="0" w:lastRow="0" w:firstColumn="0" w:lastColumn="0" w:noHBand="0" w:noVBand="0"/>
      </w:tblPr>
      <w:tblGrid>
        <w:gridCol w:w="3017"/>
        <w:gridCol w:w="5275"/>
        <w:gridCol w:w="1180"/>
      </w:tblGrid>
      <w:tr w:rsidR="004445CD" w:rsidRPr="00AD1A5A" w14:paraId="6291FA7F" w14:textId="77777777" w:rsidTr="004445CD">
        <w:trPr>
          <w:trHeight w:val="155"/>
        </w:trPr>
        <w:tc>
          <w:tcPr>
            <w:tcW w:w="3017" w:type="dxa"/>
            <w:tcBorders>
              <w:top w:val="single" w:sz="8" w:space="0" w:color="FFFFFF"/>
              <w:left w:val="single" w:sz="8" w:space="0" w:color="FFFFFF"/>
              <w:bottom w:val="single" w:sz="8" w:space="0" w:color="FFFFFF"/>
              <w:right w:val="single" w:sz="8" w:space="0" w:color="FFFFFF"/>
            </w:tcBorders>
            <w:shd w:val="solid" w:color="921812" w:fill="auto"/>
            <w:tcMar>
              <w:top w:w="80" w:type="dxa"/>
              <w:left w:w="80" w:type="dxa"/>
              <w:bottom w:w="80" w:type="dxa"/>
              <w:right w:w="80" w:type="dxa"/>
            </w:tcMar>
            <w:vAlign w:val="center"/>
          </w:tcPr>
          <w:p w14:paraId="432BF2E5" w14:textId="77777777" w:rsidR="004445CD" w:rsidRPr="00323E1E" w:rsidRDefault="004445CD" w:rsidP="00323E1E">
            <w:pPr>
              <w:pStyle w:val="Heading5"/>
              <w:spacing w:line="240" w:lineRule="auto"/>
              <w:rPr>
                <w:color w:val="FFFFFF" w:themeColor="background1"/>
              </w:rPr>
            </w:pPr>
            <w:r w:rsidRPr="00323E1E">
              <w:rPr>
                <w:color w:val="FFFFFF" w:themeColor="background1"/>
              </w:rPr>
              <w:t>Section</w:t>
            </w:r>
          </w:p>
        </w:tc>
        <w:tc>
          <w:tcPr>
            <w:tcW w:w="5275" w:type="dxa"/>
            <w:tcBorders>
              <w:top w:val="single" w:sz="8" w:space="0" w:color="FFFFFF"/>
              <w:left w:val="single" w:sz="8" w:space="0" w:color="FFFFFF"/>
              <w:bottom w:val="single" w:sz="8" w:space="0" w:color="FFFFFF"/>
              <w:right w:val="single" w:sz="8" w:space="0" w:color="FFFFFF"/>
            </w:tcBorders>
            <w:shd w:val="solid" w:color="921812" w:fill="auto"/>
            <w:tcMar>
              <w:top w:w="80" w:type="dxa"/>
              <w:left w:w="80" w:type="dxa"/>
              <w:bottom w:w="80" w:type="dxa"/>
              <w:right w:w="80" w:type="dxa"/>
            </w:tcMar>
            <w:vAlign w:val="center"/>
          </w:tcPr>
          <w:p w14:paraId="081210B0" w14:textId="77777777" w:rsidR="004445CD" w:rsidRPr="00323E1E" w:rsidRDefault="004445CD" w:rsidP="00323E1E">
            <w:pPr>
              <w:pStyle w:val="Heading5"/>
              <w:spacing w:line="240" w:lineRule="auto"/>
              <w:rPr>
                <w:color w:val="FFFFFF" w:themeColor="background1"/>
              </w:rPr>
            </w:pPr>
            <w:r w:rsidRPr="00323E1E">
              <w:rPr>
                <w:color w:val="FFFFFF" w:themeColor="background1"/>
              </w:rPr>
              <w:t>Topic</w:t>
            </w:r>
          </w:p>
        </w:tc>
        <w:tc>
          <w:tcPr>
            <w:tcW w:w="1180" w:type="dxa"/>
            <w:tcBorders>
              <w:top w:val="single" w:sz="8" w:space="0" w:color="FFFFFF"/>
              <w:left w:val="single" w:sz="8" w:space="0" w:color="FFFFFF"/>
              <w:bottom w:val="single" w:sz="8" w:space="0" w:color="FFFFFF"/>
              <w:right w:val="single" w:sz="8" w:space="0" w:color="FFFFFF"/>
            </w:tcBorders>
            <w:shd w:val="solid" w:color="921812" w:fill="auto"/>
            <w:tcMar>
              <w:top w:w="80" w:type="dxa"/>
              <w:left w:w="80" w:type="dxa"/>
              <w:bottom w:w="80" w:type="dxa"/>
              <w:right w:w="80" w:type="dxa"/>
            </w:tcMar>
            <w:vAlign w:val="center"/>
          </w:tcPr>
          <w:p w14:paraId="3816ED14" w14:textId="77777777" w:rsidR="004445CD" w:rsidRPr="00323E1E" w:rsidRDefault="004445CD" w:rsidP="00323E1E">
            <w:pPr>
              <w:pStyle w:val="Heading5"/>
              <w:spacing w:line="240" w:lineRule="auto"/>
              <w:rPr>
                <w:color w:val="FFFFFF" w:themeColor="background1"/>
              </w:rPr>
            </w:pPr>
            <w:r w:rsidRPr="00323E1E">
              <w:rPr>
                <w:color w:val="FFFFFF" w:themeColor="background1"/>
              </w:rPr>
              <w:t>Page</w:t>
            </w:r>
          </w:p>
        </w:tc>
      </w:tr>
      <w:tr w:rsidR="004445CD" w:rsidRPr="00AD1A5A" w14:paraId="11220D12" w14:textId="77777777" w:rsidTr="007F5C88">
        <w:trPr>
          <w:trHeight w:val="865"/>
        </w:trPr>
        <w:tc>
          <w:tcPr>
            <w:tcW w:w="3017" w:type="dxa"/>
            <w:vMerge w:val="restar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80" w:type="dxa"/>
              <w:left w:w="80" w:type="dxa"/>
              <w:bottom w:w="80" w:type="dxa"/>
              <w:right w:w="80" w:type="dxa"/>
            </w:tcMar>
            <w:vAlign w:val="center"/>
          </w:tcPr>
          <w:p w14:paraId="1543B900" w14:textId="77777777" w:rsidR="004445CD" w:rsidRPr="00AD1A5A" w:rsidRDefault="004445CD" w:rsidP="00066C0E">
            <w:pPr>
              <w:spacing w:after="0" w:line="240" w:lineRule="auto"/>
            </w:pPr>
            <w:r w:rsidRPr="00AD1A5A">
              <w:t>Why is values-led leadership so important?</w:t>
            </w:r>
          </w:p>
        </w:tc>
        <w:tc>
          <w:tcPr>
            <w:tcW w:w="527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80" w:type="dxa"/>
              <w:left w:w="80" w:type="dxa"/>
              <w:bottom w:w="80" w:type="dxa"/>
              <w:right w:w="80" w:type="dxa"/>
            </w:tcMar>
            <w:vAlign w:val="center"/>
          </w:tcPr>
          <w:p w14:paraId="621CE6D3" w14:textId="77777777" w:rsidR="004445CD" w:rsidRPr="00AD1A5A" w:rsidRDefault="004445CD" w:rsidP="00066C0E">
            <w:pPr>
              <w:spacing w:after="0" w:line="240" w:lineRule="auto"/>
            </w:pPr>
            <w:r w:rsidRPr="00AD1A5A">
              <w:t>How values-led leadership supports our universal values, global change strategy</w:t>
            </w:r>
          </w:p>
        </w:tc>
        <w:tc>
          <w:tcPr>
            <w:tcW w:w="118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80" w:type="dxa"/>
              <w:left w:w="80" w:type="dxa"/>
              <w:bottom w:w="80" w:type="dxa"/>
              <w:right w:w="80" w:type="dxa"/>
            </w:tcMar>
            <w:vAlign w:val="center"/>
          </w:tcPr>
          <w:p w14:paraId="09D024D7" w14:textId="77777777" w:rsidR="004445CD" w:rsidRPr="007F5C88" w:rsidRDefault="004445CD" w:rsidP="00066C0E">
            <w:pPr>
              <w:pStyle w:val="BasicParagraph"/>
              <w:spacing w:line="276" w:lineRule="auto"/>
              <w:ind w:left="170"/>
              <w:rPr>
                <w:rFonts w:ascii="Arial" w:hAnsi="Arial" w:cs="Arial"/>
                <w:color w:val="161616" w:themeColor="accent3" w:themeShade="1A"/>
              </w:rPr>
            </w:pPr>
            <w:r w:rsidRPr="007F5C88">
              <w:rPr>
                <w:rStyle w:val="Hyperlink"/>
                <w:rFonts w:ascii="Arial" w:hAnsi="Arial" w:cs="Arial"/>
                <w:color w:val="161616" w:themeColor="accent3" w:themeShade="1A"/>
              </w:rPr>
              <w:t>3</w:t>
            </w:r>
          </w:p>
        </w:tc>
      </w:tr>
      <w:tr w:rsidR="004445CD" w:rsidRPr="00AD1A5A" w14:paraId="292258C3" w14:textId="77777777" w:rsidTr="007F5C88">
        <w:trPr>
          <w:trHeight w:val="483"/>
        </w:trPr>
        <w:tc>
          <w:tcPr>
            <w:tcW w:w="3017" w:type="dxa"/>
            <w:vMerge/>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625C3185" w14:textId="77777777" w:rsidR="004445CD" w:rsidRPr="00AD1A5A" w:rsidRDefault="004445CD" w:rsidP="00066C0E">
            <w:pPr>
              <w:spacing w:after="0" w:line="240" w:lineRule="auto"/>
            </w:pPr>
          </w:p>
        </w:tc>
        <w:tc>
          <w:tcPr>
            <w:tcW w:w="527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80" w:type="dxa"/>
              <w:left w:w="80" w:type="dxa"/>
              <w:bottom w:w="80" w:type="dxa"/>
              <w:right w:w="80" w:type="dxa"/>
            </w:tcMar>
            <w:vAlign w:val="center"/>
          </w:tcPr>
          <w:p w14:paraId="05E4AE2F" w14:textId="77777777" w:rsidR="004445CD" w:rsidRPr="00AD1A5A" w:rsidRDefault="004445CD" w:rsidP="00066C0E">
            <w:pPr>
              <w:spacing w:after="0" w:line="240" w:lineRule="auto"/>
            </w:pPr>
            <w:r w:rsidRPr="00AD1A5A">
              <w:t xml:space="preserve">Our organisational values </w:t>
            </w:r>
          </w:p>
        </w:tc>
        <w:tc>
          <w:tcPr>
            <w:tcW w:w="118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80" w:type="dxa"/>
              <w:left w:w="80" w:type="dxa"/>
              <w:bottom w:w="80" w:type="dxa"/>
              <w:right w:w="80" w:type="dxa"/>
            </w:tcMar>
            <w:vAlign w:val="center"/>
          </w:tcPr>
          <w:p w14:paraId="30FB0602" w14:textId="77777777" w:rsidR="004445CD" w:rsidRPr="007F5C88" w:rsidRDefault="004445CD" w:rsidP="00066C0E">
            <w:pPr>
              <w:pStyle w:val="BasicParagraph"/>
              <w:spacing w:line="276" w:lineRule="auto"/>
              <w:ind w:left="170"/>
              <w:rPr>
                <w:rFonts w:ascii="Arial" w:hAnsi="Arial" w:cs="Arial"/>
                <w:color w:val="161616" w:themeColor="accent3" w:themeShade="1A"/>
              </w:rPr>
            </w:pPr>
            <w:r w:rsidRPr="007F5C88">
              <w:rPr>
                <w:rStyle w:val="Hyperlink"/>
                <w:rFonts w:ascii="Arial" w:hAnsi="Arial" w:cs="Arial"/>
                <w:color w:val="161616" w:themeColor="accent3" w:themeShade="1A"/>
              </w:rPr>
              <w:t>4</w:t>
            </w:r>
          </w:p>
        </w:tc>
      </w:tr>
      <w:tr w:rsidR="004445CD" w:rsidRPr="00AD1A5A" w14:paraId="6B30CCBD" w14:textId="77777777" w:rsidTr="007F5C88">
        <w:trPr>
          <w:trHeight w:val="1265"/>
        </w:trPr>
        <w:tc>
          <w:tcPr>
            <w:tcW w:w="3017" w:type="dxa"/>
            <w:vMerge w:val="restar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80" w:type="dxa"/>
              <w:left w:w="80" w:type="dxa"/>
              <w:bottom w:w="80" w:type="dxa"/>
              <w:right w:w="80" w:type="dxa"/>
            </w:tcMar>
            <w:vAlign w:val="center"/>
          </w:tcPr>
          <w:p w14:paraId="25B4091B" w14:textId="77777777" w:rsidR="004445CD" w:rsidRPr="00AD1A5A" w:rsidRDefault="004445CD" w:rsidP="00066C0E">
            <w:pPr>
              <w:spacing w:after="0" w:line="240" w:lineRule="auto"/>
            </w:pPr>
            <w:r w:rsidRPr="00AD1A5A">
              <w:t xml:space="preserve">What </w:t>
            </w:r>
            <w:proofErr w:type="gramStart"/>
            <w:r w:rsidRPr="00AD1A5A">
              <w:t>is</w:t>
            </w:r>
            <w:proofErr w:type="gramEnd"/>
            <w:r w:rsidRPr="00AD1A5A">
              <w:t xml:space="preserve"> a values-led leader? </w:t>
            </w:r>
          </w:p>
        </w:tc>
        <w:tc>
          <w:tcPr>
            <w:tcW w:w="527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80" w:type="dxa"/>
              <w:left w:w="80" w:type="dxa"/>
              <w:bottom w:w="80" w:type="dxa"/>
              <w:right w:w="80" w:type="dxa"/>
            </w:tcMar>
            <w:vAlign w:val="center"/>
          </w:tcPr>
          <w:p w14:paraId="06CE299A" w14:textId="77777777" w:rsidR="004445CD" w:rsidRPr="00AD1A5A" w:rsidRDefault="004445CD" w:rsidP="00066C0E">
            <w:pPr>
              <w:spacing w:after="0" w:line="240" w:lineRule="auto"/>
            </w:pPr>
            <w:r w:rsidRPr="00AD1A5A">
              <w:t>Leading with EQ (emotional intelligence) focusing on self-awareness and self-regulation</w:t>
            </w:r>
          </w:p>
        </w:tc>
        <w:tc>
          <w:tcPr>
            <w:tcW w:w="118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80" w:type="dxa"/>
              <w:left w:w="80" w:type="dxa"/>
              <w:bottom w:w="80" w:type="dxa"/>
              <w:right w:w="80" w:type="dxa"/>
            </w:tcMar>
            <w:vAlign w:val="center"/>
          </w:tcPr>
          <w:p w14:paraId="2E1EB5CA" w14:textId="77777777" w:rsidR="004445CD" w:rsidRPr="007F5C88" w:rsidRDefault="004445CD" w:rsidP="00066C0E">
            <w:pPr>
              <w:pStyle w:val="BasicParagraph"/>
              <w:spacing w:line="276" w:lineRule="auto"/>
              <w:ind w:left="170"/>
              <w:rPr>
                <w:rFonts w:ascii="Arial" w:hAnsi="Arial" w:cs="Arial"/>
                <w:color w:val="161616" w:themeColor="accent3" w:themeShade="1A"/>
              </w:rPr>
            </w:pPr>
            <w:r w:rsidRPr="007F5C88">
              <w:rPr>
                <w:rStyle w:val="Hyperlink"/>
                <w:rFonts w:ascii="Arial" w:hAnsi="Arial" w:cs="Arial"/>
                <w:color w:val="161616" w:themeColor="accent3" w:themeShade="1A"/>
              </w:rPr>
              <w:t>6</w:t>
            </w:r>
          </w:p>
        </w:tc>
      </w:tr>
      <w:tr w:rsidR="004445CD" w:rsidRPr="00AD1A5A" w14:paraId="6A446439" w14:textId="77777777" w:rsidTr="007F5C88">
        <w:trPr>
          <w:trHeight w:val="455"/>
        </w:trPr>
        <w:tc>
          <w:tcPr>
            <w:tcW w:w="3017" w:type="dxa"/>
            <w:vMerge/>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4A2B5E01" w14:textId="77777777" w:rsidR="004445CD" w:rsidRPr="00AD1A5A" w:rsidRDefault="004445CD" w:rsidP="00066C0E">
            <w:pPr>
              <w:spacing w:after="0" w:line="240" w:lineRule="auto"/>
            </w:pPr>
          </w:p>
        </w:tc>
        <w:tc>
          <w:tcPr>
            <w:tcW w:w="527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80" w:type="dxa"/>
              <w:left w:w="80" w:type="dxa"/>
              <w:bottom w:w="80" w:type="dxa"/>
              <w:right w:w="80" w:type="dxa"/>
            </w:tcMar>
            <w:vAlign w:val="center"/>
          </w:tcPr>
          <w:p w14:paraId="7CC22334" w14:textId="77777777" w:rsidR="004445CD" w:rsidRPr="00AD1A5A" w:rsidRDefault="004445CD" w:rsidP="00066C0E">
            <w:pPr>
              <w:spacing w:after="0" w:line="240" w:lineRule="auto"/>
            </w:pPr>
            <w:r w:rsidRPr="00AD1A5A">
              <w:t xml:space="preserve">Leading inclusively with compassion </w:t>
            </w:r>
          </w:p>
        </w:tc>
        <w:tc>
          <w:tcPr>
            <w:tcW w:w="118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80" w:type="dxa"/>
              <w:left w:w="80" w:type="dxa"/>
              <w:bottom w:w="80" w:type="dxa"/>
              <w:right w:w="80" w:type="dxa"/>
            </w:tcMar>
            <w:vAlign w:val="center"/>
          </w:tcPr>
          <w:p w14:paraId="3ECD6FBC" w14:textId="77777777" w:rsidR="004445CD" w:rsidRPr="007F5C88" w:rsidRDefault="004445CD" w:rsidP="00066C0E">
            <w:pPr>
              <w:pStyle w:val="BasicParagraph"/>
              <w:spacing w:line="276" w:lineRule="auto"/>
              <w:ind w:left="170"/>
              <w:rPr>
                <w:rFonts w:ascii="Arial" w:hAnsi="Arial" w:cs="Arial"/>
                <w:color w:val="161616" w:themeColor="accent3" w:themeShade="1A"/>
              </w:rPr>
            </w:pPr>
            <w:r w:rsidRPr="007F5C88">
              <w:rPr>
                <w:rStyle w:val="Hyperlink"/>
                <w:rFonts w:ascii="Arial" w:hAnsi="Arial" w:cs="Arial"/>
                <w:color w:val="161616" w:themeColor="accent3" w:themeShade="1A"/>
              </w:rPr>
              <w:t>10</w:t>
            </w:r>
          </w:p>
        </w:tc>
      </w:tr>
      <w:tr w:rsidR="004445CD" w:rsidRPr="00AD1A5A" w14:paraId="34DAABE2" w14:textId="77777777" w:rsidTr="007F5C88">
        <w:trPr>
          <w:trHeight w:val="453"/>
        </w:trPr>
        <w:tc>
          <w:tcPr>
            <w:tcW w:w="3017" w:type="dxa"/>
            <w:vMerge/>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5CC5D23F" w14:textId="77777777" w:rsidR="004445CD" w:rsidRPr="00AD1A5A" w:rsidRDefault="004445CD" w:rsidP="00066C0E">
            <w:pPr>
              <w:spacing w:after="0" w:line="240" w:lineRule="auto"/>
            </w:pPr>
          </w:p>
        </w:tc>
        <w:tc>
          <w:tcPr>
            <w:tcW w:w="527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80" w:type="dxa"/>
              <w:left w:w="80" w:type="dxa"/>
              <w:bottom w:w="80" w:type="dxa"/>
              <w:right w:w="80" w:type="dxa"/>
            </w:tcMar>
            <w:vAlign w:val="center"/>
          </w:tcPr>
          <w:p w14:paraId="2C1F982D" w14:textId="77777777" w:rsidR="004445CD" w:rsidRPr="00AD1A5A" w:rsidRDefault="004445CD" w:rsidP="00066C0E">
            <w:pPr>
              <w:spacing w:after="0" w:line="240" w:lineRule="auto"/>
            </w:pPr>
            <w:r w:rsidRPr="00AD1A5A">
              <w:t>Leading with purpose</w:t>
            </w:r>
          </w:p>
        </w:tc>
        <w:tc>
          <w:tcPr>
            <w:tcW w:w="118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80" w:type="dxa"/>
              <w:left w:w="80" w:type="dxa"/>
              <w:bottom w:w="80" w:type="dxa"/>
              <w:right w:w="80" w:type="dxa"/>
            </w:tcMar>
            <w:vAlign w:val="center"/>
          </w:tcPr>
          <w:p w14:paraId="531DAF4B" w14:textId="77777777" w:rsidR="004445CD" w:rsidRPr="007F5C88" w:rsidRDefault="004445CD" w:rsidP="00066C0E">
            <w:pPr>
              <w:pStyle w:val="BasicParagraph"/>
              <w:spacing w:line="276" w:lineRule="auto"/>
              <w:ind w:left="170"/>
              <w:rPr>
                <w:rFonts w:ascii="Arial" w:hAnsi="Arial" w:cs="Arial"/>
                <w:color w:val="161616" w:themeColor="accent3" w:themeShade="1A"/>
              </w:rPr>
            </w:pPr>
            <w:r w:rsidRPr="007F5C88">
              <w:rPr>
                <w:rStyle w:val="Hyperlink"/>
                <w:rFonts w:ascii="Arial" w:hAnsi="Arial" w:cs="Arial"/>
                <w:color w:val="161616" w:themeColor="accent3" w:themeShade="1A"/>
              </w:rPr>
              <w:t>12</w:t>
            </w:r>
          </w:p>
        </w:tc>
      </w:tr>
      <w:tr w:rsidR="004445CD" w:rsidRPr="00AD1A5A" w14:paraId="3E1C3584" w14:textId="77777777" w:rsidTr="007F5C88">
        <w:trPr>
          <w:trHeight w:val="765"/>
        </w:trPr>
        <w:tc>
          <w:tcPr>
            <w:tcW w:w="3017" w:type="dxa"/>
            <w:vMerge/>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4400DC8F" w14:textId="77777777" w:rsidR="004445CD" w:rsidRPr="00AD1A5A" w:rsidRDefault="004445CD" w:rsidP="00066C0E">
            <w:pPr>
              <w:spacing w:after="0" w:line="240" w:lineRule="auto"/>
            </w:pPr>
          </w:p>
        </w:tc>
        <w:tc>
          <w:tcPr>
            <w:tcW w:w="527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80" w:type="dxa"/>
              <w:left w:w="80" w:type="dxa"/>
              <w:bottom w:w="80" w:type="dxa"/>
              <w:right w:w="80" w:type="dxa"/>
            </w:tcMar>
            <w:vAlign w:val="center"/>
          </w:tcPr>
          <w:p w14:paraId="701A4385" w14:textId="77777777" w:rsidR="004445CD" w:rsidRPr="00AD1A5A" w:rsidRDefault="004445CD" w:rsidP="00066C0E">
            <w:pPr>
              <w:spacing w:after="0" w:line="240" w:lineRule="auto"/>
            </w:pPr>
            <w:r w:rsidRPr="00AD1A5A">
              <w:t>Leading authentically with trust, empathy and vulnerability</w:t>
            </w:r>
          </w:p>
        </w:tc>
        <w:tc>
          <w:tcPr>
            <w:tcW w:w="118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80" w:type="dxa"/>
              <w:left w:w="80" w:type="dxa"/>
              <w:bottom w:w="80" w:type="dxa"/>
              <w:right w:w="80" w:type="dxa"/>
            </w:tcMar>
            <w:vAlign w:val="center"/>
          </w:tcPr>
          <w:p w14:paraId="3A9D42E6" w14:textId="77777777" w:rsidR="004445CD" w:rsidRPr="007F5C88" w:rsidRDefault="004445CD" w:rsidP="00066C0E">
            <w:pPr>
              <w:pStyle w:val="BasicParagraph"/>
              <w:spacing w:line="276" w:lineRule="auto"/>
              <w:ind w:left="170"/>
              <w:rPr>
                <w:rFonts w:ascii="Arial" w:hAnsi="Arial" w:cs="Arial"/>
                <w:color w:val="161616" w:themeColor="accent3" w:themeShade="1A"/>
              </w:rPr>
            </w:pPr>
            <w:r w:rsidRPr="007F5C88">
              <w:rPr>
                <w:rStyle w:val="Hyperlink"/>
                <w:rFonts w:ascii="Arial" w:hAnsi="Arial" w:cs="Arial"/>
                <w:color w:val="161616" w:themeColor="accent3" w:themeShade="1A"/>
              </w:rPr>
              <w:t>13</w:t>
            </w:r>
          </w:p>
        </w:tc>
      </w:tr>
      <w:tr w:rsidR="004445CD" w:rsidRPr="00AD1A5A" w14:paraId="3F6DD769" w14:textId="77777777" w:rsidTr="007F5C88">
        <w:trPr>
          <w:trHeight w:val="465"/>
        </w:trPr>
        <w:tc>
          <w:tcPr>
            <w:tcW w:w="3017" w:type="dxa"/>
            <w:vMerge w:val="restar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80" w:type="dxa"/>
              <w:left w:w="80" w:type="dxa"/>
              <w:bottom w:w="80" w:type="dxa"/>
              <w:right w:w="80" w:type="dxa"/>
            </w:tcMar>
            <w:vAlign w:val="center"/>
          </w:tcPr>
          <w:p w14:paraId="5B3DD920" w14:textId="77777777" w:rsidR="004445CD" w:rsidRPr="00AD1A5A" w:rsidRDefault="004445CD" w:rsidP="00066C0E">
            <w:pPr>
              <w:spacing w:after="0" w:line="240" w:lineRule="auto"/>
            </w:pPr>
            <w:r w:rsidRPr="00AD1A5A">
              <w:t>Building my values-led leadership style</w:t>
            </w:r>
          </w:p>
        </w:tc>
        <w:tc>
          <w:tcPr>
            <w:tcW w:w="527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80" w:type="dxa"/>
              <w:left w:w="80" w:type="dxa"/>
              <w:bottom w:w="80" w:type="dxa"/>
              <w:right w:w="80" w:type="dxa"/>
            </w:tcMar>
            <w:vAlign w:val="center"/>
          </w:tcPr>
          <w:p w14:paraId="6EBF8819" w14:textId="77777777" w:rsidR="004445CD" w:rsidRPr="00AD1A5A" w:rsidRDefault="004445CD" w:rsidP="00066C0E">
            <w:pPr>
              <w:spacing w:after="0" w:line="240" w:lineRule="auto"/>
            </w:pPr>
            <w:r w:rsidRPr="00AD1A5A">
              <w:t>My purpose</w:t>
            </w:r>
          </w:p>
        </w:tc>
        <w:tc>
          <w:tcPr>
            <w:tcW w:w="118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80" w:type="dxa"/>
              <w:left w:w="80" w:type="dxa"/>
              <w:bottom w:w="80" w:type="dxa"/>
              <w:right w:w="80" w:type="dxa"/>
            </w:tcMar>
            <w:vAlign w:val="center"/>
          </w:tcPr>
          <w:p w14:paraId="44D5215D" w14:textId="77777777" w:rsidR="004445CD" w:rsidRPr="007F5C88" w:rsidRDefault="004445CD" w:rsidP="00066C0E">
            <w:pPr>
              <w:pStyle w:val="BasicParagraph"/>
              <w:spacing w:line="276" w:lineRule="auto"/>
              <w:ind w:left="170"/>
              <w:rPr>
                <w:rFonts w:ascii="Arial" w:hAnsi="Arial" w:cs="Arial"/>
                <w:color w:val="161616" w:themeColor="accent3" w:themeShade="1A"/>
              </w:rPr>
            </w:pPr>
            <w:r w:rsidRPr="007F5C88">
              <w:rPr>
                <w:rStyle w:val="Hyperlink"/>
                <w:rFonts w:ascii="Arial" w:hAnsi="Arial" w:cs="Arial"/>
                <w:color w:val="161616" w:themeColor="accent3" w:themeShade="1A"/>
              </w:rPr>
              <w:t>15</w:t>
            </w:r>
          </w:p>
        </w:tc>
      </w:tr>
      <w:tr w:rsidR="004445CD" w:rsidRPr="00AD1A5A" w14:paraId="049D29ED" w14:textId="77777777" w:rsidTr="007F5C88">
        <w:trPr>
          <w:trHeight w:val="363"/>
        </w:trPr>
        <w:tc>
          <w:tcPr>
            <w:tcW w:w="3017" w:type="dxa"/>
            <w:vMerge/>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73ED9CD3" w14:textId="77777777" w:rsidR="004445CD" w:rsidRPr="00AD1A5A" w:rsidRDefault="004445CD" w:rsidP="00066C0E">
            <w:pPr>
              <w:spacing w:after="0" w:line="240" w:lineRule="auto"/>
            </w:pPr>
          </w:p>
        </w:tc>
        <w:tc>
          <w:tcPr>
            <w:tcW w:w="527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80" w:type="dxa"/>
              <w:left w:w="80" w:type="dxa"/>
              <w:bottom w:w="80" w:type="dxa"/>
              <w:right w:w="80" w:type="dxa"/>
            </w:tcMar>
            <w:vAlign w:val="center"/>
          </w:tcPr>
          <w:p w14:paraId="7DA64801" w14:textId="77777777" w:rsidR="004445CD" w:rsidRPr="00AD1A5A" w:rsidRDefault="004445CD" w:rsidP="00066C0E">
            <w:pPr>
              <w:spacing w:after="0" w:line="240" w:lineRule="auto"/>
            </w:pPr>
            <w:r w:rsidRPr="00AD1A5A">
              <w:t>My personal core values</w:t>
            </w:r>
          </w:p>
        </w:tc>
        <w:tc>
          <w:tcPr>
            <w:tcW w:w="118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80" w:type="dxa"/>
              <w:left w:w="80" w:type="dxa"/>
              <w:bottom w:w="80" w:type="dxa"/>
              <w:right w:w="80" w:type="dxa"/>
            </w:tcMar>
            <w:vAlign w:val="center"/>
          </w:tcPr>
          <w:p w14:paraId="6F254A38" w14:textId="77777777" w:rsidR="004445CD" w:rsidRPr="007F5C88" w:rsidRDefault="004445CD" w:rsidP="00066C0E">
            <w:pPr>
              <w:pStyle w:val="BasicParagraph"/>
              <w:spacing w:line="276" w:lineRule="auto"/>
              <w:ind w:left="170"/>
              <w:rPr>
                <w:rFonts w:ascii="Arial" w:hAnsi="Arial" w:cs="Arial"/>
                <w:color w:val="161616" w:themeColor="accent3" w:themeShade="1A"/>
              </w:rPr>
            </w:pPr>
            <w:r w:rsidRPr="007F5C88">
              <w:rPr>
                <w:rStyle w:val="Hyperlink"/>
                <w:rFonts w:ascii="Arial" w:hAnsi="Arial" w:cs="Arial"/>
                <w:color w:val="161616" w:themeColor="accent3" w:themeShade="1A"/>
              </w:rPr>
              <w:t>19</w:t>
            </w:r>
          </w:p>
        </w:tc>
      </w:tr>
      <w:tr w:rsidR="004445CD" w:rsidRPr="00AD1A5A" w14:paraId="02E82C3F" w14:textId="77777777" w:rsidTr="007F5C88">
        <w:trPr>
          <w:trHeight w:val="445"/>
        </w:trPr>
        <w:tc>
          <w:tcPr>
            <w:tcW w:w="3017" w:type="dxa"/>
            <w:vMerge/>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1C5E2C03" w14:textId="77777777" w:rsidR="004445CD" w:rsidRPr="00AD1A5A" w:rsidRDefault="004445CD" w:rsidP="00066C0E">
            <w:pPr>
              <w:spacing w:after="0" w:line="240" w:lineRule="auto"/>
            </w:pPr>
          </w:p>
        </w:tc>
        <w:tc>
          <w:tcPr>
            <w:tcW w:w="527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80" w:type="dxa"/>
              <w:left w:w="80" w:type="dxa"/>
              <w:bottom w:w="80" w:type="dxa"/>
              <w:right w:w="80" w:type="dxa"/>
            </w:tcMar>
            <w:vAlign w:val="center"/>
          </w:tcPr>
          <w:p w14:paraId="63CB2A6E" w14:textId="77777777" w:rsidR="004445CD" w:rsidRPr="00AD1A5A" w:rsidRDefault="004445CD" w:rsidP="00066C0E">
            <w:pPr>
              <w:spacing w:after="0" w:line="240" w:lineRule="auto"/>
            </w:pPr>
            <w:r w:rsidRPr="00AD1A5A">
              <w:t>My strengths</w:t>
            </w:r>
          </w:p>
        </w:tc>
        <w:tc>
          <w:tcPr>
            <w:tcW w:w="118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80" w:type="dxa"/>
              <w:left w:w="80" w:type="dxa"/>
              <w:bottom w:w="80" w:type="dxa"/>
              <w:right w:w="80" w:type="dxa"/>
            </w:tcMar>
            <w:vAlign w:val="center"/>
          </w:tcPr>
          <w:p w14:paraId="0427B8C6" w14:textId="77777777" w:rsidR="004445CD" w:rsidRPr="007F5C88" w:rsidRDefault="004445CD" w:rsidP="00066C0E">
            <w:pPr>
              <w:pStyle w:val="BasicParagraph"/>
              <w:spacing w:line="276" w:lineRule="auto"/>
              <w:ind w:left="170"/>
              <w:rPr>
                <w:rFonts w:ascii="Arial" w:hAnsi="Arial" w:cs="Arial"/>
                <w:color w:val="161616" w:themeColor="accent3" w:themeShade="1A"/>
              </w:rPr>
            </w:pPr>
            <w:r w:rsidRPr="007F5C88">
              <w:rPr>
                <w:rStyle w:val="Hyperlink"/>
                <w:rFonts w:ascii="Arial" w:hAnsi="Arial" w:cs="Arial"/>
                <w:color w:val="161616" w:themeColor="accent3" w:themeShade="1A"/>
              </w:rPr>
              <w:t>22</w:t>
            </w:r>
          </w:p>
        </w:tc>
      </w:tr>
      <w:tr w:rsidR="004445CD" w:rsidRPr="00AD1A5A" w14:paraId="770980EB" w14:textId="77777777" w:rsidTr="007F5C88">
        <w:trPr>
          <w:trHeight w:val="457"/>
        </w:trPr>
        <w:tc>
          <w:tcPr>
            <w:tcW w:w="3017" w:type="dxa"/>
            <w:vMerge/>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1FF615BA" w14:textId="77777777" w:rsidR="004445CD" w:rsidRPr="00AD1A5A" w:rsidRDefault="004445CD" w:rsidP="00066C0E">
            <w:pPr>
              <w:spacing w:after="0" w:line="240" w:lineRule="auto"/>
            </w:pPr>
          </w:p>
        </w:tc>
        <w:tc>
          <w:tcPr>
            <w:tcW w:w="527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80" w:type="dxa"/>
              <w:left w:w="80" w:type="dxa"/>
              <w:bottom w:w="80" w:type="dxa"/>
              <w:right w:w="80" w:type="dxa"/>
            </w:tcMar>
            <w:vAlign w:val="center"/>
          </w:tcPr>
          <w:p w14:paraId="3EAC33D3" w14:textId="77777777" w:rsidR="004445CD" w:rsidRPr="00AD1A5A" w:rsidRDefault="004445CD" w:rsidP="00066C0E">
            <w:pPr>
              <w:spacing w:after="0" w:line="240" w:lineRule="auto"/>
            </w:pPr>
            <w:r w:rsidRPr="00AD1A5A">
              <w:t>My contribution</w:t>
            </w:r>
          </w:p>
        </w:tc>
        <w:tc>
          <w:tcPr>
            <w:tcW w:w="118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80" w:type="dxa"/>
              <w:left w:w="80" w:type="dxa"/>
              <w:bottom w:w="80" w:type="dxa"/>
              <w:right w:w="80" w:type="dxa"/>
            </w:tcMar>
            <w:vAlign w:val="center"/>
          </w:tcPr>
          <w:p w14:paraId="6F4CF96B" w14:textId="77777777" w:rsidR="004445CD" w:rsidRPr="007F5C88" w:rsidRDefault="004445CD" w:rsidP="00066C0E">
            <w:pPr>
              <w:pStyle w:val="BasicParagraph"/>
              <w:spacing w:line="276" w:lineRule="auto"/>
              <w:ind w:left="170"/>
              <w:rPr>
                <w:rFonts w:ascii="Arial" w:hAnsi="Arial" w:cs="Arial"/>
                <w:color w:val="161616" w:themeColor="accent3" w:themeShade="1A"/>
              </w:rPr>
            </w:pPr>
            <w:r w:rsidRPr="007F5C88">
              <w:rPr>
                <w:rStyle w:val="Hyperlink"/>
                <w:rFonts w:ascii="Arial" w:hAnsi="Arial" w:cs="Arial"/>
                <w:color w:val="161616" w:themeColor="accent3" w:themeShade="1A"/>
              </w:rPr>
              <w:t>25</w:t>
            </w:r>
          </w:p>
        </w:tc>
      </w:tr>
      <w:tr w:rsidR="004445CD" w:rsidRPr="00AD1A5A" w14:paraId="22209354" w14:textId="77777777" w:rsidTr="007F5C88">
        <w:trPr>
          <w:trHeight w:val="674"/>
        </w:trPr>
        <w:tc>
          <w:tcPr>
            <w:tcW w:w="301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80" w:type="dxa"/>
              <w:left w:w="80" w:type="dxa"/>
              <w:bottom w:w="80" w:type="dxa"/>
              <w:right w:w="80" w:type="dxa"/>
            </w:tcMar>
            <w:vAlign w:val="center"/>
          </w:tcPr>
          <w:p w14:paraId="42A3ABBC" w14:textId="77777777" w:rsidR="004445CD" w:rsidRPr="00AD1A5A" w:rsidRDefault="004445CD" w:rsidP="00066C0E">
            <w:pPr>
              <w:spacing w:after="0" w:line="240" w:lineRule="auto"/>
            </w:pPr>
            <w:r w:rsidRPr="00AD1A5A">
              <w:t xml:space="preserve">Building trust with my team </w:t>
            </w:r>
          </w:p>
        </w:tc>
        <w:tc>
          <w:tcPr>
            <w:tcW w:w="527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80" w:type="dxa"/>
              <w:left w:w="80" w:type="dxa"/>
              <w:bottom w:w="80" w:type="dxa"/>
              <w:right w:w="80" w:type="dxa"/>
            </w:tcMar>
            <w:vAlign w:val="center"/>
          </w:tcPr>
          <w:p w14:paraId="1C002896" w14:textId="77777777" w:rsidR="004445CD" w:rsidRPr="00AD1A5A" w:rsidRDefault="004445CD" w:rsidP="00066C0E">
            <w:pPr>
              <w:spacing w:after="0" w:line="240" w:lineRule="auto"/>
            </w:pPr>
            <w:r w:rsidRPr="00AD1A5A">
              <w:t xml:space="preserve">Validating my values-led leadership style </w:t>
            </w:r>
          </w:p>
        </w:tc>
        <w:tc>
          <w:tcPr>
            <w:tcW w:w="118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80" w:type="dxa"/>
              <w:left w:w="80" w:type="dxa"/>
              <w:bottom w:w="80" w:type="dxa"/>
              <w:right w:w="80" w:type="dxa"/>
            </w:tcMar>
            <w:vAlign w:val="center"/>
          </w:tcPr>
          <w:p w14:paraId="4D21BB70" w14:textId="77777777" w:rsidR="004445CD" w:rsidRPr="007F5C88" w:rsidRDefault="004445CD" w:rsidP="00066C0E">
            <w:pPr>
              <w:pStyle w:val="BasicParagraph"/>
              <w:spacing w:line="276" w:lineRule="auto"/>
              <w:ind w:left="170"/>
              <w:rPr>
                <w:rFonts w:ascii="Arial" w:hAnsi="Arial" w:cs="Arial"/>
                <w:color w:val="161616" w:themeColor="accent3" w:themeShade="1A"/>
              </w:rPr>
            </w:pPr>
            <w:r w:rsidRPr="007F5C88">
              <w:rPr>
                <w:rStyle w:val="Hyperlink"/>
                <w:rFonts w:ascii="Arial" w:hAnsi="Arial" w:cs="Arial"/>
                <w:color w:val="161616" w:themeColor="accent3" w:themeShade="1A"/>
              </w:rPr>
              <w:t>28</w:t>
            </w:r>
          </w:p>
        </w:tc>
      </w:tr>
      <w:tr w:rsidR="004445CD" w:rsidRPr="00AD1A5A" w14:paraId="52EC9FC5" w14:textId="77777777" w:rsidTr="007F5C88">
        <w:trPr>
          <w:trHeight w:val="1045"/>
        </w:trPr>
        <w:tc>
          <w:tcPr>
            <w:tcW w:w="301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80" w:type="dxa"/>
              <w:left w:w="80" w:type="dxa"/>
              <w:bottom w:w="80" w:type="dxa"/>
              <w:right w:w="80" w:type="dxa"/>
            </w:tcMar>
            <w:vAlign w:val="center"/>
          </w:tcPr>
          <w:p w14:paraId="56C0B69C" w14:textId="77777777" w:rsidR="004445CD" w:rsidRPr="00AD1A5A" w:rsidRDefault="004445CD" w:rsidP="00066C0E">
            <w:pPr>
              <w:spacing w:after="0" w:line="240" w:lineRule="auto"/>
            </w:pPr>
            <w:r w:rsidRPr="00AD1A5A">
              <w:t>Aligning my values-led leadership</w:t>
            </w:r>
          </w:p>
        </w:tc>
        <w:tc>
          <w:tcPr>
            <w:tcW w:w="527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80" w:type="dxa"/>
              <w:left w:w="80" w:type="dxa"/>
              <w:bottom w:w="80" w:type="dxa"/>
              <w:right w:w="80" w:type="dxa"/>
            </w:tcMar>
            <w:vAlign w:val="center"/>
          </w:tcPr>
          <w:p w14:paraId="3A2A683F" w14:textId="77777777" w:rsidR="004445CD" w:rsidRPr="00AD1A5A" w:rsidRDefault="004445CD" w:rsidP="00066C0E">
            <w:pPr>
              <w:spacing w:after="0" w:line="240" w:lineRule="auto"/>
            </w:pPr>
            <w:r w:rsidRPr="00AD1A5A">
              <w:t>Aligning my personal values-led leadership style to our universal values, global change strategy and values</w:t>
            </w:r>
          </w:p>
        </w:tc>
        <w:tc>
          <w:tcPr>
            <w:tcW w:w="118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80" w:type="dxa"/>
              <w:left w:w="80" w:type="dxa"/>
              <w:bottom w:w="80" w:type="dxa"/>
              <w:right w:w="80" w:type="dxa"/>
            </w:tcMar>
            <w:vAlign w:val="center"/>
          </w:tcPr>
          <w:p w14:paraId="07EE101B" w14:textId="77777777" w:rsidR="004445CD" w:rsidRPr="007F5C88" w:rsidRDefault="004445CD" w:rsidP="00066C0E">
            <w:pPr>
              <w:pStyle w:val="BasicParagraph"/>
              <w:spacing w:line="276" w:lineRule="auto"/>
              <w:ind w:left="170"/>
              <w:rPr>
                <w:rFonts w:ascii="Arial" w:hAnsi="Arial" w:cs="Arial"/>
                <w:color w:val="161616" w:themeColor="accent3" w:themeShade="1A"/>
              </w:rPr>
            </w:pPr>
            <w:r w:rsidRPr="007F5C88">
              <w:rPr>
                <w:rStyle w:val="Hyperlink"/>
                <w:rFonts w:ascii="Arial" w:hAnsi="Arial" w:cs="Arial"/>
                <w:color w:val="161616" w:themeColor="accent3" w:themeShade="1A"/>
              </w:rPr>
              <w:t>30</w:t>
            </w:r>
          </w:p>
        </w:tc>
      </w:tr>
      <w:tr w:rsidR="004445CD" w:rsidRPr="00AD1A5A" w14:paraId="18F4BD7A" w14:textId="77777777" w:rsidTr="007F5C88">
        <w:trPr>
          <w:trHeight w:val="886"/>
        </w:trPr>
        <w:tc>
          <w:tcPr>
            <w:tcW w:w="301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80" w:type="dxa"/>
              <w:left w:w="80" w:type="dxa"/>
              <w:bottom w:w="80" w:type="dxa"/>
              <w:right w:w="80" w:type="dxa"/>
            </w:tcMar>
            <w:vAlign w:val="center"/>
          </w:tcPr>
          <w:p w14:paraId="5ABA18BD" w14:textId="77777777" w:rsidR="004445CD" w:rsidRPr="00AD1A5A" w:rsidRDefault="004445CD" w:rsidP="00066C0E">
            <w:pPr>
              <w:spacing w:after="0" w:line="240" w:lineRule="auto"/>
            </w:pPr>
            <w:r w:rsidRPr="00AD1A5A">
              <w:t xml:space="preserve">Deepening values-led leadership </w:t>
            </w:r>
          </w:p>
        </w:tc>
        <w:tc>
          <w:tcPr>
            <w:tcW w:w="5275"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80" w:type="dxa"/>
              <w:left w:w="80" w:type="dxa"/>
              <w:bottom w:w="80" w:type="dxa"/>
              <w:right w:w="80" w:type="dxa"/>
            </w:tcMar>
            <w:vAlign w:val="center"/>
          </w:tcPr>
          <w:p w14:paraId="3053F223" w14:textId="77777777" w:rsidR="004445CD" w:rsidRPr="00AD1A5A" w:rsidRDefault="004445CD" w:rsidP="00066C0E">
            <w:pPr>
              <w:spacing w:after="0" w:line="240" w:lineRule="auto"/>
            </w:pPr>
            <w:r w:rsidRPr="00AD1A5A">
              <w:t>Useful programmes and activities to develop your values-led leadership further</w:t>
            </w:r>
          </w:p>
        </w:tc>
        <w:tc>
          <w:tcPr>
            <w:tcW w:w="118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80" w:type="dxa"/>
              <w:left w:w="80" w:type="dxa"/>
              <w:bottom w:w="80" w:type="dxa"/>
              <w:right w:w="80" w:type="dxa"/>
            </w:tcMar>
            <w:vAlign w:val="center"/>
          </w:tcPr>
          <w:p w14:paraId="1F7CFCA3" w14:textId="77777777" w:rsidR="004445CD" w:rsidRPr="007F5C88" w:rsidRDefault="004445CD" w:rsidP="00066C0E">
            <w:pPr>
              <w:pStyle w:val="BasicParagraph"/>
              <w:spacing w:line="276" w:lineRule="auto"/>
              <w:ind w:left="170"/>
              <w:rPr>
                <w:rFonts w:ascii="Arial" w:hAnsi="Arial" w:cs="Arial"/>
                <w:color w:val="161616" w:themeColor="accent3" w:themeShade="1A"/>
              </w:rPr>
            </w:pPr>
            <w:r w:rsidRPr="007F5C88">
              <w:rPr>
                <w:rStyle w:val="Hyperlink"/>
                <w:rFonts w:ascii="Arial" w:hAnsi="Arial" w:cs="Arial"/>
                <w:color w:val="161616" w:themeColor="accent3" w:themeShade="1A"/>
              </w:rPr>
              <w:t>33</w:t>
            </w:r>
          </w:p>
        </w:tc>
      </w:tr>
    </w:tbl>
    <w:p w14:paraId="79F038AA" w14:textId="7F882CCD" w:rsidR="00066C0E" w:rsidRPr="00066C0E" w:rsidRDefault="004445CD" w:rsidP="00066C0E">
      <w:pPr>
        <w:spacing w:line="276" w:lineRule="auto"/>
        <w:rPr>
          <w:rFonts w:cs="Arial"/>
          <w:sz w:val="24"/>
          <w:szCs w:val="24"/>
        </w:rPr>
      </w:pPr>
      <w:r w:rsidRPr="00260FCE">
        <w:rPr>
          <w:rFonts w:cs="Arial"/>
          <w:sz w:val="24"/>
          <w:szCs w:val="24"/>
        </w:rPr>
        <w:br w:type="page"/>
      </w:r>
    </w:p>
    <w:p w14:paraId="78B64A69" w14:textId="40AE4DEC" w:rsidR="00F108EB" w:rsidRPr="00FB7CAA" w:rsidRDefault="00F108EB" w:rsidP="00066C0E">
      <w:pPr>
        <w:pStyle w:val="Heading2"/>
        <w:rPr>
          <w:color w:val="C70000" w:themeColor="accent1"/>
        </w:rPr>
      </w:pPr>
      <w:r w:rsidRPr="00FB7CAA">
        <w:rPr>
          <w:color w:val="C70000" w:themeColor="accent1"/>
        </w:rPr>
        <w:lastRenderedPageBreak/>
        <w:t>Section 1</w:t>
      </w:r>
    </w:p>
    <w:p w14:paraId="0EEECFE3" w14:textId="77777777" w:rsidR="004445CD" w:rsidRPr="00FB7CAA" w:rsidRDefault="004445CD" w:rsidP="00260FCE">
      <w:pPr>
        <w:pStyle w:val="Heading2"/>
        <w:spacing w:line="276" w:lineRule="auto"/>
        <w:rPr>
          <w:rFonts w:cs="Arial"/>
          <w:color w:val="C70000" w:themeColor="accent1"/>
        </w:rPr>
      </w:pPr>
      <w:r w:rsidRPr="00FB7CAA">
        <w:rPr>
          <w:rFonts w:cs="Arial"/>
          <w:color w:val="C70000" w:themeColor="accent1"/>
        </w:rPr>
        <w:t>Why is values-led leadership so important?</w:t>
      </w:r>
    </w:p>
    <w:p w14:paraId="0AEDAA7C" w14:textId="5A9643E7" w:rsidR="004445CD" w:rsidRPr="00AD1A5A" w:rsidRDefault="004445CD" w:rsidP="002A74CF">
      <w:pPr>
        <w:spacing w:line="276" w:lineRule="auto"/>
      </w:pPr>
      <w:r w:rsidRPr="00AD1A5A">
        <w:t xml:space="preserve">How values-led leadership supports our Universal Values, Global Change Strategy. </w:t>
      </w:r>
    </w:p>
    <w:p w14:paraId="1757EE0D" w14:textId="77777777" w:rsidR="004445CD" w:rsidRPr="00AD1A5A" w:rsidRDefault="004445CD" w:rsidP="002A74CF">
      <w:pPr>
        <w:spacing w:line="276" w:lineRule="auto"/>
      </w:pPr>
    </w:p>
    <w:p w14:paraId="76F3D9AA" w14:textId="03274731" w:rsidR="004445CD" w:rsidRPr="00AD1A5A" w:rsidRDefault="004445CD" w:rsidP="002A74CF">
      <w:pPr>
        <w:spacing w:line="276" w:lineRule="auto"/>
      </w:pPr>
      <w:r w:rsidRPr="00AD1A5A">
        <w:t>In 2020 our Universal Values, Global Change Strategy was launched, a 10-year strategy with three key themes:</w:t>
      </w:r>
    </w:p>
    <w:p w14:paraId="03F23617" w14:textId="77777777" w:rsidR="004445CD" w:rsidRPr="00AD1A5A" w:rsidRDefault="004445CD" w:rsidP="002A74CF">
      <w:pPr>
        <w:pStyle w:val="ListParagraph"/>
        <w:numPr>
          <w:ilvl w:val="0"/>
          <w:numId w:val="50"/>
        </w:numPr>
        <w:spacing w:line="276" w:lineRule="auto"/>
      </w:pPr>
      <w:r w:rsidRPr="00AD1A5A">
        <w:t>Culture – working together, collaborating and contributing to what the world needs.</w:t>
      </w:r>
    </w:p>
    <w:p w14:paraId="7E11B00C" w14:textId="77777777" w:rsidR="004445CD" w:rsidRPr="00AD1A5A" w:rsidRDefault="004445CD" w:rsidP="002A74CF">
      <w:pPr>
        <w:pStyle w:val="ListParagraph"/>
        <w:numPr>
          <w:ilvl w:val="0"/>
          <w:numId w:val="50"/>
        </w:numPr>
        <w:spacing w:line="276" w:lineRule="auto"/>
      </w:pPr>
      <w:r w:rsidRPr="00AD1A5A">
        <w:t>Community – internal, external, local and global communities making a positive difference in the world</w:t>
      </w:r>
    </w:p>
    <w:p w14:paraId="079BB632" w14:textId="77777777" w:rsidR="004445CD" w:rsidRPr="00AD1A5A" w:rsidRDefault="004445CD" w:rsidP="002A74CF">
      <w:pPr>
        <w:pStyle w:val="ListParagraph"/>
        <w:numPr>
          <w:ilvl w:val="0"/>
          <w:numId w:val="50"/>
        </w:numPr>
        <w:spacing w:line="276" w:lineRule="auto"/>
      </w:pPr>
      <w:r w:rsidRPr="00AD1A5A">
        <w:t>Impact – local, regional and international impact in research, education, links with business and the civic community and through continuous professional development.</w:t>
      </w:r>
    </w:p>
    <w:p w14:paraId="65F0F30A" w14:textId="77777777" w:rsidR="004445CD" w:rsidRPr="00260FCE" w:rsidRDefault="004445CD" w:rsidP="00260FCE">
      <w:pPr>
        <w:spacing w:line="276" w:lineRule="auto"/>
        <w:rPr>
          <w:rFonts w:cs="Arial"/>
          <w:sz w:val="24"/>
          <w:szCs w:val="24"/>
        </w:rPr>
      </w:pPr>
    </w:p>
    <w:p w14:paraId="552110D7" w14:textId="77777777" w:rsidR="004445CD" w:rsidRPr="00260FCE" w:rsidRDefault="00000000" w:rsidP="00260FCE">
      <w:pPr>
        <w:spacing w:line="276" w:lineRule="auto"/>
        <w:rPr>
          <w:rFonts w:cs="Arial"/>
          <w:sz w:val="24"/>
          <w:szCs w:val="24"/>
        </w:rPr>
      </w:pPr>
      <w:hyperlink r:id="rId8" w:history="1">
        <w:r w:rsidR="004445CD" w:rsidRPr="00260FCE">
          <w:rPr>
            <w:rStyle w:val="Hyperlink"/>
            <w:rFonts w:cs="Arial"/>
            <w:sz w:val="24"/>
            <w:szCs w:val="24"/>
          </w:rPr>
          <w:t>Click on this link to read more</w:t>
        </w:r>
      </w:hyperlink>
    </w:p>
    <w:p w14:paraId="5D62957C" w14:textId="77777777" w:rsidR="004445CD" w:rsidRPr="00260FCE" w:rsidRDefault="004445CD" w:rsidP="00260FCE">
      <w:pPr>
        <w:spacing w:line="276" w:lineRule="auto"/>
        <w:rPr>
          <w:rFonts w:cs="Arial"/>
          <w:sz w:val="24"/>
          <w:szCs w:val="24"/>
        </w:rPr>
      </w:pPr>
    </w:p>
    <w:p w14:paraId="6A0D12D1" w14:textId="77777777" w:rsidR="004445CD" w:rsidRPr="00066C0E" w:rsidRDefault="004445CD" w:rsidP="00066C0E">
      <w:pPr>
        <w:spacing w:line="240" w:lineRule="auto"/>
        <w:rPr>
          <w:b/>
          <w:bCs/>
        </w:rPr>
      </w:pPr>
      <w:r w:rsidRPr="00066C0E">
        <w:rPr>
          <w:b/>
          <w:bCs/>
        </w:rPr>
        <w:t>Our mission</w:t>
      </w:r>
    </w:p>
    <w:p w14:paraId="3219F723" w14:textId="77777777" w:rsidR="004445CD" w:rsidRPr="00AD1A5A" w:rsidRDefault="004445CD" w:rsidP="00066C0E">
      <w:pPr>
        <w:spacing w:line="240" w:lineRule="auto"/>
      </w:pPr>
      <w:r w:rsidRPr="00AD1A5A">
        <w:t xml:space="preserve">Through collaboration with others, we harness our expertise in research and education to transform lives, advance knowledge and shape a better future for our community, our region and the world. </w:t>
      </w:r>
    </w:p>
    <w:p w14:paraId="66781DEC" w14:textId="77777777" w:rsidR="004445CD" w:rsidRPr="00260FCE" w:rsidRDefault="004445CD" w:rsidP="00066C0E">
      <w:pPr>
        <w:spacing w:line="240" w:lineRule="auto"/>
        <w:rPr>
          <w:sz w:val="24"/>
          <w:szCs w:val="24"/>
        </w:rPr>
      </w:pPr>
    </w:p>
    <w:p w14:paraId="6D5401D9" w14:textId="77777777" w:rsidR="004445CD" w:rsidRPr="00066C0E" w:rsidRDefault="004445CD" w:rsidP="00066C0E">
      <w:pPr>
        <w:spacing w:line="240" w:lineRule="auto"/>
        <w:rPr>
          <w:b/>
          <w:bCs/>
        </w:rPr>
      </w:pPr>
      <w:r w:rsidRPr="00066C0E">
        <w:rPr>
          <w:b/>
          <w:bCs/>
        </w:rPr>
        <w:t>Our vision</w:t>
      </w:r>
    </w:p>
    <w:p w14:paraId="55BE42CE" w14:textId="77777777" w:rsidR="004445CD" w:rsidRPr="00AD1A5A" w:rsidRDefault="004445CD" w:rsidP="00066C0E">
      <w:pPr>
        <w:spacing w:line="240" w:lineRule="auto"/>
      </w:pPr>
      <w:r w:rsidRPr="00AD1A5A">
        <w:t xml:space="preserve">Working with others, we will use our collective talents, expertise and shared endeavour in research and education to advance social justice, address global challenges and achieve UN Sustainable Development Goals. </w:t>
      </w:r>
    </w:p>
    <w:p w14:paraId="7F15C3AE" w14:textId="77777777" w:rsidR="004445CD" w:rsidRPr="00AD1A5A" w:rsidRDefault="004445CD" w:rsidP="00066C0E">
      <w:pPr>
        <w:spacing w:line="240" w:lineRule="auto"/>
      </w:pPr>
    </w:p>
    <w:p w14:paraId="0100EB2B" w14:textId="77777777" w:rsidR="004445CD" w:rsidRPr="00AD1A5A" w:rsidRDefault="004445CD" w:rsidP="00066C0E">
      <w:pPr>
        <w:spacing w:line="240" w:lineRule="auto"/>
      </w:pPr>
      <w:r w:rsidRPr="00AD1A5A">
        <w:lastRenderedPageBreak/>
        <w:t xml:space="preserve">Our students will become co-creators of their own dynamic and innovative educational experience, characterised by active learning, digital technologies and collaboration. They will thrive through a sense of belonging; they will feel valued for their unique contribution, and they will graduate equipped to make a difference as true global citizens. </w:t>
      </w:r>
    </w:p>
    <w:p w14:paraId="7280BF25" w14:textId="77777777" w:rsidR="004445CD" w:rsidRPr="00260FCE" w:rsidRDefault="004445CD" w:rsidP="00066C0E">
      <w:pPr>
        <w:spacing w:line="240" w:lineRule="auto"/>
        <w:rPr>
          <w:sz w:val="24"/>
          <w:szCs w:val="24"/>
        </w:rPr>
      </w:pPr>
    </w:p>
    <w:p w14:paraId="2780178C" w14:textId="77777777" w:rsidR="004445CD" w:rsidRPr="00066C0E" w:rsidRDefault="004445CD" w:rsidP="00066C0E">
      <w:pPr>
        <w:spacing w:line="240" w:lineRule="auto"/>
        <w:rPr>
          <w:b/>
          <w:bCs/>
        </w:rPr>
      </w:pPr>
      <w:r w:rsidRPr="00066C0E">
        <w:rPr>
          <w:b/>
          <w:bCs/>
        </w:rPr>
        <w:t xml:space="preserve">Our values and behaviours </w:t>
      </w:r>
    </w:p>
    <w:p w14:paraId="233942B7" w14:textId="77777777" w:rsidR="004445CD" w:rsidRPr="00AD1A5A" w:rsidRDefault="004445CD" w:rsidP="00066C0E">
      <w:pPr>
        <w:spacing w:line="240" w:lineRule="auto"/>
      </w:pPr>
      <w:r w:rsidRPr="00AD1A5A">
        <w:t xml:space="preserve">Our values will be at the heart of our decision making, activities and culture. </w:t>
      </w:r>
    </w:p>
    <w:p w14:paraId="6ED8AA88" w14:textId="391B971B" w:rsidR="004445CD" w:rsidRPr="00260FCE" w:rsidRDefault="004445CD" w:rsidP="00260FCE">
      <w:pPr>
        <w:spacing w:line="276" w:lineRule="auto"/>
        <w:rPr>
          <w:rFonts w:cs="Arial"/>
          <w:sz w:val="24"/>
          <w:szCs w:val="24"/>
        </w:rPr>
      </w:pPr>
      <w:r w:rsidRPr="00260FCE">
        <w:rPr>
          <w:rFonts w:cs="Arial"/>
          <w:sz w:val="24"/>
          <w:szCs w:val="24"/>
        </w:rPr>
        <w:t xml:space="preserve"> </w:t>
      </w:r>
    </w:p>
    <w:p w14:paraId="3A223A70" w14:textId="77777777" w:rsidR="003B09EF" w:rsidRPr="00AD1A5A" w:rsidRDefault="003B09EF" w:rsidP="00066C0E">
      <w:pPr>
        <w:pStyle w:val="Heading3"/>
      </w:pPr>
      <w:r w:rsidRPr="00AD1A5A">
        <w:t>Why is values-led leadership so important?</w:t>
      </w:r>
    </w:p>
    <w:p w14:paraId="5A1FB1CA" w14:textId="040417C5" w:rsidR="003B09EF" w:rsidRPr="00AD1A5A" w:rsidRDefault="003B09EF" w:rsidP="002A74CF">
      <w:pPr>
        <w:spacing w:line="276" w:lineRule="auto"/>
      </w:pPr>
      <w:r w:rsidRPr="00AD1A5A">
        <w:t>Read through the values below and reflect on how each is demonstrated in your role currently.</w:t>
      </w:r>
    </w:p>
    <w:tbl>
      <w:tblPr>
        <w:tblStyle w:val="TableGrid"/>
        <w:tblW w:w="0" w:type="auto"/>
        <w:tblLook w:val="04A0" w:firstRow="1" w:lastRow="0" w:firstColumn="1" w:lastColumn="0" w:noHBand="0" w:noVBand="1"/>
      </w:tblPr>
      <w:tblGrid>
        <w:gridCol w:w="9016"/>
      </w:tblGrid>
      <w:tr w:rsidR="003B09EF" w:rsidRPr="00AD1A5A" w14:paraId="04875663" w14:textId="77777777" w:rsidTr="003B09EF">
        <w:tc>
          <w:tcPr>
            <w:tcW w:w="9016" w:type="dxa"/>
          </w:tcPr>
          <w:p w14:paraId="5AE5BACF" w14:textId="77777777" w:rsidR="003B09EF" w:rsidRPr="00323E1E" w:rsidRDefault="003B09EF" w:rsidP="002A74CF">
            <w:pPr>
              <w:spacing w:line="276" w:lineRule="auto"/>
              <w:rPr>
                <w:b/>
                <w:bCs/>
                <w:color w:val="921812"/>
                <w:szCs w:val="28"/>
              </w:rPr>
            </w:pPr>
            <w:r w:rsidRPr="00323E1E">
              <w:rPr>
                <w:b/>
                <w:bCs/>
                <w:color w:val="921812"/>
                <w:szCs w:val="28"/>
              </w:rPr>
              <w:t>Integrity - We are open and honest in our words and actions</w:t>
            </w:r>
          </w:p>
          <w:p w14:paraId="3A3C88F1" w14:textId="77777777" w:rsidR="003B09EF" w:rsidRPr="00AD1A5A" w:rsidRDefault="003B09EF" w:rsidP="002A74CF">
            <w:pPr>
              <w:spacing w:line="276" w:lineRule="auto"/>
              <w:rPr>
                <w:sz w:val="24"/>
                <w:szCs w:val="24"/>
              </w:rPr>
            </w:pPr>
            <w:r w:rsidRPr="00AD1A5A">
              <w:rPr>
                <w:sz w:val="24"/>
                <w:szCs w:val="24"/>
              </w:rPr>
              <w:t xml:space="preserve">We do our best to make a positive difference </w:t>
            </w:r>
          </w:p>
          <w:p w14:paraId="3F5E550D" w14:textId="77777777" w:rsidR="003B09EF" w:rsidRPr="00AD1A5A" w:rsidRDefault="003B09EF" w:rsidP="002A74CF">
            <w:pPr>
              <w:spacing w:line="276" w:lineRule="auto"/>
              <w:rPr>
                <w:sz w:val="24"/>
                <w:szCs w:val="24"/>
              </w:rPr>
            </w:pPr>
            <w:r w:rsidRPr="00AD1A5A">
              <w:rPr>
                <w:sz w:val="24"/>
                <w:szCs w:val="24"/>
              </w:rPr>
              <w:t>We are accountable for our actions</w:t>
            </w:r>
          </w:p>
          <w:p w14:paraId="20F1A2D9" w14:textId="77777777" w:rsidR="003B09EF" w:rsidRPr="00AD1A5A" w:rsidRDefault="003B09EF" w:rsidP="002A74CF">
            <w:pPr>
              <w:spacing w:line="276" w:lineRule="auto"/>
              <w:rPr>
                <w:sz w:val="24"/>
                <w:szCs w:val="24"/>
              </w:rPr>
            </w:pPr>
            <w:r w:rsidRPr="00AD1A5A">
              <w:rPr>
                <w:sz w:val="24"/>
                <w:szCs w:val="24"/>
              </w:rPr>
              <w:t>We protect freedom of expression and academic freedom and engage in constructive debate</w:t>
            </w:r>
          </w:p>
          <w:p w14:paraId="6EF33D66" w14:textId="7101317A" w:rsidR="003B09EF" w:rsidRPr="00AD1A5A" w:rsidRDefault="003B09EF" w:rsidP="002A74CF">
            <w:pPr>
              <w:spacing w:line="276" w:lineRule="auto"/>
            </w:pPr>
            <w:r w:rsidRPr="00AD1A5A">
              <w:rPr>
                <w:sz w:val="24"/>
                <w:szCs w:val="24"/>
              </w:rPr>
              <w:t>We are honest, open minded and question assumptions</w:t>
            </w:r>
          </w:p>
        </w:tc>
      </w:tr>
      <w:tr w:rsidR="003B09EF" w:rsidRPr="00AD1A5A" w14:paraId="2E76FD3D" w14:textId="77777777" w:rsidTr="003B09EF">
        <w:trPr>
          <w:trHeight w:val="2387"/>
        </w:trPr>
        <w:tc>
          <w:tcPr>
            <w:tcW w:w="9016" w:type="dxa"/>
          </w:tcPr>
          <w:p w14:paraId="5709CFD5" w14:textId="77777777" w:rsidR="003B09EF" w:rsidRPr="00AD1A5A" w:rsidRDefault="003B09EF" w:rsidP="002A74CF">
            <w:pPr>
              <w:spacing w:line="276" w:lineRule="auto"/>
            </w:pPr>
          </w:p>
        </w:tc>
      </w:tr>
    </w:tbl>
    <w:p w14:paraId="3DBE1BED" w14:textId="77777777" w:rsidR="004445CD" w:rsidRPr="00260FCE" w:rsidRDefault="004445CD" w:rsidP="002A74CF">
      <w:pPr>
        <w:spacing w:line="276" w:lineRule="auto"/>
        <w:rPr>
          <w:sz w:val="24"/>
          <w:szCs w:val="24"/>
        </w:rPr>
      </w:pPr>
    </w:p>
    <w:tbl>
      <w:tblPr>
        <w:tblStyle w:val="TableGrid"/>
        <w:tblW w:w="0" w:type="auto"/>
        <w:tblLook w:val="04A0" w:firstRow="1" w:lastRow="0" w:firstColumn="1" w:lastColumn="0" w:noHBand="0" w:noVBand="1"/>
      </w:tblPr>
      <w:tblGrid>
        <w:gridCol w:w="9016"/>
      </w:tblGrid>
      <w:tr w:rsidR="003B09EF" w:rsidRPr="00AD1A5A" w14:paraId="580761F0" w14:textId="77777777" w:rsidTr="00686934">
        <w:tc>
          <w:tcPr>
            <w:tcW w:w="9016" w:type="dxa"/>
          </w:tcPr>
          <w:p w14:paraId="535FECD5" w14:textId="77777777" w:rsidR="003B09EF" w:rsidRPr="00323E1E" w:rsidRDefault="003B09EF" w:rsidP="002A74CF">
            <w:pPr>
              <w:spacing w:line="276" w:lineRule="auto"/>
              <w:rPr>
                <w:b/>
                <w:bCs/>
                <w:color w:val="921812"/>
                <w:szCs w:val="28"/>
              </w:rPr>
            </w:pPr>
            <w:r w:rsidRPr="00323E1E">
              <w:rPr>
                <w:b/>
                <w:bCs/>
                <w:color w:val="921812"/>
                <w:szCs w:val="28"/>
              </w:rPr>
              <w:t>Inclusivity - We are a community where everyone is welcomed and belongs</w:t>
            </w:r>
          </w:p>
          <w:p w14:paraId="7234A070" w14:textId="77777777" w:rsidR="003B09EF" w:rsidRPr="00AD1A5A" w:rsidRDefault="003B09EF" w:rsidP="002A74CF">
            <w:pPr>
              <w:spacing w:line="276" w:lineRule="auto"/>
            </w:pPr>
            <w:r w:rsidRPr="00AD1A5A">
              <w:t>We create inclusive environments where everyone is listened to and supported to contribute, thrive and innovate</w:t>
            </w:r>
          </w:p>
          <w:p w14:paraId="67FBD8DA" w14:textId="77777777" w:rsidR="003B09EF" w:rsidRPr="00AD1A5A" w:rsidRDefault="003B09EF" w:rsidP="002A74CF">
            <w:pPr>
              <w:spacing w:line="276" w:lineRule="auto"/>
            </w:pPr>
            <w:r w:rsidRPr="00AD1A5A">
              <w:t>We support equality of opportunity and equality of outcome</w:t>
            </w:r>
          </w:p>
          <w:p w14:paraId="725F95EC" w14:textId="6C027968" w:rsidR="003B09EF" w:rsidRPr="00AD1A5A" w:rsidRDefault="003B09EF" w:rsidP="002A74CF">
            <w:pPr>
              <w:spacing w:line="276" w:lineRule="auto"/>
            </w:pPr>
            <w:r w:rsidRPr="00AD1A5A">
              <w:t>We welcome, respect and value the diversity that individuals bring to our community</w:t>
            </w:r>
          </w:p>
        </w:tc>
      </w:tr>
      <w:tr w:rsidR="003B09EF" w:rsidRPr="00AD1A5A" w14:paraId="2D0C53A0" w14:textId="77777777" w:rsidTr="00686934">
        <w:trPr>
          <w:trHeight w:val="2387"/>
        </w:trPr>
        <w:tc>
          <w:tcPr>
            <w:tcW w:w="9016" w:type="dxa"/>
          </w:tcPr>
          <w:p w14:paraId="2E4520E9" w14:textId="77777777" w:rsidR="003B09EF" w:rsidRPr="00AD1A5A" w:rsidRDefault="003B09EF" w:rsidP="002A74CF">
            <w:pPr>
              <w:spacing w:line="276" w:lineRule="auto"/>
            </w:pPr>
          </w:p>
        </w:tc>
      </w:tr>
    </w:tbl>
    <w:p w14:paraId="6D5A6DED" w14:textId="77777777" w:rsidR="003B09EF" w:rsidRPr="00260FCE" w:rsidRDefault="003B09EF" w:rsidP="002A74CF">
      <w:pPr>
        <w:spacing w:line="276" w:lineRule="auto"/>
        <w:rPr>
          <w:sz w:val="24"/>
          <w:szCs w:val="24"/>
        </w:rPr>
      </w:pPr>
    </w:p>
    <w:tbl>
      <w:tblPr>
        <w:tblStyle w:val="TableGrid"/>
        <w:tblW w:w="0" w:type="auto"/>
        <w:tblLook w:val="04A0" w:firstRow="1" w:lastRow="0" w:firstColumn="1" w:lastColumn="0" w:noHBand="0" w:noVBand="1"/>
      </w:tblPr>
      <w:tblGrid>
        <w:gridCol w:w="9016"/>
      </w:tblGrid>
      <w:tr w:rsidR="003B09EF" w:rsidRPr="00AD1A5A" w14:paraId="213C5065" w14:textId="77777777" w:rsidTr="00686934">
        <w:tc>
          <w:tcPr>
            <w:tcW w:w="9016" w:type="dxa"/>
          </w:tcPr>
          <w:p w14:paraId="3D9594E9" w14:textId="77777777" w:rsidR="003B09EF" w:rsidRPr="00323E1E" w:rsidRDefault="003B09EF" w:rsidP="002A74CF">
            <w:pPr>
              <w:spacing w:line="276" w:lineRule="auto"/>
              <w:rPr>
                <w:b/>
                <w:bCs/>
                <w:color w:val="921812"/>
                <w:szCs w:val="28"/>
              </w:rPr>
            </w:pPr>
            <w:r w:rsidRPr="00323E1E">
              <w:rPr>
                <w:b/>
                <w:bCs/>
                <w:color w:val="921812"/>
                <w:szCs w:val="28"/>
              </w:rPr>
              <w:t xml:space="preserve">Compassion - We are caring and considerate in our words and actions  </w:t>
            </w:r>
          </w:p>
          <w:p w14:paraId="5B14AC0F" w14:textId="77777777" w:rsidR="003B09EF" w:rsidRPr="00AD1A5A" w:rsidRDefault="003B09EF" w:rsidP="002A74CF">
            <w:pPr>
              <w:spacing w:line="276" w:lineRule="auto"/>
            </w:pPr>
            <w:r w:rsidRPr="00AD1A5A">
              <w:t>We actively listen, respecting differing needs and points of view</w:t>
            </w:r>
          </w:p>
          <w:p w14:paraId="4319B030" w14:textId="77777777" w:rsidR="003B09EF" w:rsidRPr="00AD1A5A" w:rsidRDefault="003B09EF" w:rsidP="002A74CF">
            <w:pPr>
              <w:spacing w:line="276" w:lineRule="auto"/>
            </w:pPr>
            <w:r w:rsidRPr="00AD1A5A">
              <w:t xml:space="preserve">We treat each other with kindness and empathy </w:t>
            </w:r>
          </w:p>
          <w:p w14:paraId="2066C265" w14:textId="0E752807" w:rsidR="003B09EF" w:rsidRPr="00AD1A5A" w:rsidRDefault="003B09EF" w:rsidP="002A74CF">
            <w:pPr>
              <w:spacing w:line="276" w:lineRule="auto"/>
            </w:pPr>
            <w:r w:rsidRPr="00AD1A5A">
              <w:t>We seek to understand different perspectives</w:t>
            </w:r>
          </w:p>
        </w:tc>
      </w:tr>
      <w:tr w:rsidR="003B09EF" w:rsidRPr="00AD1A5A" w14:paraId="67477B4E" w14:textId="77777777" w:rsidTr="00686934">
        <w:trPr>
          <w:trHeight w:val="2387"/>
        </w:trPr>
        <w:tc>
          <w:tcPr>
            <w:tcW w:w="9016" w:type="dxa"/>
          </w:tcPr>
          <w:p w14:paraId="21E4F2E8" w14:textId="77777777" w:rsidR="003B09EF" w:rsidRPr="00AD1A5A" w:rsidRDefault="003B09EF" w:rsidP="002A74CF">
            <w:pPr>
              <w:spacing w:line="276" w:lineRule="auto"/>
            </w:pPr>
          </w:p>
        </w:tc>
      </w:tr>
    </w:tbl>
    <w:p w14:paraId="26503864" w14:textId="77777777" w:rsidR="00CB28E4" w:rsidRPr="00260FCE" w:rsidRDefault="00CB28E4" w:rsidP="002A74CF">
      <w:pPr>
        <w:spacing w:line="276" w:lineRule="auto"/>
        <w:rPr>
          <w:sz w:val="24"/>
          <w:szCs w:val="24"/>
        </w:rPr>
      </w:pPr>
    </w:p>
    <w:tbl>
      <w:tblPr>
        <w:tblStyle w:val="TableGrid"/>
        <w:tblW w:w="0" w:type="auto"/>
        <w:tblLook w:val="04A0" w:firstRow="1" w:lastRow="0" w:firstColumn="1" w:lastColumn="0" w:noHBand="0" w:noVBand="1"/>
      </w:tblPr>
      <w:tblGrid>
        <w:gridCol w:w="9016"/>
      </w:tblGrid>
      <w:tr w:rsidR="003B09EF" w:rsidRPr="00AD1A5A" w14:paraId="5608B5A2" w14:textId="77777777" w:rsidTr="00686934">
        <w:tc>
          <w:tcPr>
            <w:tcW w:w="9016" w:type="dxa"/>
          </w:tcPr>
          <w:p w14:paraId="51781093" w14:textId="77777777" w:rsidR="003B09EF" w:rsidRPr="00323E1E" w:rsidRDefault="003B09EF" w:rsidP="002A74CF">
            <w:pPr>
              <w:spacing w:line="276" w:lineRule="auto"/>
              <w:rPr>
                <w:b/>
                <w:bCs/>
                <w:color w:val="921812"/>
                <w:szCs w:val="28"/>
              </w:rPr>
            </w:pPr>
            <w:r w:rsidRPr="00323E1E">
              <w:rPr>
                <w:b/>
                <w:bCs/>
                <w:color w:val="921812"/>
                <w:szCs w:val="28"/>
              </w:rPr>
              <w:t xml:space="preserve">Collaboration - We work together to achieve our goals and ambition   </w:t>
            </w:r>
          </w:p>
          <w:p w14:paraId="2E23A916" w14:textId="77777777" w:rsidR="003B09EF" w:rsidRPr="00AD1A5A" w:rsidRDefault="003B09EF" w:rsidP="002A74CF">
            <w:pPr>
              <w:spacing w:line="276" w:lineRule="auto"/>
            </w:pPr>
            <w:r w:rsidRPr="00AD1A5A">
              <w:t>We work with individuals, institutions, and nations to innovate and achieve our shared goals</w:t>
            </w:r>
          </w:p>
          <w:p w14:paraId="291A8E6E" w14:textId="77777777" w:rsidR="003B09EF" w:rsidRPr="00AD1A5A" w:rsidRDefault="003B09EF" w:rsidP="002A74CF">
            <w:pPr>
              <w:spacing w:line="276" w:lineRule="auto"/>
            </w:pPr>
            <w:r w:rsidRPr="00AD1A5A">
              <w:t>We build and nurture relationships locally, nationally and globally</w:t>
            </w:r>
          </w:p>
          <w:p w14:paraId="6A7CEFCF" w14:textId="7AD6D8D7" w:rsidR="003B09EF" w:rsidRPr="00AD1A5A" w:rsidRDefault="003B09EF" w:rsidP="002A74CF">
            <w:pPr>
              <w:spacing w:line="276" w:lineRule="auto"/>
            </w:pPr>
            <w:r w:rsidRPr="00AD1A5A">
              <w:t>We recognise everyone’s contributions in our collective achievements and celebrate success</w:t>
            </w:r>
          </w:p>
        </w:tc>
      </w:tr>
      <w:tr w:rsidR="003B09EF" w:rsidRPr="00AD1A5A" w14:paraId="02C3937B" w14:textId="77777777" w:rsidTr="00686934">
        <w:trPr>
          <w:trHeight w:val="2387"/>
        </w:trPr>
        <w:tc>
          <w:tcPr>
            <w:tcW w:w="9016" w:type="dxa"/>
          </w:tcPr>
          <w:p w14:paraId="272CF519" w14:textId="77777777" w:rsidR="003B09EF" w:rsidRPr="00AD1A5A" w:rsidRDefault="003B09EF" w:rsidP="002A74CF">
            <w:pPr>
              <w:spacing w:line="276" w:lineRule="auto"/>
            </w:pPr>
          </w:p>
        </w:tc>
      </w:tr>
    </w:tbl>
    <w:p w14:paraId="0BDAAE77" w14:textId="77777777" w:rsidR="003B09EF" w:rsidRPr="00260FCE" w:rsidRDefault="003B09EF" w:rsidP="00260FCE">
      <w:pPr>
        <w:spacing w:line="276" w:lineRule="auto"/>
        <w:rPr>
          <w:rFonts w:cs="Arial"/>
          <w:sz w:val="24"/>
          <w:szCs w:val="24"/>
        </w:rPr>
      </w:pPr>
    </w:p>
    <w:p w14:paraId="4EB7968A" w14:textId="77777777" w:rsidR="00066C0E" w:rsidRDefault="00066C0E" w:rsidP="00066C0E">
      <w:pPr>
        <w:pStyle w:val="Heading3"/>
      </w:pPr>
      <w:r w:rsidRPr="00AD1A5A">
        <w:rPr>
          <w:rFonts w:cs="Arial"/>
        </w:rPr>
        <w:lastRenderedPageBreak/>
        <w:t>Reflective Activity</w:t>
      </w:r>
      <w:r w:rsidRPr="00AD1A5A">
        <w:t xml:space="preserve"> </w:t>
      </w:r>
    </w:p>
    <w:p w14:paraId="11D7D3AF" w14:textId="741719E6" w:rsidR="003B09EF" w:rsidRPr="00066C0E" w:rsidRDefault="003B09EF" w:rsidP="00066C0E">
      <w:pPr>
        <w:pStyle w:val="Heading3"/>
      </w:pPr>
      <w:r w:rsidRPr="00AD1A5A">
        <w:t>Why is values-led leadership so important?</w:t>
      </w:r>
    </w:p>
    <w:tbl>
      <w:tblPr>
        <w:tblStyle w:val="TableGrid"/>
        <w:tblW w:w="0" w:type="auto"/>
        <w:tblLook w:val="04A0" w:firstRow="1" w:lastRow="0" w:firstColumn="1" w:lastColumn="0" w:noHBand="0" w:noVBand="1"/>
      </w:tblPr>
      <w:tblGrid>
        <w:gridCol w:w="9016"/>
      </w:tblGrid>
      <w:tr w:rsidR="003B09EF" w:rsidRPr="00AD1A5A" w14:paraId="4FC40C11" w14:textId="77777777" w:rsidTr="00686934">
        <w:tc>
          <w:tcPr>
            <w:tcW w:w="9016" w:type="dxa"/>
          </w:tcPr>
          <w:p w14:paraId="0DA6B6EB" w14:textId="6056C363" w:rsidR="003B09EF" w:rsidRPr="00AD1A5A" w:rsidRDefault="003B09EF" w:rsidP="002A74CF">
            <w:pPr>
              <w:spacing w:line="276" w:lineRule="auto"/>
            </w:pPr>
            <w:r w:rsidRPr="00AD1A5A">
              <w:t xml:space="preserve">What does the Universal Values, Global Change Strategy mean for me as a leader? </w:t>
            </w:r>
          </w:p>
        </w:tc>
      </w:tr>
      <w:tr w:rsidR="003B09EF" w:rsidRPr="00AD1A5A" w14:paraId="0E027D8E" w14:textId="77777777" w:rsidTr="00686934">
        <w:trPr>
          <w:trHeight w:val="2387"/>
        </w:trPr>
        <w:tc>
          <w:tcPr>
            <w:tcW w:w="9016" w:type="dxa"/>
          </w:tcPr>
          <w:p w14:paraId="2F0FD8F2" w14:textId="77777777" w:rsidR="003B09EF" w:rsidRPr="00AD1A5A" w:rsidRDefault="003B09EF" w:rsidP="002A74CF">
            <w:pPr>
              <w:spacing w:line="276" w:lineRule="auto"/>
            </w:pPr>
          </w:p>
        </w:tc>
      </w:tr>
    </w:tbl>
    <w:p w14:paraId="504D3269" w14:textId="77777777" w:rsidR="003B09EF" w:rsidRPr="00260FCE" w:rsidRDefault="003B09EF" w:rsidP="002A74CF">
      <w:pPr>
        <w:spacing w:line="276" w:lineRule="auto"/>
        <w:rPr>
          <w:sz w:val="24"/>
          <w:szCs w:val="24"/>
        </w:rPr>
      </w:pPr>
    </w:p>
    <w:tbl>
      <w:tblPr>
        <w:tblStyle w:val="TableGrid"/>
        <w:tblW w:w="0" w:type="auto"/>
        <w:tblLook w:val="04A0" w:firstRow="1" w:lastRow="0" w:firstColumn="1" w:lastColumn="0" w:noHBand="0" w:noVBand="1"/>
      </w:tblPr>
      <w:tblGrid>
        <w:gridCol w:w="9016"/>
      </w:tblGrid>
      <w:tr w:rsidR="00F108EB" w:rsidRPr="00AD1A5A" w14:paraId="6193E3D5" w14:textId="77777777" w:rsidTr="00686934">
        <w:tc>
          <w:tcPr>
            <w:tcW w:w="9016" w:type="dxa"/>
          </w:tcPr>
          <w:p w14:paraId="4F5095E9" w14:textId="3B77B6F8" w:rsidR="00F108EB" w:rsidRPr="00AD1A5A" w:rsidRDefault="00F108EB" w:rsidP="002A74CF">
            <w:pPr>
              <w:spacing w:line="276" w:lineRule="auto"/>
            </w:pPr>
            <w:r w:rsidRPr="00AD1A5A">
              <w:t xml:space="preserve">How do I, my team and my colleagues contribute to the strategic ambition? </w:t>
            </w:r>
          </w:p>
        </w:tc>
      </w:tr>
      <w:tr w:rsidR="00F108EB" w:rsidRPr="00AD1A5A" w14:paraId="4CD72DA3" w14:textId="77777777" w:rsidTr="00686934">
        <w:trPr>
          <w:trHeight w:val="2387"/>
        </w:trPr>
        <w:tc>
          <w:tcPr>
            <w:tcW w:w="9016" w:type="dxa"/>
          </w:tcPr>
          <w:p w14:paraId="01985A91" w14:textId="77777777" w:rsidR="00F108EB" w:rsidRPr="00AD1A5A" w:rsidRDefault="00F108EB" w:rsidP="002A74CF">
            <w:pPr>
              <w:spacing w:line="276" w:lineRule="auto"/>
            </w:pPr>
          </w:p>
        </w:tc>
      </w:tr>
    </w:tbl>
    <w:p w14:paraId="4C81CF15" w14:textId="77777777" w:rsidR="003B09EF" w:rsidRPr="00260FCE" w:rsidRDefault="003B09EF" w:rsidP="002A74CF">
      <w:pPr>
        <w:spacing w:line="276" w:lineRule="auto"/>
        <w:rPr>
          <w:sz w:val="24"/>
          <w:szCs w:val="24"/>
        </w:rPr>
      </w:pPr>
    </w:p>
    <w:tbl>
      <w:tblPr>
        <w:tblStyle w:val="TableGrid"/>
        <w:tblW w:w="0" w:type="auto"/>
        <w:tblLook w:val="04A0" w:firstRow="1" w:lastRow="0" w:firstColumn="1" w:lastColumn="0" w:noHBand="0" w:noVBand="1"/>
      </w:tblPr>
      <w:tblGrid>
        <w:gridCol w:w="9016"/>
      </w:tblGrid>
      <w:tr w:rsidR="00F108EB" w:rsidRPr="00AD1A5A" w14:paraId="04AB02C5" w14:textId="77777777" w:rsidTr="00686934">
        <w:tc>
          <w:tcPr>
            <w:tcW w:w="9016" w:type="dxa"/>
          </w:tcPr>
          <w:p w14:paraId="79BDE299" w14:textId="7DADE87B" w:rsidR="00F108EB" w:rsidRPr="00AD1A5A" w:rsidRDefault="00F108EB" w:rsidP="002A74CF">
            <w:pPr>
              <w:spacing w:line="276" w:lineRule="auto"/>
            </w:pPr>
            <w:r w:rsidRPr="00AD1A5A">
              <w:t xml:space="preserve">How do I, my team and my colleagues live our organisational values right now? </w:t>
            </w:r>
          </w:p>
        </w:tc>
      </w:tr>
      <w:tr w:rsidR="00F108EB" w:rsidRPr="00AD1A5A" w14:paraId="24665805" w14:textId="77777777" w:rsidTr="00686934">
        <w:trPr>
          <w:trHeight w:val="2387"/>
        </w:trPr>
        <w:tc>
          <w:tcPr>
            <w:tcW w:w="9016" w:type="dxa"/>
          </w:tcPr>
          <w:p w14:paraId="2F95E45C" w14:textId="77777777" w:rsidR="00F108EB" w:rsidRPr="00AD1A5A" w:rsidRDefault="00F108EB" w:rsidP="002A74CF">
            <w:pPr>
              <w:spacing w:line="276" w:lineRule="auto"/>
            </w:pPr>
          </w:p>
        </w:tc>
      </w:tr>
    </w:tbl>
    <w:p w14:paraId="054B6CF2" w14:textId="77777777" w:rsidR="00F108EB" w:rsidRPr="00260FCE" w:rsidRDefault="00F108EB" w:rsidP="00260FCE">
      <w:pPr>
        <w:spacing w:line="276" w:lineRule="auto"/>
        <w:rPr>
          <w:rFonts w:cs="Arial"/>
          <w:sz w:val="24"/>
          <w:szCs w:val="24"/>
        </w:rPr>
      </w:pPr>
    </w:p>
    <w:p w14:paraId="088AD09D" w14:textId="13BCB5FD" w:rsidR="00F108EB" w:rsidRPr="00260FCE" w:rsidRDefault="00F108EB" w:rsidP="00260FCE">
      <w:pPr>
        <w:spacing w:line="276" w:lineRule="auto"/>
        <w:rPr>
          <w:rFonts w:cs="Arial"/>
          <w:sz w:val="24"/>
          <w:szCs w:val="24"/>
        </w:rPr>
      </w:pPr>
      <w:r w:rsidRPr="00260FCE">
        <w:rPr>
          <w:rFonts w:cs="Arial"/>
          <w:sz w:val="24"/>
          <w:szCs w:val="24"/>
        </w:rPr>
        <w:br w:type="page"/>
      </w:r>
    </w:p>
    <w:p w14:paraId="273E69A4" w14:textId="3D4F883D" w:rsidR="00F108EB" w:rsidRPr="00FB7CAA" w:rsidRDefault="00F108EB" w:rsidP="00066C0E">
      <w:pPr>
        <w:pStyle w:val="Heading2"/>
        <w:rPr>
          <w:color w:val="C70000" w:themeColor="accent1"/>
        </w:rPr>
      </w:pPr>
      <w:r w:rsidRPr="00FB7CAA">
        <w:rPr>
          <w:color w:val="C70000" w:themeColor="accent1"/>
        </w:rPr>
        <w:lastRenderedPageBreak/>
        <w:t>Section 2</w:t>
      </w:r>
    </w:p>
    <w:p w14:paraId="33C38322" w14:textId="77777777" w:rsidR="00F108EB" w:rsidRPr="00FB7CAA" w:rsidRDefault="00F108EB" w:rsidP="00066C0E">
      <w:pPr>
        <w:pStyle w:val="Heading2"/>
        <w:rPr>
          <w:color w:val="C70000" w:themeColor="accent1"/>
        </w:rPr>
      </w:pPr>
      <w:r w:rsidRPr="00FB7CAA">
        <w:rPr>
          <w:color w:val="C70000" w:themeColor="accent1"/>
        </w:rPr>
        <w:t xml:space="preserve">What </w:t>
      </w:r>
      <w:proofErr w:type="gramStart"/>
      <w:r w:rsidRPr="00FB7CAA">
        <w:rPr>
          <w:color w:val="C70000" w:themeColor="accent1"/>
        </w:rPr>
        <w:t>is</w:t>
      </w:r>
      <w:proofErr w:type="gramEnd"/>
      <w:r w:rsidRPr="00FB7CAA">
        <w:rPr>
          <w:color w:val="C70000" w:themeColor="accent1"/>
        </w:rPr>
        <w:t xml:space="preserve"> a values-led leader? </w:t>
      </w:r>
    </w:p>
    <w:p w14:paraId="4A85C95F" w14:textId="0E0A3A1C" w:rsidR="00F108EB" w:rsidRPr="00AD1A5A" w:rsidRDefault="00F108EB" w:rsidP="002A74CF">
      <w:pPr>
        <w:spacing w:line="276" w:lineRule="auto"/>
      </w:pPr>
      <w:r w:rsidRPr="00AD1A5A">
        <w:t xml:space="preserve">Values-led leadership identifies what is most important to you, your team and your colleagues and helps you to align that importance to provide direction, meaning and purpose to deliver a collective contribution. </w:t>
      </w:r>
    </w:p>
    <w:p w14:paraId="3A8AE783" w14:textId="39640283" w:rsidR="00F108EB" w:rsidRPr="00AD1A5A" w:rsidRDefault="00F108EB" w:rsidP="002A74CF">
      <w:pPr>
        <w:spacing w:line="276" w:lineRule="auto"/>
      </w:pPr>
      <w:r w:rsidRPr="00AD1A5A">
        <w:t xml:space="preserve">Also referred to as values-based leadership, values-led leadership “instils a common set of values in all team members improving their cohesiveness and willingness to work together.” </w:t>
      </w:r>
    </w:p>
    <w:p w14:paraId="634D0DD5" w14:textId="4CC13A39" w:rsidR="00793E73" w:rsidRPr="002A74CF" w:rsidRDefault="00F108EB" w:rsidP="002A74CF">
      <w:pPr>
        <w:spacing w:line="276" w:lineRule="auto"/>
      </w:pPr>
      <w:r w:rsidRPr="00AD1A5A">
        <w:t>This enables us to lead, collaborate, make decisions and innovate every day through a shared approach, to ensure individual and team contribution to deliver our Universal Values, Global Change strategy.</w:t>
      </w:r>
    </w:p>
    <w:p w14:paraId="7E64A39B" w14:textId="7D997582" w:rsidR="00B87A17" w:rsidRPr="002A74CF" w:rsidRDefault="00B87A17" w:rsidP="002A74CF">
      <w:pPr>
        <w:spacing w:line="276" w:lineRule="auto"/>
        <w:ind w:left="720"/>
        <w:rPr>
          <w:rStyle w:val="Emphasis"/>
          <w:rFonts w:cs="Arial"/>
          <w:color w:val="C70000" w:themeColor="accent1"/>
          <w:szCs w:val="28"/>
        </w:rPr>
      </w:pPr>
      <w:r w:rsidRPr="002A74CF">
        <w:rPr>
          <w:rStyle w:val="Emphasis"/>
          <w:rFonts w:cs="Arial"/>
          <w:color w:val="C70000" w:themeColor="accent1"/>
          <w:szCs w:val="28"/>
        </w:rPr>
        <w:t xml:space="preserve">“Values are like </w:t>
      </w:r>
      <w:proofErr w:type="gramStart"/>
      <w:r w:rsidRPr="002A74CF">
        <w:rPr>
          <w:rStyle w:val="Emphasis"/>
          <w:rFonts w:cs="Arial"/>
          <w:color w:val="C70000" w:themeColor="accent1"/>
          <w:szCs w:val="28"/>
        </w:rPr>
        <w:t>fingerprints,</w:t>
      </w:r>
      <w:proofErr w:type="gramEnd"/>
      <w:r w:rsidRPr="002A74CF">
        <w:rPr>
          <w:rStyle w:val="Emphasis"/>
          <w:rFonts w:cs="Arial"/>
          <w:color w:val="C70000" w:themeColor="accent1"/>
          <w:szCs w:val="28"/>
        </w:rPr>
        <w:t xml:space="preserve"> nobody’s are the same but you </w:t>
      </w:r>
      <w:proofErr w:type="spellStart"/>
      <w:r w:rsidRPr="002A74CF">
        <w:rPr>
          <w:rStyle w:val="Emphasis"/>
          <w:rFonts w:cs="Arial"/>
          <w:color w:val="C70000" w:themeColor="accent1"/>
          <w:szCs w:val="28"/>
        </w:rPr>
        <w:t>leve</w:t>
      </w:r>
      <w:proofErr w:type="spellEnd"/>
      <w:r w:rsidRPr="002A74CF">
        <w:rPr>
          <w:rStyle w:val="Emphasis"/>
          <w:rFonts w:cs="Arial"/>
          <w:color w:val="C70000" w:themeColor="accent1"/>
          <w:szCs w:val="28"/>
        </w:rPr>
        <w:t xml:space="preserve"> them over everything you do”</w:t>
      </w:r>
    </w:p>
    <w:p w14:paraId="7B5A81AB" w14:textId="2196BEDD" w:rsidR="00B87A17" w:rsidRPr="002A74CF" w:rsidRDefault="00B87A17" w:rsidP="002A74CF">
      <w:pPr>
        <w:spacing w:line="276" w:lineRule="auto"/>
        <w:ind w:left="720"/>
        <w:rPr>
          <w:rStyle w:val="Emphasis"/>
          <w:rFonts w:cs="Arial"/>
          <w:color w:val="C70000" w:themeColor="accent1"/>
          <w:szCs w:val="28"/>
        </w:rPr>
      </w:pPr>
      <w:r w:rsidRPr="002A74CF">
        <w:rPr>
          <w:rStyle w:val="Emphasis"/>
          <w:rFonts w:cs="Arial"/>
          <w:color w:val="C70000" w:themeColor="accent1"/>
          <w:szCs w:val="28"/>
        </w:rPr>
        <w:t>Elvis Presley</w:t>
      </w:r>
    </w:p>
    <w:p w14:paraId="655BD31C" w14:textId="77777777" w:rsidR="00B87A17" w:rsidRPr="00260FCE" w:rsidRDefault="00B87A17" w:rsidP="002A74CF">
      <w:pPr>
        <w:spacing w:line="276" w:lineRule="auto"/>
        <w:rPr>
          <w:rStyle w:val="Emphasis"/>
          <w:rFonts w:cs="Arial"/>
          <w:sz w:val="24"/>
          <w:szCs w:val="24"/>
        </w:rPr>
      </w:pPr>
    </w:p>
    <w:p w14:paraId="4EBDCBEE" w14:textId="250B4E79" w:rsidR="00F108EB" w:rsidRPr="002A74CF" w:rsidRDefault="00F108EB" w:rsidP="002A74CF">
      <w:pPr>
        <w:spacing w:line="276" w:lineRule="auto"/>
        <w:rPr>
          <w:szCs w:val="28"/>
        </w:rPr>
      </w:pPr>
      <w:r w:rsidRPr="002A74CF">
        <w:rPr>
          <w:szCs w:val="28"/>
        </w:rPr>
        <w:t>Forbes, 2021 ranks the top 5 traits of values-led leaders as;</w:t>
      </w:r>
    </w:p>
    <w:tbl>
      <w:tblPr>
        <w:tblStyle w:val="TableGrid"/>
        <w:tblW w:w="0" w:type="auto"/>
        <w:tblLook w:val="04A0" w:firstRow="1" w:lastRow="0" w:firstColumn="1" w:lastColumn="0" w:noHBand="0" w:noVBand="1"/>
      </w:tblPr>
      <w:tblGrid>
        <w:gridCol w:w="2405"/>
        <w:gridCol w:w="6611"/>
      </w:tblGrid>
      <w:tr w:rsidR="00793E73" w:rsidRPr="00AD1A5A" w14:paraId="311C24E3" w14:textId="77777777" w:rsidTr="00793E73">
        <w:tc>
          <w:tcPr>
            <w:tcW w:w="2405" w:type="dxa"/>
          </w:tcPr>
          <w:p w14:paraId="5A812F82" w14:textId="77777777" w:rsidR="00793E73" w:rsidRPr="00323E1E" w:rsidRDefault="00793E73" w:rsidP="00323E1E">
            <w:pPr>
              <w:pStyle w:val="Heading6"/>
              <w:rPr>
                <w:color w:val="C70000" w:themeColor="accent1"/>
              </w:rPr>
            </w:pPr>
            <w:r w:rsidRPr="00323E1E">
              <w:rPr>
                <w:color w:val="C70000" w:themeColor="accent1"/>
              </w:rPr>
              <w:t>Self-Reflection</w:t>
            </w:r>
          </w:p>
          <w:p w14:paraId="5E80596F" w14:textId="77777777" w:rsidR="00793E73" w:rsidRPr="00323E1E" w:rsidRDefault="00793E73" w:rsidP="00323E1E">
            <w:pPr>
              <w:pStyle w:val="Heading6"/>
              <w:rPr>
                <w:color w:val="C70000" w:themeColor="accent1"/>
              </w:rPr>
            </w:pPr>
          </w:p>
        </w:tc>
        <w:tc>
          <w:tcPr>
            <w:tcW w:w="6611" w:type="dxa"/>
          </w:tcPr>
          <w:p w14:paraId="7CF3D415" w14:textId="25B1C9D6" w:rsidR="00793E73" w:rsidRPr="00260FCE" w:rsidRDefault="00793E73" w:rsidP="002A74CF">
            <w:pPr>
              <w:spacing w:line="276" w:lineRule="auto"/>
              <w:rPr>
                <w:sz w:val="24"/>
                <w:szCs w:val="24"/>
              </w:rPr>
            </w:pPr>
            <w:r w:rsidRPr="00260FCE">
              <w:rPr>
                <w:sz w:val="24"/>
                <w:szCs w:val="24"/>
              </w:rPr>
              <w:t>Values-led leaders take time each day to reflect on their recent decisions and motivations, and as a result, are able to identify strengths and address blind spots in how they engage others, make decisions, and accurately communicate the vision.</w:t>
            </w:r>
          </w:p>
        </w:tc>
      </w:tr>
      <w:tr w:rsidR="00793E73" w:rsidRPr="00AD1A5A" w14:paraId="57913144" w14:textId="77777777" w:rsidTr="00793E73">
        <w:tc>
          <w:tcPr>
            <w:tcW w:w="2405" w:type="dxa"/>
          </w:tcPr>
          <w:p w14:paraId="31010D78" w14:textId="77777777" w:rsidR="00793E73" w:rsidRPr="00323E1E" w:rsidRDefault="00793E73" w:rsidP="00323E1E">
            <w:pPr>
              <w:pStyle w:val="Heading6"/>
              <w:rPr>
                <w:color w:val="C70000" w:themeColor="accent1"/>
              </w:rPr>
            </w:pPr>
            <w:r w:rsidRPr="00323E1E">
              <w:rPr>
                <w:color w:val="C70000" w:themeColor="accent1"/>
              </w:rPr>
              <w:t>Balance</w:t>
            </w:r>
          </w:p>
          <w:p w14:paraId="1FBFEAAA" w14:textId="77777777" w:rsidR="00793E73" w:rsidRPr="00323E1E" w:rsidRDefault="00793E73" w:rsidP="00323E1E">
            <w:pPr>
              <w:pStyle w:val="Heading6"/>
              <w:rPr>
                <w:color w:val="C70000" w:themeColor="accent1"/>
              </w:rPr>
            </w:pPr>
          </w:p>
        </w:tc>
        <w:tc>
          <w:tcPr>
            <w:tcW w:w="6611" w:type="dxa"/>
          </w:tcPr>
          <w:p w14:paraId="7969EBE0" w14:textId="77777777" w:rsidR="00793E73" w:rsidRPr="00AD1A5A" w:rsidRDefault="00793E73" w:rsidP="002A74CF">
            <w:pPr>
              <w:spacing w:line="276" w:lineRule="auto"/>
            </w:pPr>
            <w:r w:rsidRPr="00AD1A5A">
              <w:t>Values-led leaders have the ability to look at situations from different viewpoints and integrate diversity of thought from the team while leveraging the core values in all decision-making.</w:t>
            </w:r>
          </w:p>
          <w:p w14:paraId="209A3934" w14:textId="77777777" w:rsidR="00793E73" w:rsidRPr="00AD1A5A" w:rsidRDefault="00793E73" w:rsidP="002A74CF">
            <w:pPr>
              <w:spacing w:line="276" w:lineRule="auto"/>
            </w:pPr>
          </w:p>
        </w:tc>
      </w:tr>
      <w:tr w:rsidR="00793E73" w:rsidRPr="00AD1A5A" w14:paraId="5E45E6D5" w14:textId="77777777" w:rsidTr="00793E73">
        <w:tc>
          <w:tcPr>
            <w:tcW w:w="2405" w:type="dxa"/>
          </w:tcPr>
          <w:p w14:paraId="40FFA6B8" w14:textId="77777777" w:rsidR="00793E73" w:rsidRPr="00323E1E" w:rsidRDefault="00793E73" w:rsidP="00323E1E">
            <w:pPr>
              <w:pStyle w:val="Heading6"/>
              <w:rPr>
                <w:color w:val="C70000" w:themeColor="accent1"/>
              </w:rPr>
            </w:pPr>
            <w:r w:rsidRPr="00323E1E">
              <w:rPr>
                <w:color w:val="C70000" w:themeColor="accent1"/>
              </w:rPr>
              <w:t>Humility</w:t>
            </w:r>
          </w:p>
          <w:p w14:paraId="781BF270" w14:textId="77777777" w:rsidR="00793E73" w:rsidRPr="00323E1E" w:rsidRDefault="00793E73" w:rsidP="00323E1E">
            <w:pPr>
              <w:pStyle w:val="Heading6"/>
              <w:rPr>
                <w:color w:val="C70000" w:themeColor="accent1"/>
              </w:rPr>
            </w:pPr>
          </w:p>
        </w:tc>
        <w:tc>
          <w:tcPr>
            <w:tcW w:w="6611" w:type="dxa"/>
          </w:tcPr>
          <w:p w14:paraId="1862260B" w14:textId="77777777" w:rsidR="00793E73" w:rsidRPr="00AD1A5A" w:rsidRDefault="00793E73" w:rsidP="002A74CF">
            <w:pPr>
              <w:spacing w:line="276" w:lineRule="auto"/>
            </w:pPr>
            <w:r w:rsidRPr="00AD1A5A">
              <w:t>Values-led leaders believe that every team member brings just as much value, if not more, to the organisation as they do, and continually ask “What can I do to be a better leader for you?”</w:t>
            </w:r>
          </w:p>
          <w:p w14:paraId="6330B2BD" w14:textId="77777777" w:rsidR="00793E73" w:rsidRPr="00AD1A5A" w:rsidRDefault="00793E73" w:rsidP="002A74CF">
            <w:pPr>
              <w:spacing w:line="276" w:lineRule="auto"/>
            </w:pPr>
          </w:p>
        </w:tc>
      </w:tr>
      <w:tr w:rsidR="00793E73" w:rsidRPr="00AD1A5A" w14:paraId="579AB84D" w14:textId="77777777" w:rsidTr="00793E73">
        <w:tc>
          <w:tcPr>
            <w:tcW w:w="2405" w:type="dxa"/>
          </w:tcPr>
          <w:p w14:paraId="07584B3C" w14:textId="77777777" w:rsidR="00793E73" w:rsidRPr="00323E1E" w:rsidRDefault="00793E73" w:rsidP="00323E1E">
            <w:pPr>
              <w:pStyle w:val="Heading6"/>
              <w:rPr>
                <w:color w:val="C70000" w:themeColor="accent1"/>
              </w:rPr>
            </w:pPr>
            <w:r w:rsidRPr="00323E1E">
              <w:rPr>
                <w:color w:val="C70000" w:themeColor="accent1"/>
              </w:rPr>
              <w:lastRenderedPageBreak/>
              <w:t>Authenticity</w:t>
            </w:r>
          </w:p>
          <w:p w14:paraId="3AB561FB" w14:textId="77777777" w:rsidR="00793E73" w:rsidRPr="00323E1E" w:rsidRDefault="00793E73" w:rsidP="00323E1E">
            <w:pPr>
              <w:pStyle w:val="Heading6"/>
              <w:rPr>
                <w:color w:val="C70000" w:themeColor="accent1"/>
              </w:rPr>
            </w:pPr>
          </w:p>
        </w:tc>
        <w:tc>
          <w:tcPr>
            <w:tcW w:w="6611" w:type="dxa"/>
          </w:tcPr>
          <w:p w14:paraId="12388762" w14:textId="77777777" w:rsidR="00793E73" w:rsidRPr="00AD1A5A" w:rsidRDefault="00793E73" w:rsidP="002A74CF">
            <w:pPr>
              <w:spacing w:line="276" w:lineRule="auto"/>
            </w:pPr>
            <w:r w:rsidRPr="00AD1A5A">
              <w:t>Values-led leaders are honest and transparent with their teams, are highly self-aware and engage in the practice of improving emotional intelligence.</w:t>
            </w:r>
          </w:p>
          <w:p w14:paraId="5B7CA389" w14:textId="77777777" w:rsidR="00793E73" w:rsidRPr="00AD1A5A" w:rsidRDefault="00793E73" w:rsidP="002A74CF">
            <w:pPr>
              <w:spacing w:line="276" w:lineRule="auto"/>
            </w:pPr>
          </w:p>
        </w:tc>
      </w:tr>
      <w:tr w:rsidR="00793E73" w:rsidRPr="00AD1A5A" w14:paraId="5F189C6A" w14:textId="77777777" w:rsidTr="00793E73">
        <w:tc>
          <w:tcPr>
            <w:tcW w:w="2405" w:type="dxa"/>
          </w:tcPr>
          <w:p w14:paraId="46F88FFD" w14:textId="77777777" w:rsidR="00793E73" w:rsidRPr="00323E1E" w:rsidRDefault="00793E73" w:rsidP="00323E1E">
            <w:pPr>
              <w:pStyle w:val="Heading6"/>
              <w:rPr>
                <w:color w:val="C70000" w:themeColor="accent1"/>
              </w:rPr>
            </w:pPr>
            <w:r w:rsidRPr="00323E1E">
              <w:rPr>
                <w:color w:val="C70000" w:themeColor="accent1"/>
              </w:rPr>
              <w:t>Continuous Improvement</w:t>
            </w:r>
          </w:p>
          <w:p w14:paraId="659D53A3" w14:textId="77777777" w:rsidR="00793E73" w:rsidRPr="00323E1E" w:rsidRDefault="00793E73" w:rsidP="00323E1E">
            <w:pPr>
              <w:pStyle w:val="Heading6"/>
              <w:rPr>
                <w:color w:val="C70000" w:themeColor="accent1"/>
              </w:rPr>
            </w:pPr>
          </w:p>
        </w:tc>
        <w:tc>
          <w:tcPr>
            <w:tcW w:w="6611" w:type="dxa"/>
          </w:tcPr>
          <w:p w14:paraId="743313CB" w14:textId="77777777" w:rsidR="00793E73" w:rsidRPr="00AD1A5A" w:rsidRDefault="00793E73" w:rsidP="002A74CF">
            <w:pPr>
              <w:spacing w:line="276" w:lineRule="auto"/>
            </w:pPr>
            <w:r w:rsidRPr="00AD1A5A">
              <w:t>Values-led leaders believe in asking for, and receiving honest feedback, continuous improvement, and life-long learning.</w:t>
            </w:r>
          </w:p>
          <w:p w14:paraId="5F9E831B" w14:textId="77777777" w:rsidR="00793E73" w:rsidRPr="00AD1A5A" w:rsidRDefault="00793E73" w:rsidP="002A74CF">
            <w:pPr>
              <w:spacing w:line="276" w:lineRule="auto"/>
            </w:pPr>
          </w:p>
        </w:tc>
      </w:tr>
    </w:tbl>
    <w:p w14:paraId="0D90EFC1" w14:textId="77777777" w:rsidR="00793E73" w:rsidRPr="00260FCE" w:rsidRDefault="00793E73" w:rsidP="002A74CF">
      <w:pPr>
        <w:spacing w:line="276" w:lineRule="auto"/>
        <w:rPr>
          <w:sz w:val="24"/>
          <w:szCs w:val="24"/>
        </w:rPr>
      </w:pPr>
    </w:p>
    <w:p w14:paraId="0CD9E564" w14:textId="77777777" w:rsidR="00F108EB" w:rsidRPr="00AD1A5A" w:rsidRDefault="00793E73" w:rsidP="002A74CF">
      <w:pPr>
        <w:spacing w:line="276" w:lineRule="auto"/>
        <w:rPr>
          <w:color w:val="921812"/>
        </w:rPr>
      </w:pPr>
      <w:r w:rsidRPr="00AD1A5A">
        <w:rPr>
          <w:color w:val="921812"/>
        </w:rPr>
        <w:t xml:space="preserve">Now rate yourself 1 (low) - 5 (high) as to how you feel you embody each value. Enter your rating in the box </w:t>
      </w:r>
      <w:r w:rsidR="00722004" w:rsidRPr="00AD1A5A">
        <w:rPr>
          <w:color w:val="921812"/>
        </w:rPr>
        <w:t>with</w:t>
      </w:r>
      <w:r w:rsidRPr="00AD1A5A">
        <w:rPr>
          <w:color w:val="921812"/>
        </w:rPr>
        <w:t xml:space="preserve"> each value.</w:t>
      </w:r>
    </w:p>
    <w:p w14:paraId="55646A92" w14:textId="77777777" w:rsidR="00B87A17" w:rsidRPr="00AD1A5A" w:rsidRDefault="00B87A17" w:rsidP="002A74CF">
      <w:pPr>
        <w:spacing w:line="276" w:lineRule="auto"/>
        <w:rPr>
          <w:color w:val="921812"/>
        </w:rPr>
      </w:pPr>
    </w:p>
    <w:p w14:paraId="081D1ED4" w14:textId="50B0A239" w:rsidR="00B87A17" w:rsidRPr="00260FCE" w:rsidRDefault="00000000" w:rsidP="002A74CF">
      <w:pPr>
        <w:spacing w:line="276" w:lineRule="auto"/>
        <w:rPr>
          <w:sz w:val="24"/>
          <w:szCs w:val="24"/>
        </w:rPr>
      </w:pPr>
      <w:hyperlink r:id="rId9" w:history="1">
        <w:r w:rsidR="00B87A17" w:rsidRPr="00260FCE">
          <w:rPr>
            <w:rStyle w:val="Hyperlink"/>
            <w:rFonts w:cs="Arial"/>
            <w:sz w:val="24"/>
            <w:szCs w:val="24"/>
          </w:rPr>
          <w:t>Click here to read the full Forbes article ‘5 Attributes (And Benefits) Of Values-Based Leadership'</w:t>
        </w:r>
      </w:hyperlink>
      <w:r w:rsidR="00B87A17" w:rsidRPr="00260FCE">
        <w:rPr>
          <w:sz w:val="24"/>
          <w:szCs w:val="24"/>
        </w:rPr>
        <w:t xml:space="preserve"> </w:t>
      </w:r>
    </w:p>
    <w:p w14:paraId="0A81C7AD" w14:textId="77777777" w:rsidR="00B87A17" w:rsidRPr="00AD1A5A" w:rsidRDefault="00B87A17" w:rsidP="002A74CF">
      <w:pPr>
        <w:spacing w:line="276" w:lineRule="auto"/>
      </w:pPr>
      <w:r w:rsidRPr="00AD1A5A">
        <w:t>As well as the five traits, there are a variety of different styles of leadership theory that contribute to a values-led leadership approach. We have identified key leadership principles to help define a values-led leadership approach;</w:t>
      </w:r>
    </w:p>
    <w:p w14:paraId="03AE4B47" w14:textId="77777777" w:rsidR="00B87A17" w:rsidRPr="00AD1A5A" w:rsidRDefault="00B87A17" w:rsidP="00260FCE">
      <w:pPr>
        <w:pStyle w:val="BasicParagraph"/>
        <w:suppressAutoHyphens/>
        <w:spacing w:line="276" w:lineRule="auto"/>
        <w:rPr>
          <w:rFonts w:ascii="Arial" w:hAnsi="Arial" w:cs="Arial"/>
          <w:color w:val="921812"/>
        </w:rPr>
      </w:pPr>
    </w:p>
    <w:p w14:paraId="70F8781F" w14:textId="77777777" w:rsidR="00B87A17" w:rsidRPr="00AD1A5A" w:rsidRDefault="00B87A17" w:rsidP="00260FCE">
      <w:pPr>
        <w:pStyle w:val="BasicParagraph"/>
        <w:suppressAutoHyphens/>
        <w:spacing w:line="276" w:lineRule="auto"/>
        <w:rPr>
          <w:rFonts w:ascii="Arial" w:hAnsi="Arial" w:cs="Arial"/>
          <w:color w:val="921812"/>
        </w:rPr>
      </w:pPr>
    </w:p>
    <w:p w14:paraId="76790542" w14:textId="77777777" w:rsidR="00B87A17" w:rsidRPr="00AD1A5A" w:rsidRDefault="00B87A17" w:rsidP="00260FCE">
      <w:pPr>
        <w:pStyle w:val="BasicParagraph"/>
        <w:suppressAutoHyphens/>
        <w:spacing w:line="276" w:lineRule="auto"/>
        <w:rPr>
          <w:rFonts w:ascii="Arial" w:hAnsi="Arial" w:cs="Arial"/>
          <w:color w:val="921812"/>
        </w:rPr>
      </w:pPr>
      <w:r w:rsidRPr="00AD1A5A">
        <w:rPr>
          <w:rFonts w:ascii="Arial" w:hAnsi="Arial" w:cs="Arial"/>
          <w:noProof/>
          <w:color w:val="921812"/>
        </w:rPr>
        <w:lastRenderedPageBreak/>
        <w:drawing>
          <wp:inline distT="0" distB="0" distL="0" distR="0" wp14:anchorId="74139077" wp14:editId="7019CFF3">
            <wp:extent cx="5486400" cy="5832087"/>
            <wp:effectExtent l="0" t="0" r="12700" b="0"/>
            <wp:docPr id="1763218983" name="Diagram 1" descr="Values-led leadership in a central circle with 4 spokes which say leading authentically, leading with emotional intelligence, leading inclusively with compassion and leading with purpose.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6E51D5B8" w14:textId="77777777" w:rsidR="00B87A17" w:rsidRPr="00AD1A5A" w:rsidRDefault="00B87A17" w:rsidP="00260FCE">
      <w:pPr>
        <w:pStyle w:val="BasicParagraph"/>
        <w:suppressAutoHyphens/>
        <w:spacing w:line="276" w:lineRule="auto"/>
        <w:rPr>
          <w:rFonts w:ascii="Arial" w:hAnsi="Arial" w:cs="Arial"/>
          <w:color w:val="921812"/>
        </w:rPr>
      </w:pPr>
    </w:p>
    <w:p w14:paraId="6E22CFF0" w14:textId="77777777" w:rsidR="00B87A17" w:rsidRPr="002A74CF" w:rsidRDefault="00B87A17" w:rsidP="002A74CF">
      <w:pPr>
        <w:spacing w:line="276" w:lineRule="auto"/>
        <w:rPr>
          <w:i/>
          <w:iCs/>
        </w:rPr>
      </w:pPr>
      <w:r w:rsidRPr="002A74CF">
        <w:rPr>
          <w:i/>
          <w:iCs/>
        </w:rPr>
        <w:t>On the following pages is a summary of leadership theory for each of the leadership principles, along with some links to additional resources that you may find helpful.</w:t>
      </w:r>
    </w:p>
    <w:p w14:paraId="1564CB3A" w14:textId="77777777" w:rsidR="001118E4" w:rsidRPr="00AD1A5A" w:rsidRDefault="001118E4" w:rsidP="00260FCE">
      <w:pPr>
        <w:pStyle w:val="BasicParagraph"/>
        <w:suppressAutoHyphens/>
        <w:spacing w:line="276" w:lineRule="auto"/>
        <w:rPr>
          <w:rFonts w:ascii="Arial" w:hAnsi="Arial" w:cs="Arial"/>
          <w:color w:val="921812"/>
        </w:rPr>
      </w:pPr>
    </w:p>
    <w:p w14:paraId="4C50E60B" w14:textId="77777777" w:rsidR="001118E4" w:rsidRPr="00066C0E" w:rsidRDefault="001118E4" w:rsidP="00066C0E">
      <w:pPr>
        <w:pStyle w:val="Heading3"/>
      </w:pPr>
      <w:r w:rsidRPr="00066C0E">
        <w:t>Leading with emotional intelligence</w:t>
      </w:r>
    </w:p>
    <w:p w14:paraId="49C9A304" w14:textId="4DF6C4F3" w:rsidR="001118E4" w:rsidRPr="00AD1A5A" w:rsidRDefault="001118E4" w:rsidP="002A74CF">
      <w:pPr>
        <w:spacing w:line="276" w:lineRule="auto"/>
      </w:pPr>
      <w:r w:rsidRPr="00AD1A5A">
        <w:t xml:space="preserve">A simple definition of emotional intelligence (also called the Emotional Quotient, or EQ) is “ability to monitor your own emotions as well as the emotions of others, and to use emotional information to guide your </w:t>
      </w:r>
      <w:r w:rsidRPr="00AD1A5A">
        <w:lastRenderedPageBreak/>
        <w:t>thinking and behaviour and influence that of others” (Goleman, 1995; Mayer &amp; Salovey, 1990)</w:t>
      </w:r>
    </w:p>
    <w:p w14:paraId="76AB0574" w14:textId="0330AE68" w:rsidR="001118E4" w:rsidRPr="002A74CF" w:rsidRDefault="001118E4" w:rsidP="002A74CF">
      <w:pPr>
        <w:spacing w:line="276" w:lineRule="auto"/>
      </w:pPr>
      <w:r w:rsidRPr="00AD1A5A">
        <w:t>EQ is no longer just a nice-to-have skill, but one of the World Economic Forum’s Top Ten skills to thrive in the fourth industrial revolution and could be considered the underpinning skill that can positively influence all others.</w:t>
      </w:r>
    </w:p>
    <w:p w14:paraId="2245A1AE" w14:textId="77777777" w:rsidR="001118E4" w:rsidRPr="00AD1A5A" w:rsidRDefault="001118E4" w:rsidP="00260FCE">
      <w:pPr>
        <w:pStyle w:val="BasicParagraph"/>
        <w:suppressAutoHyphens/>
        <w:spacing w:line="276" w:lineRule="auto"/>
        <w:rPr>
          <w:rFonts w:ascii="Arial" w:hAnsi="Arial" w:cs="Arial"/>
          <w:color w:val="921812"/>
        </w:rPr>
      </w:pPr>
    </w:p>
    <w:p w14:paraId="2BB60B41" w14:textId="77777777" w:rsidR="001118E4" w:rsidRPr="00066C0E" w:rsidRDefault="001118E4" w:rsidP="00066C0E">
      <w:pPr>
        <w:pStyle w:val="Heading3"/>
      </w:pPr>
      <w:r w:rsidRPr="00066C0E">
        <w:t xml:space="preserve">Goleman’s 5 domains of EQ </w:t>
      </w:r>
    </w:p>
    <w:p w14:paraId="74637C17" w14:textId="77777777" w:rsidR="001118E4" w:rsidRPr="00AD1A5A" w:rsidRDefault="001118E4" w:rsidP="002A74CF">
      <w:pPr>
        <w:spacing w:line="276" w:lineRule="auto"/>
        <w:rPr>
          <w:i/>
          <w:iCs/>
        </w:rPr>
      </w:pPr>
      <w:r w:rsidRPr="00AD1A5A">
        <w:t>Goleman says that our ability to become emotionally intelligent is not just innate – we are able to learn and develop it. (</w:t>
      </w:r>
      <w:r w:rsidRPr="00AD1A5A">
        <w:rPr>
          <w:i/>
          <w:iCs/>
        </w:rPr>
        <w:t>Daniel Goleman, author of the Emotionally Intelligent Leader, 2019)</w:t>
      </w:r>
    </w:p>
    <w:p w14:paraId="75DDF514" w14:textId="77777777" w:rsidR="001118E4" w:rsidRPr="00AD1A5A" w:rsidRDefault="001118E4" w:rsidP="00260FCE">
      <w:pPr>
        <w:pStyle w:val="BasicParagraph"/>
        <w:suppressAutoHyphens/>
        <w:spacing w:line="276" w:lineRule="auto"/>
        <w:rPr>
          <w:rFonts w:ascii="Arial" w:hAnsi="Arial" w:cs="Arial"/>
          <w:color w:val="921812"/>
        </w:rPr>
      </w:pPr>
    </w:p>
    <w:tbl>
      <w:tblPr>
        <w:tblW w:w="0" w:type="auto"/>
        <w:tblInd w:w="-10" w:type="dxa"/>
        <w:tblLayout w:type="fixed"/>
        <w:tblCellMar>
          <w:left w:w="0" w:type="dxa"/>
          <w:right w:w="0" w:type="dxa"/>
        </w:tblCellMar>
        <w:tblLook w:val="0000" w:firstRow="0" w:lastRow="0" w:firstColumn="0" w:lastColumn="0" w:noHBand="0" w:noVBand="0"/>
      </w:tblPr>
      <w:tblGrid>
        <w:gridCol w:w="4539"/>
        <w:gridCol w:w="4224"/>
      </w:tblGrid>
      <w:tr w:rsidR="001118E4" w:rsidRPr="001118E4" w14:paraId="21049F94" w14:textId="77777777">
        <w:trPr>
          <w:trHeight w:val="708"/>
        </w:trPr>
        <w:tc>
          <w:tcPr>
            <w:tcW w:w="4539" w:type="dxa"/>
            <w:tcBorders>
              <w:top w:val="single" w:sz="8" w:space="0" w:color="000000"/>
              <w:left w:val="single" w:sz="8" w:space="0" w:color="000000"/>
              <w:bottom w:val="single" w:sz="8" w:space="0" w:color="000000"/>
              <w:right w:val="single" w:sz="8" w:space="0" w:color="000000"/>
            </w:tcBorders>
            <w:shd w:val="solid" w:color="921812" w:fill="auto"/>
            <w:tcMar>
              <w:top w:w="80" w:type="dxa"/>
              <w:left w:w="80" w:type="dxa"/>
              <w:bottom w:w="80" w:type="dxa"/>
              <w:right w:w="80" w:type="dxa"/>
            </w:tcMar>
          </w:tcPr>
          <w:p w14:paraId="33CCD3DE" w14:textId="77777777" w:rsidR="001118E4" w:rsidRPr="00323E1E" w:rsidRDefault="001118E4" w:rsidP="00323E1E">
            <w:pPr>
              <w:pStyle w:val="Heading6"/>
              <w:spacing w:line="240" w:lineRule="auto"/>
              <w:rPr>
                <w:color w:val="FFFFFF" w:themeColor="background1"/>
              </w:rPr>
            </w:pPr>
            <w:r w:rsidRPr="00323E1E">
              <w:rPr>
                <w:color w:val="FFFFFF" w:themeColor="background1"/>
              </w:rPr>
              <w:t xml:space="preserve">Personal Competence </w:t>
            </w:r>
            <w:r w:rsidRPr="00323E1E">
              <w:rPr>
                <w:color w:val="FFFFFF" w:themeColor="background1"/>
              </w:rPr>
              <w:br/>
              <w:t>(how we handle ourselves)</w:t>
            </w:r>
          </w:p>
        </w:tc>
        <w:tc>
          <w:tcPr>
            <w:tcW w:w="4224" w:type="dxa"/>
            <w:tcBorders>
              <w:top w:val="single" w:sz="8" w:space="0" w:color="000000"/>
              <w:left w:val="single" w:sz="8" w:space="0" w:color="000000"/>
              <w:bottom w:val="single" w:sz="8" w:space="0" w:color="000000"/>
              <w:right w:val="single" w:sz="8" w:space="0" w:color="000000"/>
            </w:tcBorders>
            <w:shd w:val="solid" w:color="921812" w:fill="auto"/>
            <w:tcMar>
              <w:top w:w="80" w:type="dxa"/>
              <w:left w:w="80" w:type="dxa"/>
              <w:bottom w:w="80" w:type="dxa"/>
              <w:right w:w="80" w:type="dxa"/>
            </w:tcMar>
          </w:tcPr>
          <w:p w14:paraId="53E8B215" w14:textId="77777777" w:rsidR="001118E4" w:rsidRPr="00323E1E" w:rsidRDefault="001118E4" w:rsidP="00323E1E">
            <w:pPr>
              <w:pStyle w:val="Heading6"/>
              <w:spacing w:line="240" w:lineRule="auto"/>
              <w:rPr>
                <w:color w:val="FFFFFF" w:themeColor="background1"/>
              </w:rPr>
            </w:pPr>
            <w:r w:rsidRPr="00323E1E">
              <w:rPr>
                <w:color w:val="FFFFFF" w:themeColor="background1"/>
              </w:rPr>
              <w:t xml:space="preserve">Social Competence </w:t>
            </w:r>
            <w:r w:rsidRPr="00323E1E">
              <w:rPr>
                <w:color w:val="FFFFFF" w:themeColor="background1"/>
              </w:rPr>
              <w:br/>
              <w:t>(how we handle relationships)</w:t>
            </w:r>
          </w:p>
        </w:tc>
      </w:tr>
      <w:tr w:rsidR="001118E4" w:rsidRPr="001118E4" w14:paraId="639E0093" w14:textId="77777777">
        <w:trPr>
          <w:trHeight w:val="2054"/>
        </w:trPr>
        <w:tc>
          <w:tcPr>
            <w:tcW w:w="45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96AC356" w14:textId="02058EDA" w:rsidR="001118E4" w:rsidRPr="00260FCE" w:rsidRDefault="001118E4" w:rsidP="00323E1E">
            <w:pPr>
              <w:spacing w:after="0" w:line="276" w:lineRule="auto"/>
            </w:pPr>
            <w:r w:rsidRPr="00260FCE">
              <w:rPr>
                <w:b/>
                <w:bCs/>
              </w:rPr>
              <w:t>Self-awareness:</w:t>
            </w:r>
            <w:r w:rsidRPr="00260FCE">
              <w:t xml:space="preserve"> </w:t>
            </w:r>
            <w:r w:rsidRPr="00260FCE">
              <w:br/>
              <w:t>Knowing our internal states, preferences, resources, and intuitions. Includes:</w:t>
            </w:r>
          </w:p>
          <w:p w14:paraId="1FD49A87" w14:textId="77777777" w:rsidR="001118E4" w:rsidRPr="00260FCE" w:rsidRDefault="001118E4" w:rsidP="00323E1E">
            <w:pPr>
              <w:pStyle w:val="ListParagraph"/>
              <w:numPr>
                <w:ilvl w:val="0"/>
                <w:numId w:val="49"/>
              </w:numPr>
              <w:spacing w:after="0" w:line="276" w:lineRule="auto"/>
            </w:pPr>
            <w:r w:rsidRPr="00260FCE">
              <w:t>emotional awareness</w:t>
            </w:r>
          </w:p>
          <w:p w14:paraId="3A38F02E" w14:textId="77777777" w:rsidR="001118E4" w:rsidRPr="00260FCE" w:rsidRDefault="001118E4" w:rsidP="00323E1E">
            <w:pPr>
              <w:pStyle w:val="ListParagraph"/>
              <w:numPr>
                <w:ilvl w:val="0"/>
                <w:numId w:val="49"/>
              </w:numPr>
              <w:spacing w:after="0" w:line="276" w:lineRule="auto"/>
            </w:pPr>
            <w:r w:rsidRPr="00260FCE">
              <w:t>accurate assessment of our strengths and limits</w:t>
            </w:r>
          </w:p>
          <w:p w14:paraId="3562E4F6" w14:textId="77777777" w:rsidR="001118E4" w:rsidRPr="00260FCE" w:rsidRDefault="001118E4" w:rsidP="00323E1E">
            <w:pPr>
              <w:pStyle w:val="ListParagraph"/>
              <w:numPr>
                <w:ilvl w:val="0"/>
                <w:numId w:val="49"/>
              </w:numPr>
              <w:spacing w:after="0" w:line="276" w:lineRule="auto"/>
            </w:pPr>
            <w:r w:rsidRPr="00260FCE">
              <w:t>self-confidence</w:t>
            </w:r>
          </w:p>
        </w:tc>
        <w:tc>
          <w:tcPr>
            <w:tcW w:w="422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D22E648" w14:textId="77777777" w:rsidR="001118E4" w:rsidRDefault="001118E4" w:rsidP="00323E1E">
            <w:pPr>
              <w:spacing w:after="0" w:line="276" w:lineRule="auto"/>
            </w:pPr>
            <w:r w:rsidRPr="00260FCE">
              <w:rPr>
                <w:b/>
                <w:bCs/>
              </w:rPr>
              <w:t xml:space="preserve">Empathy: </w:t>
            </w:r>
            <w:r w:rsidRPr="00260FCE">
              <w:rPr>
                <w:b/>
                <w:bCs/>
              </w:rPr>
              <w:br/>
            </w:r>
            <w:r w:rsidRPr="00260FCE">
              <w:t>Having awareness of others’ feelings, needs, and concerns. Includes:</w:t>
            </w:r>
          </w:p>
          <w:p w14:paraId="38C26F8A" w14:textId="77777777" w:rsidR="002A74CF" w:rsidRDefault="002A74CF" w:rsidP="00323E1E">
            <w:pPr>
              <w:pStyle w:val="ListParagraph"/>
              <w:numPr>
                <w:ilvl w:val="0"/>
                <w:numId w:val="51"/>
              </w:numPr>
              <w:spacing w:after="0" w:line="276" w:lineRule="auto"/>
            </w:pPr>
            <w:r>
              <w:t>Understanding others</w:t>
            </w:r>
          </w:p>
          <w:p w14:paraId="1EBB46A5" w14:textId="77777777" w:rsidR="002A74CF" w:rsidRDefault="002A74CF" w:rsidP="00323E1E">
            <w:pPr>
              <w:pStyle w:val="ListParagraph"/>
              <w:numPr>
                <w:ilvl w:val="0"/>
                <w:numId w:val="51"/>
              </w:numPr>
              <w:spacing w:after="0" w:line="276" w:lineRule="auto"/>
            </w:pPr>
            <w:r>
              <w:t>Developing others</w:t>
            </w:r>
          </w:p>
          <w:p w14:paraId="0A2032F8" w14:textId="699B3992" w:rsidR="00150537" w:rsidRDefault="00150537" w:rsidP="00323E1E">
            <w:pPr>
              <w:pStyle w:val="ListParagraph"/>
              <w:numPr>
                <w:ilvl w:val="0"/>
                <w:numId w:val="51"/>
              </w:numPr>
              <w:spacing w:after="0" w:line="276" w:lineRule="auto"/>
            </w:pPr>
            <w:r>
              <w:t>Anticipating and meeting others’ needs</w:t>
            </w:r>
          </w:p>
          <w:p w14:paraId="7A1FD0A0" w14:textId="00E349E8" w:rsidR="00150537" w:rsidRDefault="00150537" w:rsidP="00323E1E">
            <w:pPr>
              <w:pStyle w:val="ListParagraph"/>
              <w:numPr>
                <w:ilvl w:val="0"/>
                <w:numId w:val="51"/>
              </w:numPr>
              <w:spacing w:after="0" w:line="276" w:lineRule="auto"/>
            </w:pPr>
            <w:r>
              <w:t>Leveraging diversity</w:t>
            </w:r>
          </w:p>
          <w:p w14:paraId="2DF67973" w14:textId="365F4B94" w:rsidR="00150537" w:rsidRPr="00260FCE" w:rsidRDefault="00150537" w:rsidP="00323E1E">
            <w:pPr>
              <w:pStyle w:val="ListParagraph"/>
              <w:numPr>
                <w:ilvl w:val="0"/>
                <w:numId w:val="51"/>
              </w:numPr>
              <w:spacing w:after="0" w:line="276" w:lineRule="auto"/>
            </w:pPr>
            <w:r>
              <w:t>Reading a group’s emotional currents and power relationships</w:t>
            </w:r>
          </w:p>
        </w:tc>
      </w:tr>
      <w:tr w:rsidR="001118E4" w:rsidRPr="001118E4" w14:paraId="7C6775BA" w14:textId="77777777">
        <w:trPr>
          <w:trHeight w:val="3169"/>
        </w:trPr>
        <w:tc>
          <w:tcPr>
            <w:tcW w:w="45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F88F266" w14:textId="77777777" w:rsidR="001118E4" w:rsidRPr="00260FCE" w:rsidRDefault="001118E4" w:rsidP="00323E1E">
            <w:pPr>
              <w:spacing w:after="0" w:line="276" w:lineRule="auto"/>
            </w:pPr>
            <w:r w:rsidRPr="00260FCE">
              <w:rPr>
                <w:b/>
                <w:bCs/>
              </w:rPr>
              <w:lastRenderedPageBreak/>
              <w:t>Self-regulation:</w:t>
            </w:r>
            <w:r w:rsidRPr="00260FCE">
              <w:br/>
              <w:t>Managing our internal states, impulses, and resources. Includes:</w:t>
            </w:r>
          </w:p>
          <w:p w14:paraId="03C81B95" w14:textId="77777777" w:rsidR="001118E4" w:rsidRPr="00260FCE" w:rsidRDefault="001118E4" w:rsidP="00323E1E">
            <w:pPr>
              <w:pStyle w:val="ListParagraph"/>
              <w:numPr>
                <w:ilvl w:val="0"/>
                <w:numId w:val="47"/>
              </w:numPr>
              <w:spacing w:after="0" w:line="276" w:lineRule="auto"/>
            </w:pPr>
            <w:r w:rsidRPr="00260FCE">
              <w:t>self-control of disruptive tendencies</w:t>
            </w:r>
          </w:p>
          <w:p w14:paraId="2ED6E584" w14:textId="77777777" w:rsidR="001118E4" w:rsidRPr="00260FCE" w:rsidRDefault="001118E4" w:rsidP="00323E1E">
            <w:pPr>
              <w:pStyle w:val="ListParagraph"/>
              <w:numPr>
                <w:ilvl w:val="0"/>
                <w:numId w:val="47"/>
              </w:numPr>
              <w:spacing w:after="0" w:line="276" w:lineRule="auto"/>
            </w:pPr>
            <w:r w:rsidRPr="00260FCE">
              <w:t>trustworthiness</w:t>
            </w:r>
          </w:p>
          <w:p w14:paraId="052FD040" w14:textId="77777777" w:rsidR="001118E4" w:rsidRPr="00260FCE" w:rsidRDefault="001118E4" w:rsidP="00323E1E">
            <w:pPr>
              <w:pStyle w:val="ListParagraph"/>
              <w:numPr>
                <w:ilvl w:val="0"/>
                <w:numId w:val="47"/>
              </w:numPr>
              <w:spacing w:after="0" w:line="276" w:lineRule="auto"/>
            </w:pPr>
            <w:r w:rsidRPr="00260FCE">
              <w:t>conscientiousness</w:t>
            </w:r>
          </w:p>
          <w:p w14:paraId="1654CBD1" w14:textId="77777777" w:rsidR="001118E4" w:rsidRPr="00260FCE" w:rsidRDefault="001118E4" w:rsidP="00323E1E">
            <w:pPr>
              <w:pStyle w:val="ListParagraph"/>
              <w:numPr>
                <w:ilvl w:val="0"/>
                <w:numId w:val="47"/>
              </w:numPr>
              <w:spacing w:after="0" w:line="276" w:lineRule="auto"/>
            </w:pPr>
            <w:r w:rsidRPr="00260FCE">
              <w:t>adaptability to change</w:t>
            </w:r>
          </w:p>
          <w:p w14:paraId="4E1BDCFA" w14:textId="77777777" w:rsidR="001118E4" w:rsidRPr="00260FCE" w:rsidRDefault="001118E4" w:rsidP="00323E1E">
            <w:pPr>
              <w:pStyle w:val="ListParagraph"/>
              <w:numPr>
                <w:ilvl w:val="0"/>
                <w:numId w:val="47"/>
              </w:numPr>
              <w:spacing w:after="0" w:line="276" w:lineRule="auto"/>
            </w:pPr>
            <w:r w:rsidRPr="00260FCE">
              <w:t>comfort with new ideas and approaches</w:t>
            </w:r>
          </w:p>
        </w:tc>
        <w:tc>
          <w:tcPr>
            <w:tcW w:w="422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DF94AAC" w14:textId="77777777" w:rsidR="001118E4" w:rsidRPr="002A74CF" w:rsidRDefault="001118E4" w:rsidP="00323E1E">
            <w:pPr>
              <w:spacing w:after="0" w:line="276" w:lineRule="auto"/>
              <w:rPr>
                <w:b/>
                <w:bCs/>
              </w:rPr>
            </w:pPr>
            <w:r w:rsidRPr="002A74CF">
              <w:rPr>
                <w:b/>
                <w:bCs/>
              </w:rPr>
              <w:t>Social skills:</w:t>
            </w:r>
          </w:p>
          <w:p w14:paraId="7FB278E1" w14:textId="77777777" w:rsidR="001118E4" w:rsidRPr="00260FCE" w:rsidRDefault="001118E4" w:rsidP="00323E1E">
            <w:pPr>
              <w:spacing w:after="0" w:line="276" w:lineRule="auto"/>
            </w:pPr>
            <w:r w:rsidRPr="00260FCE">
              <w:t xml:space="preserve">Adeptness at inducing desirable responses in others. Includes: </w:t>
            </w:r>
          </w:p>
          <w:p w14:paraId="7CD44C1E" w14:textId="77777777" w:rsidR="001118E4" w:rsidRPr="00260FCE" w:rsidRDefault="001118E4" w:rsidP="00323E1E">
            <w:pPr>
              <w:pStyle w:val="ListParagraph"/>
              <w:numPr>
                <w:ilvl w:val="0"/>
                <w:numId w:val="48"/>
              </w:numPr>
              <w:spacing w:after="0" w:line="276" w:lineRule="auto"/>
            </w:pPr>
            <w:r w:rsidRPr="00260FCE">
              <w:t>ability to influence others</w:t>
            </w:r>
          </w:p>
          <w:p w14:paraId="777908D1" w14:textId="77777777" w:rsidR="001118E4" w:rsidRPr="00260FCE" w:rsidRDefault="001118E4" w:rsidP="00323E1E">
            <w:pPr>
              <w:pStyle w:val="ListParagraph"/>
              <w:numPr>
                <w:ilvl w:val="0"/>
                <w:numId w:val="48"/>
              </w:numPr>
              <w:spacing w:after="0" w:line="276" w:lineRule="auto"/>
            </w:pPr>
            <w:r w:rsidRPr="00260FCE">
              <w:t>clear communication</w:t>
            </w:r>
          </w:p>
          <w:p w14:paraId="795425BF" w14:textId="77777777" w:rsidR="001118E4" w:rsidRPr="00260FCE" w:rsidRDefault="001118E4" w:rsidP="00323E1E">
            <w:pPr>
              <w:pStyle w:val="ListParagraph"/>
              <w:numPr>
                <w:ilvl w:val="0"/>
                <w:numId w:val="48"/>
              </w:numPr>
              <w:spacing w:after="0" w:line="276" w:lineRule="auto"/>
            </w:pPr>
            <w:r w:rsidRPr="00260FCE">
              <w:t>conflict management</w:t>
            </w:r>
          </w:p>
          <w:p w14:paraId="2C38F8EA" w14:textId="77777777" w:rsidR="001118E4" w:rsidRPr="00260FCE" w:rsidRDefault="001118E4" w:rsidP="00323E1E">
            <w:pPr>
              <w:pStyle w:val="ListParagraph"/>
              <w:numPr>
                <w:ilvl w:val="0"/>
                <w:numId w:val="48"/>
              </w:numPr>
              <w:spacing w:after="0" w:line="276" w:lineRule="auto"/>
            </w:pPr>
            <w:r w:rsidRPr="00260FCE">
              <w:t>leadership</w:t>
            </w:r>
          </w:p>
          <w:p w14:paraId="20B1EB79" w14:textId="77777777" w:rsidR="001118E4" w:rsidRPr="00260FCE" w:rsidRDefault="001118E4" w:rsidP="00323E1E">
            <w:pPr>
              <w:pStyle w:val="ListParagraph"/>
              <w:numPr>
                <w:ilvl w:val="0"/>
                <w:numId w:val="48"/>
              </w:numPr>
              <w:spacing w:after="0" w:line="276" w:lineRule="auto"/>
            </w:pPr>
            <w:r w:rsidRPr="00260FCE">
              <w:t>ability to catalyse change</w:t>
            </w:r>
          </w:p>
          <w:p w14:paraId="64A338DA" w14:textId="77777777" w:rsidR="001118E4" w:rsidRPr="00260FCE" w:rsidRDefault="001118E4" w:rsidP="00323E1E">
            <w:pPr>
              <w:pStyle w:val="ListParagraph"/>
              <w:numPr>
                <w:ilvl w:val="0"/>
                <w:numId w:val="48"/>
              </w:numPr>
              <w:spacing w:after="0" w:line="276" w:lineRule="auto"/>
            </w:pPr>
            <w:r w:rsidRPr="00260FCE">
              <w:t>building bonds</w:t>
            </w:r>
          </w:p>
          <w:p w14:paraId="64C8F05D" w14:textId="77777777" w:rsidR="001118E4" w:rsidRPr="00260FCE" w:rsidRDefault="001118E4" w:rsidP="00323E1E">
            <w:pPr>
              <w:pStyle w:val="ListParagraph"/>
              <w:numPr>
                <w:ilvl w:val="0"/>
                <w:numId w:val="48"/>
              </w:numPr>
              <w:spacing w:after="0" w:line="276" w:lineRule="auto"/>
            </w:pPr>
            <w:r w:rsidRPr="00260FCE">
              <w:t>collaboration and cooperation</w:t>
            </w:r>
          </w:p>
          <w:p w14:paraId="0BBA1294" w14:textId="77777777" w:rsidR="001118E4" w:rsidRPr="00260FCE" w:rsidRDefault="001118E4" w:rsidP="00323E1E">
            <w:pPr>
              <w:pStyle w:val="ListParagraph"/>
              <w:numPr>
                <w:ilvl w:val="0"/>
                <w:numId w:val="48"/>
              </w:numPr>
              <w:spacing w:after="0" w:line="276" w:lineRule="auto"/>
            </w:pPr>
            <w:r w:rsidRPr="00260FCE">
              <w:t>ability to create group synergy</w:t>
            </w:r>
          </w:p>
        </w:tc>
      </w:tr>
      <w:tr w:rsidR="001118E4" w:rsidRPr="001118E4" w14:paraId="0116B26D" w14:textId="77777777">
        <w:trPr>
          <w:trHeight w:val="2114"/>
        </w:trPr>
        <w:tc>
          <w:tcPr>
            <w:tcW w:w="45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81C6917" w14:textId="77777777" w:rsidR="001118E4" w:rsidRPr="00150537" w:rsidRDefault="001118E4" w:rsidP="00323E1E">
            <w:pPr>
              <w:spacing w:after="0" w:line="276" w:lineRule="auto"/>
              <w:rPr>
                <w:b/>
                <w:bCs/>
              </w:rPr>
            </w:pPr>
            <w:r w:rsidRPr="00150537">
              <w:rPr>
                <w:b/>
                <w:bCs/>
              </w:rPr>
              <w:t>Motivation:</w:t>
            </w:r>
          </w:p>
          <w:p w14:paraId="64F86F65" w14:textId="77777777" w:rsidR="001118E4" w:rsidRPr="00260FCE" w:rsidRDefault="001118E4" w:rsidP="00323E1E">
            <w:pPr>
              <w:spacing w:after="0" w:line="276" w:lineRule="auto"/>
            </w:pPr>
            <w:r w:rsidRPr="00260FCE">
              <w:t xml:space="preserve">Moving toward achievement of goals. Includes: </w:t>
            </w:r>
          </w:p>
          <w:p w14:paraId="29D65FF1" w14:textId="77777777" w:rsidR="001118E4" w:rsidRPr="00260FCE" w:rsidRDefault="001118E4" w:rsidP="00323E1E">
            <w:pPr>
              <w:pStyle w:val="ListParagraph"/>
              <w:numPr>
                <w:ilvl w:val="0"/>
                <w:numId w:val="46"/>
              </w:numPr>
              <w:spacing w:after="0" w:line="276" w:lineRule="auto"/>
            </w:pPr>
            <w:r w:rsidRPr="00260FCE">
              <w:t>drive</w:t>
            </w:r>
          </w:p>
          <w:p w14:paraId="202B69C2" w14:textId="77777777" w:rsidR="001118E4" w:rsidRPr="00260FCE" w:rsidRDefault="001118E4" w:rsidP="00323E1E">
            <w:pPr>
              <w:pStyle w:val="ListParagraph"/>
              <w:numPr>
                <w:ilvl w:val="0"/>
                <w:numId w:val="46"/>
              </w:numPr>
              <w:spacing w:after="0" w:line="276" w:lineRule="auto"/>
            </w:pPr>
            <w:r w:rsidRPr="00260FCE">
              <w:t xml:space="preserve">commitment to a </w:t>
            </w:r>
            <w:proofErr w:type="gramStart"/>
            <w:r w:rsidRPr="00260FCE">
              <w:t>group’s</w:t>
            </w:r>
            <w:proofErr w:type="gramEnd"/>
            <w:r w:rsidRPr="00260FCE">
              <w:t xml:space="preserve"> or organisation’s goals</w:t>
            </w:r>
          </w:p>
          <w:p w14:paraId="3C84FCB6" w14:textId="77777777" w:rsidR="001118E4" w:rsidRPr="00260FCE" w:rsidRDefault="001118E4" w:rsidP="00323E1E">
            <w:pPr>
              <w:pStyle w:val="ListParagraph"/>
              <w:numPr>
                <w:ilvl w:val="0"/>
                <w:numId w:val="46"/>
              </w:numPr>
              <w:spacing w:after="0" w:line="276" w:lineRule="auto"/>
            </w:pPr>
            <w:r w:rsidRPr="00260FCE">
              <w:t>initiative</w:t>
            </w:r>
          </w:p>
          <w:p w14:paraId="54DFA5A9" w14:textId="77777777" w:rsidR="001118E4" w:rsidRPr="00260FCE" w:rsidRDefault="001118E4" w:rsidP="00323E1E">
            <w:pPr>
              <w:pStyle w:val="ListParagraph"/>
              <w:numPr>
                <w:ilvl w:val="0"/>
                <w:numId w:val="46"/>
              </w:numPr>
              <w:spacing w:after="0" w:line="276" w:lineRule="auto"/>
            </w:pPr>
            <w:r w:rsidRPr="00260FCE">
              <w:t>optimism in spite of obstacles or setbacks</w:t>
            </w:r>
          </w:p>
        </w:tc>
        <w:tc>
          <w:tcPr>
            <w:tcW w:w="422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E3328B" w14:textId="77777777" w:rsidR="001118E4" w:rsidRPr="001118E4" w:rsidRDefault="001118E4" w:rsidP="00323E1E">
            <w:pPr>
              <w:spacing w:after="0" w:line="276" w:lineRule="auto"/>
            </w:pPr>
          </w:p>
        </w:tc>
      </w:tr>
    </w:tbl>
    <w:p w14:paraId="78A8B451" w14:textId="77777777" w:rsidR="001118E4" w:rsidRPr="00AD1A5A" w:rsidRDefault="001118E4" w:rsidP="00260FCE">
      <w:pPr>
        <w:pStyle w:val="BasicParagraph"/>
        <w:suppressAutoHyphens/>
        <w:spacing w:line="276" w:lineRule="auto"/>
        <w:rPr>
          <w:rFonts w:ascii="Arial" w:hAnsi="Arial" w:cs="Arial"/>
          <w:color w:val="921812"/>
        </w:rPr>
      </w:pPr>
    </w:p>
    <w:p w14:paraId="4193171A" w14:textId="77777777" w:rsidR="001118E4" w:rsidRPr="00AD1A5A" w:rsidRDefault="001118E4" w:rsidP="00260FCE">
      <w:pPr>
        <w:pStyle w:val="BasicParagraph"/>
        <w:suppressAutoHyphens/>
        <w:spacing w:line="276" w:lineRule="auto"/>
        <w:rPr>
          <w:rFonts w:ascii="Arial" w:hAnsi="Arial" w:cs="Arial"/>
          <w:color w:val="921812"/>
        </w:rPr>
      </w:pPr>
    </w:p>
    <w:p w14:paraId="28054AF4" w14:textId="77777777" w:rsidR="001118E4" w:rsidRPr="00AD1A5A" w:rsidRDefault="001118E4" w:rsidP="00066C0E">
      <w:pPr>
        <w:pStyle w:val="Heading3"/>
      </w:pPr>
      <w:r w:rsidRPr="00AD1A5A">
        <w:t>Reflective activity</w:t>
      </w:r>
    </w:p>
    <w:p w14:paraId="73A4D0D3" w14:textId="03236CF9" w:rsidR="001118E4" w:rsidRPr="002A74CF" w:rsidRDefault="001118E4" w:rsidP="002A74CF">
      <w:r w:rsidRPr="00AD1A5A">
        <w:t xml:space="preserve">As a leader, where are my strengths and development areas in EQ? </w:t>
      </w:r>
    </w:p>
    <w:tbl>
      <w:tblPr>
        <w:tblStyle w:val="TableGrid"/>
        <w:tblW w:w="0" w:type="auto"/>
        <w:tblLook w:val="04A0" w:firstRow="1" w:lastRow="0" w:firstColumn="1" w:lastColumn="0" w:noHBand="0" w:noVBand="1"/>
      </w:tblPr>
      <w:tblGrid>
        <w:gridCol w:w="4508"/>
        <w:gridCol w:w="4508"/>
      </w:tblGrid>
      <w:tr w:rsidR="001118E4" w:rsidRPr="002A74CF" w14:paraId="295DF7F7" w14:textId="77777777" w:rsidTr="00323E1E">
        <w:tc>
          <w:tcPr>
            <w:tcW w:w="4508" w:type="dxa"/>
            <w:shd w:val="clear" w:color="auto" w:fill="C70000" w:themeFill="accent1"/>
          </w:tcPr>
          <w:p w14:paraId="23829448" w14:textId="7F20B8DE" w:rsidR="001118E4" w:rsidRPr="002A74CF" w:rsidRDefault="001118E4" w:rsidP="00323E1E">
            <w:pPr>
              <w:pStyle w:val="Heading6"/>
              <w:rPr>
                <w:color w:val="000000"/>
              </w:rPr>
            </w:pPr>
            <w:r w:rsidRPr="002A74CF">
              <w:t>Strengths:</w:t>
            </w:r>
          </w:p>
        </w:tc>
        <w:tc>
          <w:tcPr>
            <w:tcW w:w="4508" w:type="dxa"/>
            <w:shd w:val="clear" w:color="auto" w:fill="C70000" w:themeFill="accent1"/>
          </w:tcPr>
          <w:p w14:paraId="637F654C" w14:textId="29DF85E7" w:rsidR="001118E4" w:rsidRPr="002A74CF" w:rsidRDefault="001118E4" w:rsidP="00323E1E">
            <w:pPr>
              <w:pStyle w:val="Heading6"/>
              <w:rPr>
                <w:color w:val="000000"/>
              </w:rPr>
            </w:pPr>
            <w:r w:rsidRPr="002A74CF">
              <w:t>Development areas:</w:t>
            </w:r>
          </w:p>
        </w:tc>
      </w:tr>
      <w:tr w:rsidR="001118E4" w:rsidRPr="00AD1A5A" w14:paraId="16F1859A" w14:textId="77777777" w:rsidTr="001118E4">
        <w:trPr>
          <w:trHeight w:val="3883"/>
        </w:trPr>
        <w:tc>
          <w:tcPr>
            <w:tcW w:w="4508" w:type="dxa"/>
          </w:tcPr>
          <w:p w14:paraId="14FE9307" w14:textId="77777777" w:rsidR="001118E4" w:rsidRPr="00AD1A5A" w:rsidRDefault="001118E4" w:rsidP="00260FCE">
            <w:pPr>
              <w:pStyle w:val="BasicParagraph"/>
              <w:suppressAutoHyphens/>
              <w:spacing w:line="276" w:lineRule="auto"/>
              <w:rPr>
                <w:rFonts w:ascii="Arial" w:hAnsi="Arial" w:cs="Arial"/>
                <w:color w:val="921812"/>
              </w:rPr>
            </w:pPr>
          </w:p>
        </w:tc>
        <w:tc>
          <w:tcPr>
            <w:tcW w:w="4508" w:type="dxa"/>
          </w:tcPr>
          <w:p w14:paraId="055B3449" w14:textId="77777777" w:rsidR="001118E4" w:rsidRPr="00AD1A5A" w:rsidRDefault="001118E4" w:rsidP="00260FCE">
            <w:pPr>
              <w:pStyle w:val="BasicParagraph"/>
              <w:suppressAutoHyphens/>
              <w:spacing w:line="276" w:lineRule="auto"/>
              <w:rPr>
                <w:rFonts w:ascii="Arial" w:hAnsi="Arial" w:cs="Arial"/>
                <w:color w:val="921812"/>
              </w:rPr>
            </w:pPr>
          </w:p>
        </w:tc>
      </w:tr>
    </w:tbl>
    <w:p w14:paraId="04DC9756" w14:textId="77777777" w:rsidR="001118E4" w:rsidRPr="00AD1A5A" w:rsidRDefault="001118E4" w:rsidP="00260FCE">
      <w:pPr>
        <w:pStyle w:val="BasicParagraph"/>
        <w:suppressAutoHyphens/>
        <w:spacing w:line="276" w:lineRule="auto"/>
        <w:rPr>
          <w:rFonts w:ascii="Arial" w:hAnsi="Arial" w:cs="Arial"/>
          <w:color w:val="921812"/>
        </w:rPr>
      </w:pPr>
    </w:p>
    <w:p w14:paraId="12ADD0D1" w14:textId="77777777" w:rsidR="001118E4" w:rsidRPr="00AD1A5A" w:rsidRDefault="001118E4" w:rsidP="00260FCE">
      <w:pPr>
        <w:pStyle w:val="BasicParagraph"/>
        <w:suppressAutoHyphens/>
        <w:spacing w:line="276" w:lineRule="auto"/>
        <w:rPr>
          <w:rFonts w:ascii="Arial" w:hAnsi="Arial" w:cs="Arial"/>
          <w:color w:val="921812"/>
        </w:rPr>
      </w:pPr>
    </w:p>
    <w:p w14:paraId="6E02A59E" w14:textId="56B7B3EE" w:rsidR="001118E4" w:rsidRPr="002A74CF" w:rsidRDefault="001118E4" w:rsidP="002A74CF">
      <w:pPr>
        <w:spacing w:line="276" w:lineRule="auto"/>
      </w:pPr>
      <w:r w:rsidRPr="00AD1A5A">
        <w:t xml:space="preserve">Developing our EQ, our personal and social competence, will help us to identify our own values, help others to discover theirs to build a common set of values to improve collaboration, community and impact. </w:t>
      </w:r>
    </w:p>
    <w:p w14:paraId="5714F6C2" w14:textId="77777777" w:rsidR="001118E4" w:rsidRPr="00AD1A5A" w:rsidRDefault="001118E4" w:rsidP="00260FCE">
      <w:pPr>
        <w:pStyle w:val="BasicParagraph"/>
        <w:suppressAutoHyphens/>
        <w:spacing w:line="276" w:lineRule="auto"/>
        <w:rPr>
          <w:rFonts w:ascii="Arial" w:hAnsi="Arial" w:cs="Arial"/>
          <w:color w:val="921812"/>
        </w:rPr>
      </w:pPr>
    </w:p>
    <w:p w14:paraId="2E1D26FC" w14:textId="607E8F0B" w:rsidR="001118E4" w:rsidRPr="002A74CF" w:rsidRDefault="001118E4" w:rsidP="002A74CF">
      <w:pPr>
        <w:pStyle w:val="Heading3"/>
      </w:pPr>
      <w:r w:rsidRPr="00066C0E">
        <w:t>Leading inclusively with compassion</w:t>
      </w:r>
    </w:p>
    <w:p w14:paraId="4D6EAAE1" w14:textId="5F068042" w:rsidR="001118E4" w:rsidRPr="00AD1A5A" w:rsidRDefault="001118E4" w:rsidP="002A74CF">
      <w:pPr>
        <w:spacing w:line="276" w:lineRule="auto"/>
      </w:pPr>
      <w:r w:rsidRPr="00AD1A5A">
        <w:t xml:space="preserve">Professor Michael West, of Kings Fund has studied compassionate and inclusive leadership extensively and supported leadership development in health and social care settings. </w:t>
      </w:r>
    </w:p>
    <w:p w14:paraId="299E5F58" w14:textId="77777777" w:rsidR="001118E4" w:rsidRPr="00AD1A5A" w:rsidRDefault="001118E4" w:rsidP="002A74CF">
      <w:pPr>
        <w:spacing w:line="276" w:lineRule="auto"/>
      </w:pPr>
      <w:r w:rsidRPr="00AD1A5A">
        <w:t xml:space="preserve">Compassionate leadership means leaders are paying attention to those they lead understanding the challenges and difficulties they face; empathising while being able to tolerate and not over-identify with staff difficulties; and taking thoughtful, appropriate action to help and support staff to do their jobs effectively. </w:t>
      </w:r>
    </w:p>
    <w:p w14:paraId="75AC337F" w14:textId="77777777" w:rsidR="001118E4" w:rsidRPr="00AD1A5A" w:rsidRDefault="001118E4" w:rsidP="00260FCE">
      <w:pPr>
        <w:pStyle w:val="BasicParagraph"/>
        <w:suppressAutoHyphens/>
        <w:spacing w:line="276" w:lineRule="auto"/>
        <w:rPr>
          <w:rFonts w:ascii="Arial" w:hAnsi="Arial" w:cs="Arial"/>
          <w:color w:val="921812"/>
        </w:rPr>
      </w:pPr>
    </w:p>
    <w:p w14:paraId="45F0BA95" w14:textId="77777777" w:rsidR="001118E4" w:rsidRPr="00AD1A5A" w:rsidRDefault="001118E4" w:rsidP="00260FCE">
      <w:pPr>
        <w:pStyle w:val="BasicParagraph"/>
        <w:suppressAutoHyphens/>
        <w:spacing w:line="276" w:lineRule="auto"/>
        <w:rPr>
          <w:rFonts w:ascii="Arial" w:hAnsi="Arial" w:cs="Arial"/>
          <w:color w:val="921812"/>
        </w:rPr>
      </w:pPr>
    </w:p>
    <w:p w14:paraId="2C3F6D72" w14:textId="77777777" w:rsidR="001118E4" w:rsidRPr="00AD1A5A" w:rsidRDefault="001118E4" w:rsidP="00A9538E">
      <w:pPr>
        <w:pStyle w:val="BasicParagraph"/>
        <w:suppressAutoHyphens/>
        <w:spacing w:line="276" w:lineRule="auto"/>
        <w:ind w:hanging="567"/>
        <w:rPr>
          <w:rFonts w:ascii="Arial" w:hAnsi="Arial" w:cs="Arial"/>
          <w:color w:val="921812"/>
        </w:rPr>
      </w:pPr>
      <w:r w:rsidRPr="00AD1A5A">
        <w:rPr>
          <w:rFonts w:ascii="Arial" w:hAnsi="Arial" w:cs="Arial"/>
          <w:noProof/>
          <w:color w:val="921812"/>
        </w:rPr>
        <w:lastRenderedPageBreak/>
        <w:drawing>
          <wp:inline distT="0" distB="0" distL="0" distR="0" wp14:anchorId="3F81EDBB" wp14:editId="6A9091D1">
            <wp:extent cx="6534615" cy="2494915"/>
            <wp:effectExtent l="0" t="0" r="6350" b="0"/>
            <wp:docPr id="1588465480" name="Diagram 2" descr="4 overlapping circles starting with attending on the left, then understanding, empathising and helping.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AEC94D4" w14:textId="77777777" w:rsidR="001118E4" w:rsidRPr="00AD1A5A" w:rsidRDefault="001118E4" w:rsidP="002A74CF">
      <w:pPr>
        <w:spacing w:line="276" w:lineRule="auto"/>
      </w:pPr>
    </w:p>
    <w:p w14:paraId="6E4FAC46" w14:textId="030E3926" w:rsidR="001118E4" w:rsidRPr="00AD1A5A" w:rsidRDefault="001118E4" w:rsidP="002A74CF">
      <w:pPr>
        <w:spacing w:line="276" w:lineRule="auto"/>
      </w:pPr>
      <w:r w:rsidRPr="00AD1A5A">
        <w:t>Inclusive leadership hears all voices and empowers all to contribute to the achievement of high-quality, continually improving and compassionate care.</w:t>
      </w:r>
    </w:p>
    <w:p w14:paraId="5A6E6699" w14:textId="53B31329" w:rsidR="001118E4" w:rsidRPr="00AD1A5A" w:rsidRDefault="001118E4" w:rsidP="002A74CF">
      <w:pPr>
        <w:spacing w:line="276" w:lineRule="auto"/>
      </w:pPr>
      <w:r w:rsidRPr="00AD1A5A">
        <w:t>If we behave compassionately then we are we are automatically acting from a place of inclusivity - if we’re compassionate, then we include everybody, we seek to involve everybody, to listen to everybody, to empathise with everybody, to help everybody.</w:t>
      </w:r>
    </w:p>
    <w:p w14:paraId="4988E854" w14:textId="77777777" w:rsidR="001118E4" w:rsidRDefault="001118E4" w:rsidP="002A74CF">
      <w:pPr>
        <w:spacing w:line="276" w:lineRule="auto"/>
      </w:pPr>
      <w:r w:rsidRPr="00AD1A5A">
        <w:t>In our increasingly volatile, uncertain, complex and ambiguous environment, the directive ‘hero’ style of leadership will not work. We need collective and collaborative endeavour to be able to solve global issues and make positive impact. In 2016 Deloitte developed six signature traits of inclusive leadership to be able to navigate change, transformation and innovation.</w:t>
      </w:r>
    </w:p>
    <w:p w14:paraId="7C5C4392" w14:textId="77777777" w:rsidR="002A74CF" w:rsidRPr="00AD1A5A" w:rsidRDefault="002A74CF" w:rsidP="00260FCE">
      <w:pPr>
        <w:pStyle w:val="BasicParagraph"/>
        <w:suppressAutoHyphens/>
        <w:spacing w:line="276" w:lineRule="auto"/>
        <w:rPr>
          <w:rFonts w:ascii="Arial" w:hAnsi="Arial" w:cs="Arial"/>
        </w:rPr>
      </w:pPr>
    </w:p>
    <w:p w14:paraId="562DDB66" w14:textId="07A7FB69" w:rsidR="004073A8" w:rsidRDefault="004073A8" w:rsidP="00260FCE">
      <w:pPr>
        <w:pStyle w:val="BasicParagraph"/>
        <w:suppressAutoHyphens/>
        <w:spacing w:line="276" w:lineRule="auto"/>
        <w:rPr>
          <w:rFonts w:ascii="Arial" w:hAnsi="Arial" w:cs="Arial"/>
        </w:rPr>
      </w:pPr>
      <w:r w:rsidRPr="00AD1A5A">
        <w:rPr>
          <w:rFonts w:ascii="Arial" w:hAnsi="Arial" w:cs="Arial"/>
          <w:noProof/>
        </w:rPr>
        <w:lastRenderedPageBreak/>
        <w:drawing>
          <wp:inline distT="0" distB="0" distL="0" distR="0" wp14:anchorId="5264A55D" wp14:editId="503FC040">
            <wp:extent cx="5832088" cy="5948728"/>
            <wp:effectExtent l="0" t="0" r="0" b="0"/>
            <wp:docPr id="2030835745" name="Picture 3" descr="Circular diagram showing the 6 signature traits; cognizance, curiosity, cultural intelligence, collaboration, commitment and cou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35745" name="Picture 3" descr="Circular diagram showing the 6 signature traits; cognizance, curiosity, cultural intelligence, collaboration, commitment and courage."/>
                    <pic:cNvPicPr/>
                  </pic:nvPicPr>
                  <pic:blipFill>
                    <a:blip r:embed="rId20">
                      <a:extLst>
                        <a:ext uri="{28A0092B-C50C-407E-A947-70E740481C1C}">
                          <a14:useLocalDpi xmlns:a14="http://schemas.microsoft.com/office/drawing/2010/main" val="0"/>
                        </a:ext>
                      </a:extLst>
                    </a:blip>
                    <a:stretch>
                      <a:fillRect/>
                    </a:stretch>
                  </pic:blipFill>
                  <pic:spPr>
                    <a:xfrm>
                      <a:off x="0" y="0"/>
                      <a:ext cx="5841566" cy="5958396"/>
                    </a:xfrm>
                    <a:prstGeom prst="rect">
                      <a:avLst/>
                    </a:prstGeom>
                  </pic:spPr>
                </pic:pic>
              </a:graphicData>
            </a:graphic>
          </wp:inline>
        </w:drawing>
      </w:r>
    </w:p>
    <w:p w14:paraId="1CB94F47" w14:textId="3705EDF9" w:rsidR="00A9538E" w:rsidRPr="00AD1A5A" w:rsidRDefault="00A9538E" w:rsidP="00A9538E">
      <w:pPr>
        <w:pStyle w:val="Caption"/>
      </w:pPr>
      <w:r w:rsidRPr="00A9538E">
        <w:t>Circular diagram showing the 6 signature traits; cognizance, curiosity, cultural intelligence, collaboration, commitment and courage.</w:t>
      </w:r>
    </w:p>
    <w:p w14:paraId="620CE8A1" w14:textId="77777777" w:rsidR="001118E4" w:rsidRPr="00AD1A5A" w:rsidRDefault="001118E4" w:rsidP="00260FCE">
      <w:pPr>
        <w:pStyle w:val="BasicParagraph"/>
        <w:suppressAutoHyphens/>
        <w:spacing w:line="276" w:lineRule="auto"/>
        <w:rPr>
          <w:rFonts w:ascii="Arial" w:hAnsi="Arial" w:cs="Arial"/>
          <w:color w:val="921812"/>
        </w:rPr>
      </w:pPr>
    </w:p>
    <w:p w14:paraId="350A0932" w14:textId="77777777" w:rsidR="004073A8" w:rsidRPr="00260FCE" w:rsidRDefault="00000000" w:rsidP="00260FCE">
      <w:pPr>
        <w:spacing w:line="276" w:lineRule="auto"/>
        <w:rPr>
          <w:rFonts w:cs="Arial"/>
          <w:sz w:val="24"/>
          <w:szCs w:val="24"/>
        </w:rPr>
      </w:pPr>
      <w:hyperlink r:id="rId21" w:history="1">
        <w:r w:rsidR="001118E4" w:rsidRPr="00260FCE">
          <w:rPr>
            <w:rStyle w:val="Hyperlink"/>
            <w:rFonts w:cs="Arial"/>
            <w:sz w:val="24"/>
            <w:szCs w:val="24"/>
          </w:rPr>
          <w:t>Click here to hear from Professor Michael West</w:t>
        </w:r>
      </w:hyperlink>
    </w:p>
    <w:p w14:paraId="77B6BFF9" w14:textId="642686B0" w:rsidR="004073A8" w:rsidRPr="00260FCE" w:rsidRDefault="004073A8" w:rsidP="00260FCE">
      <w:pPr>
        <w:spacing w:line="276" w:lineRule="auto"/>
        <w:rPr>
          <w:rStyle w:val="Hyperlink"/>
          <w:rFonts w:cs="Arial"/>
          <w:color w:val="auto"/>
          <w:sz w:val="24"/>
          <w:szCs w:val="24"/>
          <w:u w:val="none"/>
        </w:rPr>
        <w:sectPr w:rsidR="004073A8" w:rsidRPr="00260FCE" w:rsidSect="00066C0E">
          <w:headerReference w:type="default" r:id="rId22"/>
          <w:footerReference w:type="default" r:id="rId23"/>
          <w:pgSz w:w="11906" w:h="16838"/>
          <w:pgMar w:top="1608" w:right="1440" w:bottom="1440" w:left="1440" w:header="708" w:footer="708" w:gutter="0"/>
          <w:cols w:space="708"/>
          <w:docGrid w:linePitch="360"/>
        </w:sectPr>
      </w:pPr>
      <w:r w:rsidRPr="00260FCE">
        <w:rPr>
          <w:rFonts w:cs="Arial"/>
          <w:sz w:val="24"/>
          <w:szCs w:val="24"/>
        </w:rPr>
        <w:fldChar w:fldCharType="begin"/>
      </w:r>
      <w:r w:rsidRPr="00260FCE">
        <w:rPr>
          <w:rFonts w:cs="Arial"/>
          <w:sz w:val="24"/>
          <w:szCs w:val="24"/>
        </w:rPr>
        <w:instrText>HYPERLINK "https://www2.deloitte.com/us/en/insights/topics/talent/six-signature-traits-of-inclusive-leadership.html"</w:instrText>
      </w:r>
      <w:r w:rsidRPr="00260FCE">
        <w:rPr>
          <w:rFonts w:cs="Arial"/>
          <w:sz w:val="24"/>
          <w:szCs w:val="24"/>
        </w:rPr>
      </w:r>
      <w:r w:rsidRPr="00260FCE">
        <w:rPr>
          <w:rFonts w:cs="Arial"/>
          <w:sz w:val="24"/>
          <w:szCs w:val="24"/>
        </w:rPr>
        <w:fldChar w:fldCharType="separate"/>
      </w:r>
      <w:r w:rsidRPr="00260FCE">
        <w:rPr>
          <w:rStyle w:val="Hyperlink"/>
          <w:rFonts w:cs="Arial"/>
          <w:sz w:val="24"/>
          <w:szCs w:val="24"/>
        </w:rPr>
        <w:t>Click here to go to the Deloitte article</w:t>
      </w:r>
    </w:p>
    <w:p w14:paraId="72328B16" w14:textId="77777777" w:rsidR="004073A8" w:rsidRPr="00260FCE" w:rsidRDefault="004073A8" w:rsidP="002A74CF">
      <w:pPr>
        <w:spacing w:line="276" w:lineRule="auto"/>
      </w:pPr>
      <w:r w:rsidRPr="00260FCE">
        <w:lastRenderedPageBreak/>
        <w:fldChar w:fldCharType="end"/>
      </w:r>
      <w:r w:rsidRPr="00260FCE">
        <w:t xml:space="preserve">Here, we have brought together the four components of compassionate leadership and the six signature traits of inclusive leadership to provide an overview of approach and behaviours. </w:t>
      </w:r>
    </w:p>
    <w:p w14:paraId="7A42CFBB" w14:textId="24590114" w:rsidR="004073A8" w:rsidRDefault="004073A8" w:rsidP="00260FCE">
      <w:pPr>
        <w:spacing w:line="276" w:lineRule="auto"/>
        <w:rPr>
          <w:rFonts w:cs="Arial"/>
          <w:sz w:val="24"/>
          <w:szCs w:val="24"/>
        </w:rPr>
      </w:pPr>
    </w:p>
    <w:p w14:paraId="147891FD" w14:textId="722ABCCC" w:rsidR="007F5C88" w:rsidRPr="00260FCE" w:rsidRDefault="007F5C88" w:rsidP="00260FCE">
      <w:pPr>
        <w:spacing w:line="276" w:lineRule="auto"/>
        <w:rPr>
          <w:rFonts w:cs="Arial"/>
          <w:sz w:val="24"/>
          <w:szCs w:val="24"/>
        </w:rPr>
      </w:pPr>
      <w:r w:rsidRPr="007F5C88">
        <w:rPr>
          <w:rFonts w:cs="Arial"/>
          <w:sz w:val="24"/>
          <w:szCs w:val="24"/>
        </w:rPr>
        <w:drawing>
          <wp:inline distT="0" distB="0" distL="0" distR="0" wp14:anchorId="6C99DB76" wp14:editId="384FDB81">
            <wp:extent cx="5731510" cy="3393440"/>
            <wp:effectExtent l="0" t="0" r="0" b="0"/>
            <wp:docPr id="993394562" name="Picture 1" descr="Rectangle divided into 4 with the components written aside: attending, understanding, helping and empathising. In the centre is part 2 (see separate description)&#10;Inside is further information on the components - featuring curiosity, cultural intelligence, collaboration, commitment, courage and cogniz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94562" name="Picture 1" descr="Rectangle divided into 4 with the components written aside: attending, understanding, helping and empathising. In the centre is part 2 (see separate description)&#10;Inside is further information on the components - featuring curiosity, cultural intelligence, collaboration, commitment, courage and cognizance."/>
                    <pic:cNvPicPr/>
                  </pic:nvPicPr>
                  <pic:blipFill>
                    <a:blip r:embed="rId24"/>
                    <a:stretch>
                      <a:fillRect/>
                    </a:stretch>
                  </pic:blipFill>
                  <pic:spPr>
                    <a:xfrm>
                      <a:off x="0" y="0"/>
                      <a:ext cx="5731510" cy="3393440"/>
                    </a:xfrm>
                    <a:prstGeom prst="rect">
                      <a:avLst/>
                    </a:prstGeom>
                  </pic:spPr>
                </pic:pic>
              </a:graphicData>
            </a:graphic>
          </wp:inline>
        </w:drawing>
      </w:r>
    </w:p>
    <w:p w14:paraId="25D8529A" w14:textId="7231C2B6" w:rsidR="004073A8" w:rsidRPr="00260FCE" w:rsidRDefault="004073A8" w:rsidP="00260FCE">
      <w:pPr>
        <w:spacing w:line="276" w:lineRule="auto"/>
        <w:rPr>
          <w:rFonts w:cs="Arial"/>
          <w:sz w:val="24"/>
          <w:szCs w:val="24"/>
        </w:rPr>
      </w:pPr>
    </w:p>
    <w:p w14:paraId="626FD23B" w14:textId="55BF658E" w:rsidR="004073A8" w:rsidRPr="00355CF4" w:rsidRDefault="004073A8" w:rsidP="00066C0E">
      <w:pPr>
        <w:pStyle w:val="Heading3"/>
      </w:pPr>
      <w:r w:rsidRPr="00355CF4">
        <w:t>Reflective activity</w:t>
      </w:r>
    </w:p>
    <w:p w14:paraId="3F1B2DF1" w14:textId="4F38A458" w:rsidR="004073A8" w:rsidRPr="00AD1A5A" w:rsidRDefault="004073A8" w:rsidP="002A74CF">
      <w:pPr>
        <w:spacing w:line="276" w:lineRule="auto"/>
      </w:pPr>
      <w:r w:rsidRPr="00AD1A5A">
        <w:t xml:space="preserve">As a leader, where are my strengths and development areas leading compassionately and inclusively? </w:t>
      </w:r>
    </w:p>
    <w:p w14:paraId="34F6582B" w14:textId="77777777" w:rsidR="004073A8" w:rsidRPr="00AD1A5A" w:rsidRDefault="004073A8" w:rsidP="00260FCE">
      <w:pPr>
        <w:pStyle w:val="BasicParagraph"/>
        <w:suppressAutoHyphens/>
        <w:spacing w:line="276" w:lineRule="auto"/>
        <w:rPr>
          <w:rFonts w:ascii="Arial" w:hAnsi="Arial" w:cs="Arial"/>
        </w:rPr>
      </w:pPr>
    </w:p>
    <w:tbl>
      <w:tblPr>
        <w:tblStyle w:val="TableGrid"/>
        <w:tblW w:w="0" w:type="auto"/>
        <w:tblLook w:val="04A0" w:firstRow="1" w:lastRow="0" w:firstColumn="1" w:lastColumn="0" w:noHBand="0" w:noVBand="1"/>
      </w:tblPr>
      <w:tblGrid>
        <w:gridCol w:w="4508"/>
        <w:gridCol w:w="4508"/>
      </w:tblGrid>
      <w:tr w:rsidR="004073A8" w:rsidRPr="00AD1A5A" w14:paraId="641E9298" w14:textId="77777777" w:rsidTr="00323E1E">
        <w:trPr>
          <w:trHeight w:val="395"/>
        </w:trPr>
        <w:tc>
          <w:tcPr>
            <w:tcW w:w="4508" w:type="dxa"/>
            <w:shd w:val="clear" w:color="auto" w:fill="C70000" w:themeFill="accent1"/>
          </w:tcPr>
          <w:p w14:paraId="02E3FBE9" w14:textId="5CEADEC5" w:rsidR="004073A8" w:rsidRPr="00355CF4" w:rsidRDefault="004073A8" w:rsidP="00323E1E">
            <w:pPr>
              <w:pStyle w:val="Heading6"/>
            </w:pPr>
            <w:r w:rsidRPr="00355CF4">
              <w:t>Strengths:</w:t>
            </w:r>
          </w:p>
        </w:tc>
        <w:tc>
          <w:tcPr>
            <w:tcW w:w="4508" w:type="dxa"/>
            <w:shd w:val="clear" w:color="auto" w:fill="C70000" w:themeFill="accent1"/>
          </w:tcPr>
          <w:p w14:paraId="7F43B909" w14:textId="09C81C1B" w:rsidR="004073A8" w:rsidRPr="00355CF4" w:rsidRDefault="004073A8" w:rsidP="00323E1E">
            <w:pPr>
              <w:pStyle w:val="Heading6"/>
            </w:pPr>
            <w:r w:rsidRPr="00355CF4">
              <w:t>Development areas:</w:t>
            </w:r>
          </w:p>
        </w:tc>
      </w:tr>
      <w:tr w:rsidR="004073A8" w:rsidRPr="00AD1A5A" w14:paraId="25EC2D71" w14:textId="77777777" w:rsidTr="004073A8">
        <w:trPr>
          <w:trHeight w:val="2654"/>
        </w:trPr>
        <w:tc>
          <w:tcPr>
            <w:tcW w:w="4508" w:type="dxa"/>
          </w:tcPr>
          <w:p w14:paraId="03EAB999" w14:textId="77777777" w:rsidR="004073A8" w:rsidRPr="00AD1A5A" w:rsidRDefault="004073A8" w:rsidP="00260FCE">
            <w:pPr>
              <w:spacing w:line="276" w:lineRule="auto"/>
              <w:rPr>
                <w:rFonts w:cs="Arial"/>
              </w:rPr>
            </w:pPr>
          </w:p>
        </w:tc>
        <w:tc>
          <w:tcPr>
            <w:tcW w:w="4508" w:type="dxa"/>
          </w:tcPr>
          <w:p w14:paraId="5EDED708" w14:textId="77777777" w:rsidR="004073A8" w:rsidRPr="00AD1A5A" w:rsidRDefault="004073A8" w:rsidP="00260FCE">
            <w:pPr>
              <w:spacing w:line="276" w:lineRule="auto"/>
              <w:rPr>
                <w:rFonts w:cs="Arial"/>
              </w:rPr>
            </w:pPr>
          </w:p>
        </w:tc>
      </w:tr>
    </w:tbl>
    <w:p w14:paraId="3AEE18AE" w14:textId="1706DF59" w:rsidR="004073A8" w:rsidRPr="00260FCE" w:rsidRDefault="004073A8" w:rsidP="00260FCE">
      <w:pPr>
        <w:spacing w:line="276" w:lineRule="auto"/>
        <w:rPr>
          <w:rFonts w:cs="Arial"/>
          <w:sz w:val="24"/>
          <w:szCs w:val="24"/>
        </w:rPr>
        <w:sectPr w:rsidR="004073A8" w:rsidRPr="00260FCE" w:rsidSect="00AE3E09">
          <w:pgSz w:w="11906" w:h="16838"/>
          <w:pgMar w:top="1440" w:right="1440" w:bottom="1440" w:left="1440" w:header="708" w:footer="708" w:gutter="0"/>
          <w:cols w:space="708"/>
          <w:docGrid w:linePitch="360"/>
        </w:sectPr>
      </w:pPr>
    </w:p>
    <w:p w14:paraId="6FD1996E" w14:textId="77777777" w:rsidR="004073A8" w:rsidRPr="00066C0E" w:rsidRDefault="004073A8" w:rsidP="00066C0E">
      <w:pPr>
        <w:pStyle w:val="Heading3"/>
      </w:pPr>
      <w:r w:rsidRPr="00066C0E">
        <w:lastRenderedPageBreak/>
        <w:t>Leading with purpose</w:t>
      </w:r>
    </w:p>
    <w:p w14:paraId="7DE074D8" w14:textId="73BC4DD1" w:rsidR="00977418" w:rsidRPr="002A74CF" w:rsidRDefault="00977418" w:rsidP="002A74CF">
      <w:pPr>
        <w:spacing w:line="276" w:lineRule="auto"/>
        <w:rPr>
          <w:szCs w:val="28"/>
        </w:rPr>
      </w:pPr>
      <w:r w:rsidRPr="002A74CF">
        <w:rPr>
          <w:szCs w:val="28"/>
        </w:rPr>
        <w:t xml:space="preserve">Purposeful leadership is about connecting with personal, team and organisational purpose and being purposeful about contribution and task. </w:t>
      </w:r>
    </w:p>
    <w:p w14:paraId="4C977C44" w14:textId="1A022F68" w:rsidR="00977418" w:rsidRPr="002A74CF" w:rsidRDefault="00977418" w:rsidP="002A74CF">
      <w:pPr>
        <w:spacing w:line="276" w:lineRule="auto"/>
        <w:rPr>
          <w:szCs w:val="28"/>
        </w:rPr>
      </w:pPr>
      <w:r w:rsidRPr="002A74CF">
        <w:rPr>
          <w:szCs w:val="28"/>
        </w:rPr>
        <w:t xml:space="preserve">Purposeful leadership ensures we achieve our goals on both a human and task level and so we need to understand the organisation’s purpose (mission and vision) and how we can achieve it. </w:t>
      </w:r>
    </w:p>
    <w:p w14:paraId="594DDD20" w14:textId="60E17295" w:rsidR="00977418" w:rsidRPr="002A74CF" w:rsidRDefault="00977418" w:rsidP="002A74CF">
      <w:pPr>
        <w:spacing w:line="276" w:lineRule="auto"/>
        <w:rPr>
          <w:szCs w:val="28"/>
        </w:rPr>
      </w:pPr>
      <w:r w:rsidRPr="002A74CF">
        <w:rPr>
          <w:szCs w:val="28"/>
        </w:rPr>
        <w:t xml:space="preserve">Then we can align our individual and team purpose to enable us to see the part we are playing in the bigger picture. </w:t>
      </w:r>
    </w:p>
    <w:p w14:paraId="43E2F550" w14:textId="77777777" w:rsidR="002A74CF" w:rsidRDefault="00977418" w:rsidP="002A74CF">
      <w:pPr>
        <w:spacing w:line="276" w:lineRule="auto"/>
        <w:rPr>
          <w:szCs w:val="28"/>
        </w:rPr>
      </w:pPr>
      <w:r w:rsidRPr="002A74CF">
        <w:rPr>
          <w:szCs w:val="28"/>
        </w:rPr>
        <w:t xml:space="preserve">OD&amp;PL have a number of facilitated values workshops to help you embed values within your team, with one specifically focusing on the alignment of individual and team purpose to the organisation’s mission.  </w:t>
      </w:r>
    </w:p>
    <w:p w14:paraId="6C2736CF" w14:textId="4517FA1D" w:rsidR="004073A8" w:rsidRPr="002A74CF" w:rsidRDefault="00977418" w:rsidP="002A74CF">
      <w:pPr>
        <w:spacing w:line="276" w:lineRule="auto"/>
        <w:rPr>
          <w:szCs w:val="28"/>
        </w:rPr>
      </w:pPr>
      <w:r w:rsidRPr="002A74CF">
        <w:rPr>
          <w:szCs w:val="28"/>
        </w:rPr>
        <w:t>Please contact OD&amp;PL for more information.</w:t>
      </w:r>
    </w:p>
    <w:p w14:paraId="1DE6F243" w14:textId="64317EA0" w:rsidR="00977418" w:rsidRPr="002A74CF" w:rsidRDefault="00000000" w:rsidP="002A74CF">
      <w:pPr>
        <w:spacing w:line="276" w:lineRule="auto"/>
        <w:rPr>
          <w:szCs w:val="28"/>
        </w:rPr>
      </w:pPr>
      <w:hyperlink r:id="rId25" w:anchor=":~:text=Our%20mission,our%20region%20and%20the%20world" w:history="1">
        <w:r w:rsidR="00977418" w:rsidRPr="002A74CF">
          <w:rPr>
            <w:rStyle w:val="Hyperlink"/>
            <w:rFonts w:cs="Arial"/>
            <w:szCs w:val="28"/>
          </w:rPr>
          <w:t>Click here to read more about the university strategies and values</w:t>
        </w:r>
      </w:hyperlink>
    </w:p>
    <w:p w14:paraId="53DC510E" w14:textId="4000331F" w:rsidR="00977418" w:rsidRPr="002A74CF" w:rsidRDefault="00000000" w:rsidP="002A74CF">
      <w:pPr>
        <w:spacing w:line="276" w:lineRule="auto"/>
        <w:rPr>
          <w:szCs w:val="28"/>
        </w:rPr>
      </w:pPr>
      <w:hyperlink r:id="rId26" w:history="1">
        <w:r w:rsidR="00977418" w:rsidRPr="002A74CF">
          <w:rPr>
            <w:rStyle w:val="Hyperlink"/>
            <w:rFonts w:cs="Arial"/>
            <w:szCs w:val="28"/>
          </w:rPr>
          <w:t>Click here to go to the OD&amp;PL website</w:t>
        </w:r>
      </w:hyperlink>
    </w:p>
    <w:p w14:paraId="7A93B672" w14:textId="77777777" w:rsidR="00977418" w:rsidRPr="00066C0E" w:rsidRDefault="00977418" w:rsidP="00066C0E">
      <w:pPr>
        <w:pStyle w:val="Heading3"/>
      </w:pPr>
      <w:r w:rsidRPr="00066C0E">
        <w:t>Leading authentically</w:t>
      </w:r>
    </w:p>
    <w:p w14:paraId="3B5A9A8B" w14:textId="1870FDC2" w:rsidR="00977418" w:rsidRPr="00260FCE" w:rsidRDefault="00977418" w:rsidP="002A74CF">
      <w:pPr>
        <w:spacing w:line="276" w:lineRule="auto"/>
      </w:pPr>
      <w:r w:rsidRPr="00260FCE">
        <w:t xml:space="preserve">If we lead authentically, we inspire those we lead because we are self-aware, develop open and transparent relationships, stay true to our values and behave with integrity. </w:t>
      </w:r>
    </w:p>
    <w:p w14:paraId="298E8169" w14:textId="1DE78E48" w:rsidR="00E16220" w:rsidRPr="00260FCE" w:rsidRDefault="00977418" w:rsidP="002A74CF">
      <w:pPr>
        <w:spacing w:line="276" w:lineRule="auto"/>
      </w:pPr>
      <w:r w:rsidRPr="00260FCE">
        <w:t>We can inspire loyalty and trust in our teams by consistently displaying who we really are as a person, and how we feel about our work. This means leading by example, demonstrating through our actions that we practice the same shared values and behaviours that we expect from our team.</w:t>
      </w:r>
    </w:p>
    <w:p w14:paraId="17AE5D8A" w14:textId="77777777" w:rsidR="00977418" w:rsidRPr="00260FCE" w:rsidRDefault="00977418" w:rsidP="002A74CF">
      <w:pPr>
        <w:spacing w:line="276" w:lineRule="auto"/>
      </w:pPr>
      <w:r w:rsidRPr="00260FCE">
        <w:t>Bill George, author of True North; Discover you Authentic Leadership introduces us to the analogy that accessing and following your own internal compass will enable you to be authentic and he talks about the internal compass starting with…</w:t>
      </w:r>
    </w:p>
    <w:p w14:paraId="0D15818E" w14:textId="4AC1B5E3" w:rsidR="00977418" w:rsidRPr="00260FCE" w:rsidRDefault="00977418" w:rsidP="00260FCE">
      <w:pPr>
        <w:spacing w:line="276" w:lineRule="auto"/>
        <w:rPr>
          <w:rFonts w:cs="Arial"/>
          <w:sz w:val="24"/>
          <w:szCs w:val="24"/>
        </w:rPr>
      </w:pPr>
    </w:p>
    <w:p w14:paraId="1132878D" w14:textId="218D2431" w:rsidR="00B351B1" w:rsidRPr="00260FCE" w:rsidRDefault="00977418" w:rsidP="00260FCE">
      <w:pPr>
        <w:spacing w:line="276" w:lineRule="auto"/>
        <w:rPr>
          <w:rFonts w:cs="Arial"/>
          <w:sz w:val="24"/>
          <w:szCs w:val="24"/>
        </w:rPr>
      </w:pPr>
      <w:r w:rsidRPr="00260FCE">
        <w:rPr>
          <w:rFonts w:cs="Arial"/>
          <w:noProof/>
          <w:sz w:val="24"/>
          <w:szCs w:val="24"/>
        </w:rPr>
        <w:lastRenderedPageBreak/>
        <w:drawing>
          <wp:inline distT="0" distB="0" distL="0" distR="0" wp14:anchorId="5524D9FF" wp14:editId="2BB742E8">
            <wp:extent cx="5499100" cy="5486400"/>
            <wp:effectExtent l="0" t="0" r="0" b="0"/>
            <wp:docPr id="950380943" name="Picture 6" descr="Compass showing self-awareness at the centre and 4  points labelled values &amp; principles, motivations, support team and integrated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80943" name="Picture 6" descr="Compass showing self-awareness at the centre and 4  points labelled values &amp; principles, motivations, support team and integrated life."/>
                    <pic:cNvPicPr/>
                  </pic:nvPicPr>
                  <pic:blipFill>
                    <a:blip r:embed="rId27">
                      <a:extLst>
                        <a:ext uri="{28A0092B-C50C-407E-A947-70E740481C1C}">
                          <a14:useLocalDpi xmlns:a14="http://schemas.microsoft.com/office/drawing/2010/main" val="0"/>
                        </a:ext>
                      </a:extLst>
                    </a:blip>
                    <a:stretch>
                      <a:fillRect/>
                    </a:stretch>
                  </pic:blipFill>
                  <pic:spPr>
                    <a:xfrm>
                      <a:off x="0" y="0"/>
                      <a:ext cx="5499100" cy="5486400"/>
                    </a:xfrm>
                    <a:prstGeom prst="rect">
                      <a:avLst/>
                    </a:prstGeom>
                  </pic:spPr>
                </pic:pic>
              </a:graphicData>
            </a:graphic>
          </wp:inline>
        </w:drawing>
      </w:r>
    </w:p>
    <w:p w14:paraId="5D2BB825" w14:textId="11C111E0" w:rsidR="009100E7" w:rsidRPr="00AD1A5A" w:rsidRDefault="00B351B1" w:rsidP="00A9538E">
      <w:pPr>
        <w:spacing w:line="276" w:lineRule="auto"/>
      </w:pPr>
      <w:r w:rsidRPr="00AD1A5A">
        <w:t>Our next section will help you build your own authentic leadership narrative to develop your values-led leadership style.</w:t>
      </w:r>
    </w:p>
    <w:p w14:paraId="63B8D043" w14:textId="36D78495" w:rsidR="009100E7" w:rsidRPr="00AD1A5A" w:rsidRDefault="00B351B1" w:rsidP="00A9538E">
      <w:pPr>
        <w:spacing w:line="276" w:lineRule="auto"/>
      </w:pPr>
      <w:r w:rsidRPr="00AD1A5A">
        <w:t>Building your authentic leadership narrative will clarify your purpose, your core values, your strengths and contribution, which can become the compass for your values-led leadership.</w:t>
      </w:r>
    </w:p>
    <w:p w14:paraId="7FFB09BB" w14:textId="77777777" w:rsidR="00B351B1" w:rsidRPr="00AD1A5A" w:rsidRDefault="00B351B1" w:rsidP="00A9538E">
      <w:pPr>
        <w:spacing w:line="276" w:lineRule="auto"/>
      </w:pPr>
      <w:r w:rsidRPr="00AD1A5A">
        <w:t xml:space="preserve">We have an exercise for you to complete for each level of the leadership narrative framework. </w:t>
      </w:r>
    </w:p>
    <w:p w14:paraId="04D04B3C" w14:textId="77777777" w:rsidR="00B351B1" w:rsidRPr="00AD1A5A" w:rsidRDefault="00B351B1" w:rsidP="00260FCE">
      <w:pPr>
        <w:pStyle w:val="BasicParagraph"/>
        <w:suppressAutoHyphens/>
        <w:spacing w:line="276" w:lineRule="auto"/>
        <w:rPr>
          <w:rFonts w:ascii="Arial" w:hAnsi="Arial" w:cs="Arial"/>
        </w:rPr>
      </w:pPr>
    </w:p>
    <w:p w14:paraId="2BFAD831" w14:textId="512FD5A1" w:rsidR="00B351B1" w:rsidRPr="00AD1A5A" w:rsidRDefault="00B351B1" w:rsidP="00260FCE">
      <w:pPr>
        <w:pStyle w:val="BasicParagraph"/>
        <w:suppressAutoHyphens/>
        <w:spacing w:line="276" w:lineRule="auto"/>
        <w:rPr>
          <w:rFonts w:ascii="Arial" w:hAnsi="Arial" w:cs="Arial"/>
        </w:rPr>
      </w:pPr>
      <w:r w:rsidRPr="00AD1A5A">
        <w:rPr>
          <w:rFonts w:ascii="Arial" w:hAnsi="Arial" w:cs="Arial"/>
          <w:noProof/>
        </w:rPr>
        <w:lastRenderedPageBreak/>
        <w:drawing>
          <wp:inline distT="0" distB="0" distL="0" distR="0" wp14:anchorId="33236C43" wp14:editId="6BC292B6">
            <wp:extent cx="5486400" cy="3260698"/>
            <wp:effectExtent l="0" t="12700" r="0" b="16510"/>
            <wp:docPr id="1294975691" name="Diagram 7" descr="Pyramid showing My purpose at the top, with my contribution below, my standout strengths and my values at the bottom.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5CB152C7" w14:textId="77777777" w:rsidR="00B351B1" w:rsidRPr="00AD1A5A" w:rsidRDefault="00B351B1" w:rsidP="002A74CF">
      <w:pPr>
        <w:spacing w:line="276" w:lineRule="auto"/>
      </w:pPr>
    </w:p>
    <w:p w14:paraId="2FAF7313" w14:textId="6A47C9D1" w:rsidR="00B351B1" w:rsidRPr="00AD1A5A" w:rsidRDefault="00B351B1" w:rsidP="002A74CF">
      <w:pPr>
        <w:spacing w:line="276" w:lineRule="auto"/>
      </w:pPr>
      <w:r w:rsidRPr="00AD1A5A">
        <w:t>We are asking you to reflect deeply on yourselves, and as such you may find this uncomfortable, especially if you have a more active style of learning. As such here are some top tips to help you get the best from the exercises:</w:t>
      </w:r>
    </w:p>
    <w:p w14:paraId="469515FE" w14:textId="5F163AA7" w:rsidR="009100E7" w:rsidRPr="00AD1A5A" w:rsidRDefault="00B351B1" w:rsidP="002A74CF">
      <w:pPr>
        <w:pStyle w:val="ListParagraph"/>
        <w:numPr>
          <w:ilvl w:val="0"/>
          <w:numId w:val="45"/>
        </w:numPr>
        <w:spacing w:line="276" w:lineRule="auto"/>
      </w:pPr>
      <w:r w:rsidRPr="00AD1A5A">
        <w:t>Try to carve out some dedicated time to focus and build in activity and breaks in between exercises to top up your energy!</w:t>
      </w:r>
    </w:p>
    <w:p w14:paraId="317EAD59" w14:textId="72D50FCD" w:rsidR="009100E7" w:rsidRPr="00AD1A5A" w:rsidRDefault="00B351B1" w:rsidP="002A74CF">
      <w:pPr>
        <w:pStyle w:val="ListParagraph"/>
        <w:numPr>
          <w:ilvl w:val="0"/>
          <w:numId w:val="45"/>
        </w:numPr>
        <w:spacing w:line="276" w:lineRule="auto"/>
      </w:pPr>
      <w:r w:rsidRPr="00AD1A5A">
        <w:t>Even better if you can do them in a different environment than you are used to working in, maybe some green space or a place that you consider relaxing, inspiring and comfortable.</w:t>
      </w:r>
    </w:p>
    <w:p w14:paraId="489894AE" w14:textId="72CC2454" w:rsidR="009100E7" w:rsidRPr="00AD1A5A" w:rsidRDefault="00B351B1" w:rsidP="002A74CF">
      <w:pPr>
        <w:pStyle w:val="ListParagraph"/>
        <w:numPr>
          <w:ilvl w:val="0"/>
          <w:numId w:val="45"/>
        </w:numPr>
        <w:spacing w:line="276" w:lineRule="auto"/>
      </w:pPr>
      <w:r w:rsidRPr="00AD1A5A">
        <w:t xml:space="preserve">You may need to circle back on the activities. These are deep questions and so you unlikely to land on a truly authentic narrative first time. </w:t>
      </w:r>
    </w:p>
    <w:p w14:paraId="060F6112" w14:textId="77777777" w:rsidR="00B351B1" w:rsidRPr="00AD1A5A" w:rsidRDefault="00B351B1" w:rsidP="002A74CF">
      <w:pPr>
        <w:pStyle w:val="ListParagraph"/>
        <w:numPr>
          <w:ilvl w:val="0"/>
          <w:numId w:val="45"/>
        </w:numPr>
        <w:spacing w:line="276" w:lineRule="auto"/>
      </w:pPr>
      <w:r w:rsidRPr="00AD1A5A">
        <w:t xml:space="preserve">Enjoy the time you are investing to think about yourself – we so rarely get the opportunity to do this! </w:t>
      </w:r>
    </w:p>
    <w:p w14:paraId="55EA6FFC" w14:textId="77777777" w:rsidR="00B351B1" w:rsidRPr="00260FCE" w:rsidRDefault="00B351B1" w:rsidP="00260FCE">
      <w:pPr>
        <w:spacing w:line="276" w:lineRule="auto"/>
        <w:rPr>
          <w:rFonts w:cs="Arial"/>
          <w:sz w:val="24"/>
          <w:szCs w:val="24"/>
        </w:rPr>
      </w:pPr>
    </w:p>
    <w:p w14:paraId="4B187F26" w14:textId="77777777" w:rsidR="00B351B1" w:rsidRPr="00260FCE" w:rsidRDefault="00B351B1" w:rsidP="00260FCE">
      <w:pPr>
        <w:spacing w:line="276" w:lineRule="auto"/>
        <w:rPr>
          <w:rFonts w:cs="Arial"/>
          <w:sz w:val="24"/>
          <w:szCs w:val="24"/>
        </w:rPr>
      </w:pPr>
      <w:r w:rsidRPr="00260FCE">
        <w:rPr>
          <w:rFonts w:cs="Arial"/>
          <w:sz w:val="24"/>
          <w:szCs w:val="24"/>
        </w:rPr>
        <w:br w:type="page"/>
      </w:r>
    </w:p>
    <w:p w14:paraId="4BD74915" w14:textId="2003C13A" w:rsidR="00B351B1" w:rsidRPr="00FB7CAA" w:rsidRDefault="00B351B1" w:rsidP="00066C0E">
      <w:pPr>
        <w:pStyle w:val="Heading2"/>
        <w:rPr>
          <w:color w:val="C70000" w:themeColor="accent1"/>
        </w:rPr>
      </w:pPr>
      <w:r w:rsidRPr="00FB7CAA">
        <w:rPr>
          <w:color w:val="C70000" w:themeColor="accent1"/>
        </w:rPr>
        <w:lastRenderedPageBreak/>
        <w:t>Section 3</w:t>
      </w:r>
    </w:p>
    <w:p w14:paraId="087445C3" w14:textId="77777777" w:rsidR="00B351B1" w:rsidRPr="00FB7CAA" w:rsidRDefault="00B351B1" w:rsidP="00066C0E">
      <w:pPr>
        <w:pStyle w:val="Heading2"/>
        <w:rPr>
          <w:color w:val="C70000" w:themeColor="accent1"/>
        </w:rPr>
      </w:pPr>
      <w:r w:rsidRPr="00FB7CAA">
        <w:rPr>
          <w:color w:val="C70000" w:themeColor="accent1"/>
        </w:rPr>
        <w:t>Building my values-led leadership style</w:t>
      </w:r>
    </w:p>
    <w:p w14:paraId="6EE36A1C" w14:textId="58322922" w:rsidR="00B351B1" w:rsidRPr="00AD1A5A" w:rsidRDefault="00B628E8" w:rsidP="00066C0E">
      <w:pPr>
        <w:pStyle w:val="Heading3"/>
      </w:pPr>
      <w:r w:rsidRPr="00AD1A5A">
        <w:t>Exercise 1</w:t>
      </w:r>
      <w:r w:rsidR="009100E7" w:rsidRPr="00AD1A5A">
        <w:t xml:space="preserve"> - </w:t>
      </w:r>
      <w:r w:rsidRPr="00AD1A5A">
        <w:t>My purpose: the reason I do what I do</w:t>
      </w:r>
    </w:p>
    <w:p w14:paraId="6A4479D4" w14:textId="77777777" w:rsidR="00B628E8" w:rsidRPr="002A74CF" w:rsidRDefault="00B628E8" w:rsidP="002A74CF">
      <w:pPr>
        <w:spacing w:line="276" w:lineRule="auto"/>
        <w:rPr>
          <w:szCs w:val="28"/>
        </w:rPr>
      </w:pPr>
      <w:r w:rsidRPr="002A74CF">
        <w:rPr>
          <w:szCs w:val="28"/>
        </w:rPr>
        <w:t xml:space="preserve">We are starting at the top of the pyramid purposefully, as when we understand why we do what we do, it can help to engage us positively to open up our thinking about our values, strengths and contribution. </w:t>
      </w:r>
    </w:p>
    <w:p w14:paraId="6002ADDA" w14:textId="77777777" w:rsidR="00B628E8" w:rsidRPr="002A74CF" w:rsidRDefault="00B628E8" w:rsidP="002A74CF">
      <w:pPr>
        <w:spacing w:line="276" w:lineRule="auto"/>
        <w:rPr>
          <w:szCs w:val="28"/>
        </w:rPr>
      </w:pPr>
    </w:p>
    <w:p w14:paraId="474FC4C2" w14:textId="6C28FAAC" w:rsidR="00B628E8" w:rsidRPr="002A74CF" w:rsidRDefault="00000000" w:rsidP="002A74CF">
      <w:pPr>
        <w:spacing w:line="276" w:lineRule="auto"/>
        <w:rPr>
          <w:szCs w:val="28"/>
        </w:rPr>
      </w:pPr>
      <w:hyperlink r:id="rId33" w:history="1">
        <w:r w:rsidR="00B628E8" w:rsidRPr="002A74CF">
          <w:rPr>
            <w:rStyle w:val="Hyperlink"/>
            <w:rFonts w:cs="Arial"/>
            <w:szCs w:val="28"/>
          </w:rPr>
          <w:t>Watch this video to help you think about your leadership purpose</w:t>
        </w:r>
      </w:hyperlink>
    </w:p>
    <w:p w14:paraId="0B6DEE22" w14:textId="77777777" w:rsidR="00B628E8" w:rsidRPr="002A74CF" w:rsidRDefault="00B628E8" w:rsidP="002A74CF">
      <w:pPr>
        <w:spacing w:line="276" w:lineRule="auto"/>
        <w:rPr>
          <w:szCs w:val="28"/>
        </w:rPr>
      </w:pPr>
    </w:p>
    <w:p w14:paraId="0D86CB33" w14:textId="4C7382AA" w:rsidR="00FB7CAA" w:rsidRPr="002A74CF" w:rsidRDefault="00B628E8" w:rsidP="002A74CF">
      <w:pPr>
        <w:spacing w:line="276" w:lineRule="auto"/>
        <w:rPr>
          <w:szCs w:val="28"/>
        </w:rPr>
      </w:pPr>
      <w:r w:rsidRPr="002A74CF">
        <w:rPr>
          <w:szCs w:val="28"/>
        </w:rPr>
        <w:t>Here are some specific benefits:</w:t>
      </w:r>
    </w:p>
    <w:p w14:paraId="0D342D31" w14:textId="77C42723" w:rsidR="00B628E8" w:rsidRPr="002A74CF" w:rsidRDefault="00B628E8" w:rsidP="002A74CF">
      <w:pPr>
        <w:spacing w:line="276" w:lineRule="auto"/>
        <w:rPr>
          <w:szCs w:val="28"/>
        </w:rPr>
      </w:pPr>
      <w:r w:rsidRPr="002A74CF">
        <w:rPr>
          <w:b/>
          <w:bCs/>
          <w:szCs w:val="28"/>
        </w:rPr>
        <w:t>Impact:</w:t>
      </w:r>
      <w:r w:rsidRPr="002A74CF">
        <w:rPr>
          <w:szCs w:val="28"/>
        </w:rPr>
        <w:t xml:space="preserve"> Purpose boosts our capacity to make the greatest impact in the work we do</w:t>
      </w:r>
    </w:p>
    <w:p w14:paraId="62541C67" w14:textId="0BB43446" w:rsidR="00B628E8" w:rsidRPr="002A74CF" w:rsidRDefault="00B628E8" w:rsidP="002A74CF">
      <w:pPr>
        <w:spacing w:line="276" w:lineRule="auto"/>
        <w:rPr>
          <w:szCs w:val="28"/>
        </w:rPr>
      </w:pPr>
      <w:r w:rsidRPr="002A74CF">
        <w:rPr>
          <w:b/>
          <w:bCs/>
          <w:szCs w:val="28"/>
        </w:rPr>
        <w:t>Connection:</w:t>
      </w:r>
      <w:r w:rsidRPr="002A74CF">
        <w:rPr>
          <w:szCs w:val="28"/>
        </w:rPr>
        <w:t xml:space="preserve"> It can help us connect with other people across cultures and contexts</w:t>
      </w:r>
    </w:p>
    <w:p w14:paraId="7CF75D25" w14:textId="12BAAC70" w:rsidR="00B628E8" w:rsidRPr="002A74CF" w:rsidRDefault="00B628E8" w:rsidP="002A74CF">
      <w:pPr>
        <w:spacing w:line="276" w:lineRule="auto"/>
        <w:rPr>
          <w:szCs w:val="28"/>
        </w:rPr>
      </w:pPr>
      <w:r w:rsidRPr="002A74CF">
        <w:rPr>
          <w:b/>
          <w:bCs/>
          <w:szCs w:val="28"/>
        </w:rPr>
        <w:t>Motivation:</w:t>
      </w:r>
      <w:r w:rsidRPr="002A74CF">
        <w:rPr>
          <w:szCs w:val="28"/>
        </w:rPr>
        <w:t xml:space="preserve"> We feel energized, motivated and expanded when we have a sense of purpose</w:t>
      </w:r>
    </w:p>
    <w:p w14:paraId="228CC878" w14:textId="5FED35D5" w:rsidR="00B628E8" w:rsidRPr="002A74CF" w:rsidRDefault="00B628E8" w:rsidP="002A74CF">
      <w:pPr>
        <w:spacing w:line="276" w:lineRule="auto"/>
        <w:rPr>
          <w:szCs w:val="28"/>
        </w:rPr>
      </w:pPr>
      <w:r w:rsidRPr="002A74CF">
        <w:rPr>
          <w:b/>
          <w:bCs/>
          <w:szCs w:val="28"/>
        </w:rPr>
        <w:t>Satisfaction:</w:t>
      </w:r>
      <w:r w:rsidRPr="002A74CF">
        <w:rPr>
          <w:szCs w:val="28"/>
        </w:rPr>
        <w:t xml:space="preserve"> People who consider their work to be a calling tend to be more satisfied than those who think of their work as “just” a job</w:t>
      </w:r>
    </w:p>
    <w:p w14:paraId="51FBE9A6" w14:textId="3552A7EF" w:rsidR="00B628E8" w:rsidRPr="002A74CF" w:rsidRDefault="00B628E8" w:rsidP="002A74CF">
      <w:pPr>
        <w:spacing w:line="276" w:lineRule="auto"/>
        <w:rPr>
          <w:szCs w:val="28"/>
        </w:rPr>
      </w:pPr>
      <w:r w:rsidRPr="002A74CF">
        <w:rPr>
          <w:b/>
          <w:bCs/>
          <w:szCs w:val="28"/>
        </w:rPr>
        <w:t>Resilience:</w:t>
      </w:r>
      <w:r w:rsidRPr="002A74CF">
        <w:rPr>
          <w:szCs w:val="28"/>
        </w:rPr>
        <w:t xml:space="preserve"> Having a purpose can help us overcome obstacles</w:t>
      </w:r>
    </w:p>
    <w:p w14:paraId="3318233B" w14:textId="286B3EBD" w:rsidR="00B628E8" w:rsidRPr="002A74CF" w:rsidRDefault="00B628E8" w:rsidP="002A74CF">
      <w:pPr>
        <w:spacing w:line="276" w:lineRule="auto"/>
        <w:rPr>
          <w:szCs w:val="28"/>
        </w:rPr>
      </w:pPr>
      <w:r w:rsidRPr="002A74CF">
        <w:rPr>
          <w:b/>
          <w:bCs/>
          <w:szCs w:val="28"/>
        </w:rPr>
        <w:t>Momentum:</w:t>
      </w:r>
      <w:r w:rsidRPr="002A74CF">
        <w:rPr>
          <w:szCs w:val="28"/>
        </w:rPr>
        <w:t xml:space="preserve"> Immediate, short-term goals may not be enough to motivate us enough but if we understand our greater purpose and keep that it </w:t>
      </w:r>
      <w:proofErr w:type="gramStart"/>
      <w:r w:rsidRPr="002A74CF">
        <w:rPr>
          <w:szCs w:val="28"/>
        </w:rPr>
        <w:t>mind</w:t>
      </w:r>
      <w:proofErr w:type="gramEnd"/>
      <w:r w:rsidRPr="002A74CF">
        <w:rPr>
          <w:szCs w:val="28"/>
        </w:rPr>
        <w:t xml:space="preserve"> it can keep our focus through challenging times</w:t>
      </w:r>
    </w:p>
    <w:p w14:paraId="68E2B3C6" w14:textId="77777777" w:rsidR="003F04E7" w:rsidRPr="00260FCE" w:rsidRDefault="003F04E7" w:rsidP="00260FCE">
      <w:pPr>
        <w:spacing w:line="276" w:lineRule="auto"/>
        <w:rPr>
          <w:rFonts w:cs="Arial"/>
          <w:sz w:val="24"/>
          <w:szCs w:val="24"/>
        </w:rPr>
      </w:pPr>
    </w:p>
    <w:p w14:paraId="79BC3E74" w14:textId="77777777" w:rsidR="003F04E7" w:rsidRPr="00AD1A5A" w:rsidRDefault="003F04E7" w:rsidP="00066C0E">
      <w:pPr>
        <w:pStyle w:val="Heading3"/>
      </w:pPr>
      <w:r w:rsidRPr="00AD1A5A">
        <w:lastRenderedPageBreak/>
        <w:t>Identifying my purpose with Ikigai</w:t>
      </w:r>
    </w:p>
    <w:p w14:paraId="576A4336" w14:textId="77777777" w:rsidR="003F04E7" w:rsidRPr="00AD1A5A" w:rsidRDefault="003F04E7" w:rsidP="002A74CF">
      <w:pPr>
        <w:spacing w:line="276" w:lineRule="auto"/>
      </w:pPr>
      <w:r w:rsidRPr="00AD1A5A">
        <w:t>Ikigai is a Japanese word that translates roughly to “a reason for being”. The Ikigai framework breaks activity into four categories:</w:t>
      </w:r>
    </w:p>
    <w:p w14:paraId="289F0767" w14:textId="3960BEC2" w:rsidR="003F04E7" w:rsidRPr="00AD1A5A" w:rsidRDefault="003F04E7" w:rsidP="00FB7CAA">
      <w:pPr>
        <w:spacing w:line="276" w:lineRule="auto"/>
      </w:pPr>
      <w:r w:rsidRPr="00AD1A5A">
        <w:rPr>
          <w:noProof/>
        </w:rPr>
        <w:drawing>
          <wp:inline distT="0" distB="0" distL="0" distR="0" wp14:anchorId="65B85B96" wp14:editId="46FE0E9F">
            <wp:extent cx="5393690" cy="4986020"/>
            <wp:effectExtent l="0" t="0" r="3810" b="5080"/>
            <wp:docPr id="1694167286" name="Picture 8" descr="Ikigai diagram containing 4 circular zones which overlap, Ikigai being the centre where passion, mission, vocation and profession overl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67286" name="Picture 8" descr="Ikigai diagram containing 4 circular zones which overlap, Ikigai being the centre where passion, mission, vocation and profession overlap. "/>
                    <pic:cNvPicPr/>
                  </pic:nvPicPr>
                  <pic:blipFill>
                    <a:blip r:embed="rId34">
                      <a:extLst>
                        <a:ext uri="{28A0092B-C50C-407E-A947-70E740481C1C}">
                          <a14:useLocalDpi xmlns:a14="http://schemas.microsoft.com/office/drawing/2010/main" val="0"/>
                        </a:ext>
                      </a:extLst>
                    </a:blip>
                    <a:stretch>
                      <a:fillRect/>
                    </a:stretch>
                  </pic:blipFill>
                  <pic:spPr>
                    <a:xfrm>
                      <a:off x="0" y="0"/>
                      <a:ext cx="5408883" cy="4999878"/>
                    </a:xfrm>
                    <a:prstGeom prst="rect">
                      <a:avLst/>
                    </a:prstGeom>
                  </pic:spPr>
                </pic:pic>
              </a:graphicData>
            </a:graphic>
          </wp:inline>
        </w:drawing>
      </w:r>
      <w:r w:rsidRPr="00AD1A5A">
        <w:t xml:space="preserve"> The centre spot is called “Sense of Purpose” and represents situations where you can get paid to solve critical world needs in an environment you not only love but where your talents are put to good use.</w:t>
      </w:r>
    </w:p>
    <w:p w14:paraId="284432D0" w14:textId="7DAEE3A9" w:rsidR="003F04E7" w:rsidRPr="00AD1A5A" w:rsidRDefault="003F04E7" w:rsidP="00FB7CAA">
      <w:pPr>
        <w:spacing w:line="276" w:lineRule="auto"/>
      </w:pPr>
      <w:r w:rsidRPr="00AD1A5A">
        <w:t>Passion is the intersection of “things you love” and “things you are good at.” If there is a lack of passion in your work, ask yourself if you are spending too much time on things you are not good at or don’t care about.</w:t>
      </w:r>
    </w:p>
    <w:p w14:paraId="443F7744" w14:textId="4F82F5C3" w:rsidR="003F04E7" w:rsidRPr="00AD1A5A" w:rsidRDefault="003F04E7" w:rsidP="00FB7CAA">
      <w:pPr>
        <w:spacing w:line="276" w:lineRule="auto"/>
      </w:pPr>
      <w:r w:rsidRPr="00AD1A5A">
        <w:t>Mission is the intersection of “things you love” and “things the world needs.” A driving cause that is close to your heart.</w:t>
      </w:r>
    </w:p>
    <w:p w14:paraId="48F136B4" w14:textId="77777777" w:rsidR="003F04E7" w:rsidRPr="00AD1A5A" w:rsidRDefault="003F04E7" w:rsidP="00FB7CAA">
      <w:pPr>
        <w:spacing w:line="276" w:lineRule="auto"/>
      </w:pPr>
      <w:r w:rsidRPr="00AD1A5A">
        <w:lastRenderedPageBreak/>
        <w:t>Profession is at the intersection of “things you are good at” and “things you can get paid for doing.” Hopefully professions are fulfilling, but they are sometimes not and we gain fulfilment in different ways, so we need to think the next category.</w:t>
      </w:r>
    </w:p>
    <w:p w14:paraId="23080CE2" w14:textId="77777777" w:rsidR="003F04E7" w:rsidRPr="00AD1A5A" w:rsidRDefault="003F04E7" w:rsidP="00FB7CAA">
      <w:pPr>
        <w:spacing w:line="276" w:lineRule="auto"/>
      </w:pPr>
    </w:p>
    <w:p w14:paraId="6BF5E899" w14:textId="0B3C4AA3" w:rsidR="003F04E7" w:rsidRPr="00AD1A5A" w:rsidRDefault="003F04E7" w:rsidP="00FB7CAA">
      <w:pPr>
        <w:spacing w:line="276" w:lineRule="auto"/>
      </w:pPr>
      <w:r w:rsidRPr="00AD1A5A">
        <w:t xml:space="preserve">Vocation is at the intersection between “what the world needs” and “things you can get paid for.” Where you are making a meaningful impact in the world. </w:t>
      </w:r>
    </w:p>
    <w:p w14:paraId="1134F413" w14:textId="4FDB3180" w:rsidR="003F04E7" w:rsidRPr="00260FCE" w:rsidRDefault="003F04E7" w:rsidP="00260FCE">
      <w:pPr>
        <w:spacing w:line="276" w:lineRule="auto"/>
        <w:rPr>
          <w:rFonts w:cs="Arial"/>
          <w:sz w:val="24"/>
          <w:szCs w:val="24"/>
        </w:rPr>
      </w:pPr>
    </w:p>
    <w:p w14:paraId="3F062263" w14:textId="77777777" w:rsidR="003F04E7" w:rsidRPr="00066C0E" w:rsidRDefault="003F04E7" w:rsidP="00066C0E">
      <w:pPr>
        <w:pStyle w:val="Heading4"/>
      </w:pPr>
      <w:r w:rsidRPr="00066C0E">
        <w:t>Step 1 - Reflective questions</w:t>
      </w:r>
    </w:p>
    <w:p w14:paraId="164E905F" w14:textId="702F2CA0" w:rsidR="009100E7" w:rsidRPr="00AD1A5A" w:rsidRDefault="003F04E7" w:rsidP="00FB7CAA">
      <w:pPr>
        <w:spacing w:line="276" w:lineRule="auto"/>
      </w:pPr>
      <w:r w:rsidRPr="00AD1A5A">
        <w:t>Take some time to reflect on these questions and make notes:</w:t>
      </w:r>
    </w:p>
    <w:tbl>
      <w:tblPr>
        <w:tblStyle w:val="TableGrid"/>
        <w:tblW w:w="0" w:type="auto"/>
        <w:tblLook w:val="04A0" w:firstRow="1" w:lastRow="0" w:firstColumn="1" w:lastColumn="0" w:noHBand="0" w:noVBand="1"/>
      </w:tblPr>
      <w:tblGrid>
        <w:gridCol w:w="9062"/>
      </w:tblGrid>
      <w:tr w:rsidR="003F04E7" w:rsidRPr="00AD1A5A" w14:paraId="76D1275D" w14:textId="77777777" w:rsidTr="003F04E7">
        <w:tc>
          <w:tcPr>
            <w:tcW w:w="9062" w:type="dxa"/>
          </w:tcPr>
          <w:p w14:paraId="328A1840" w14:textId="393E1896" w:rsidR="003F04E7" w:rsidRPr="00AD1A5A" w:rsidRDefault="009100E7" w:rsidP="00FB7CAA">
            <w:pPr>
              <w:spacing w:line="276" w:lineRule="auto"/>
            </w:pPr>
            <w:r w:rsidRPr="00AD1A5A">
              <w:t>What makes you smile? (Activities, people, events, hobbies, projects, etc.)</w:t>
            </w:r>
          </w:p>
        </w:tc>
      </w:tr>
      <w:tr w:rsidR="003F04E7" w:rsidRPr="00AD1A5A" w14:paraId="3E394786" w14:textId="77777777" w:rsidTr="009100E7">
        <w:trPr>
          <w:trHeight w:val="1420"/>
        </w:trPr>
        <w:tc>
          <w:tcPr>
            <w:tcW w:w="9062" w:type="dxa"/>
          </w:tcPr>
          <w:p w14:paraId="50E00C00" w14:textId="77777777" w:rsidR="003F04E7" w:rsidRPr="00AD1A5A" w:rsidRDefault="003F04E7" w:rsidP="00FB7CAA">
            <w:pPr>
              <w:spacing w:line="276" w:lineRule="auto"/>
              <w:rPr>
                <w:sz w:val="24"/>
                <w:szCs w:val="24"/>
              </w:rPr>
            </w:pPr>
          </w:p>
        </w:tc>
      </w:tr>
    </w:tbl>
    <w:p w14:paraId="4D9297FA" w14:textId="77777777" w:rsidR="003F04E7" w:rsidRPr="00260FCE" w:rsidRDefault="003F04E7" w:rsidP="00FB7CAA">
      <w:pPr>
        <w:spacing w:line="276" w:lineRule="auto"/>
        <w:rPr>
          <w:sz w:val="24"/>
          <w:szCs w:val="24"/>
        </w:rPr>
      </w:pPr>
    </w:p>
    <w:tbl>
      <w:tblPr>
        <w:tblStyle w:val="TableGrid"/>
        <w:tblW w:w="0" w:type="auto"/>
        <w:tblLook w:val="04A0" w:firstRow="1" w:lastRow="0" w:firstColumn="1" w:lastColumn="0" w:noHBand="0" w:noVBand="1"/>
      </w:tblPr>
      <w:tblGrid>
        <w:gridCol w:w="9062"/>
      </w:tblGrid>
      <w:tr w:rsidR="009100E7" w:rsidRPr="00AD1A5A" w14:paraId="51E51D4B" w14:textId="77777777" w:rsidTr="00686934">
        <w:tc>
          <w:tcPr>
            <w:tcW w:w="9062" w:type="dxa"/>
          </w:tcPr>
          <w:p w14:paraId="7C332A27" w14:textId="1EF77B12" w:rsidR="009100E7" w:rsidRPr="00AD1A5A" w:rsidRDefault="009100E7" w:rsidP="00FB7CAA">
            <w:pPr>
              <w:spacing w:line="276" w:lineRule="auto"/>
            </w:pPr>
            <w:r w:rsidRPr="00AD1A5A">
              <w:t>What were your favourite things to do in the past? What about now?</w:t>
            </w:r>
          </w:p>
        </w:tc>
      </w:tr>
      <w:tr w:rsidR="009100E7" w:rsidRPr="00AD1A5A" w14:paraId="1BCF45F2" w14:textId="77777777" w:rsidTr="00686934">
        <w:trPr>
          <w:trHeight w:val="1420"/>
        </w:trPr>
        <w:tc>
          <w:tcPr>
            <w:tcW w:w="9062" w:type="dxa"/>
          </w:tcPr>
          <w:p w14:paraId="5DA19B4A" w14:textId="77777777" w:rsidR="009100E7" w:rsidRPr="00AD1A5A" w:rsidRDefault="009100E7" w:rsidP="00FB7CAA">
            <w:pPr>
              <w:spacing w:line="276" w:lineRule="auto"/>
              <w:rPr>
                <w:sz w:val="24"/>
                <w:szCs w:val="24"/>
              </w:rPr>
            </w:pPr>
          </w:p>
        </w:tc>
      </w:tr>
    </w:tbl>
    <w:p w14:paraId="3B7114AE" w14:textId="77777777" w:rsidR="009100E7" w:rsidRPr="00260FCE" w:rsidRDefault="009100E7" w:rsidP="00FB7CAA">
      <w:pPr>
        <w:spacing w:line="276" w:lineRule="auto"/>
        <w:rPr>
          <w:sz w:val="24"/>
          <w:szCs w:val="24"/>
        </w:rPr>
      </w:pPr>
    </w:p>
    <w:tbl>
      <w:tblPr>
        <w:tblStyle w:val="TableGrid"/>
        <w:tblW w:w="0" w:type="auto"/>
        <w:tblLook w:val="04A0" w:firstRow="1" w:lastRow="0" w:firstColumn="1" w:lastColumn="0" w:noHBand="0" w:noVBand="1"/>
      </w:tblPr>
      <w:tblGrid>
        <w:gridCol w:w="9062"/>
      </w:tblGrid>
      <w:tr w:rsidR="009100E7" w:rsidRPr="00AD1A5A" w14:paraId="09AE18E6" w14:textId="77777777" w:rsidTr="00686934">
        <w:tc>
          <w:tcPr>
            <w:tcW w:w="9062" w:type="dxa"/>
          </w:tcPr>
          <w:p w14:paraId="77C98988" w14:textId="7BCB4AC9" w:rsidR="009100E7" w:rsidRPr="00AD1A5A" w:rsidRDefault="009100E7" w:rsidP="00FB7CAA">
            <w:pPr>
              <w:spacing w:line="276" w:lineRule="auto"/>
            </w:pPr>
            <w:r w:rsidRPr="00AD1A5A">
              <w:t>What activities in work make you lose track of time?</w:t>
            </w:r>
          </w:p>
        </w:tc>
      </w:tr>
      <w:tr w:rsidR="009100E7" w:rsidRPr="00AD1A5A" w14:paraId="0820575F" w14:textId="77777777" w:rsidTr="00686934">
        <w:trPr>
          <w:trHeight w:val="1420"/>
        </w:trPr>
        <w:tc>
          <w:tcPr>
            <w:tcW w:w="9062" w:type="dxa"/>
          </w:tcPr>
          <w:p w14:paraId="76FDF802" w14:textId="77777777" w:rsidR="009100E7" w:rsidRPr="00AD1A5A" w:rsidRDefault="009100E7" w:rsidP="00FB7CAA">
            <w:pPr>
              <w:spacing w:line="276" w:lineRule="auto"/>
              <w:rPr>
                <w:sz w:val="24"/>
                <w:szCs w:val="24"/>
              </w:rPr>
            </w:pPr>
          </w:p>
        </w:tc>
      </w:tr>
    </w:tbl>
    <w:p w14:paraId="1B932A46" w14:textId="77777777" w:rsidR="009100E7" w:rsidRPr="00260FCE" w:rsidRDefault="009100E7" w:rsidP="00FB7CAA">
      <w:pPr>
        <w:spacing w:line="276" w:lineRule="auto"/>
        <w:rPr>
          <w:sz w:val="24"/>
          <w:szCs w:val="24"/>
        </w:rPr>
      </w:pPr>
    </w:p>
    <w:tbl>
      <w:tblPr>
        <w:tblStyle w:val="TableGrid"/>
        <w:tblW w:w="0" w:type="auto"/>
        <w:tblLook w:val="04A0" w:firstRow="1" w:lastRow="0" w:firstColumn="1" w:lastColumn="0" w:noHBand="0" w:noVBand="1"/>
      </w:tblPr>
      <w:tblGrid>
        <w:gridCol w:w="9062"/>
      </w:tblGrid>
      <w:tr w:rsidR="009100E7" w:rsidRPr="00AD1A5A" w14:paraId="429A53E1" w14:textId="77777777" w:rsidTr="00686934">
        <w:tc>
          <w:tcPr>
            <w:tcW w:w="9062" w:type="dxa"/>
          </w:tcPr>
          <w:p w14:paraId="184C4FB3" w14:textId="09C6CD75" w:rsidR="009100E7" w:rsidRPr="00AD1A5A" w:rsidRDefault="009100E7" w:rsidP="00FB7CAA">
            <w:pPr>
              <w:spacing w:line="276" w:lineRule="auto"/>
            </w:pPr>
            <w:r w:rsidRPr="00AD1A5A">
              <w:t>What makes you feel great about yourself?</w:t>
            </w:r>
          </w:p>
        </w:tc>
      </w:tr>
      <w:tr w:rsidR="009100E7" w:rsidRPr="00AD1A5A" w14:paraId="0A7089AD" w14:textId="77777777" w:rsidTr="00686934">
        <w:trPr>
          <w:trHeight w:val="1420"/>
        </w:trPr>
        <w:tc>
          <w:tcPr>
            <w:tcW w:w="9062" w:type="dxa"/>
          </w:tcPr>
          <w:p w14:paraId="3590AE03" w14:textId="77777777" w:rsidR="009100E7" w:rsidRPr="00AD1A5A" w:rsidRDefault="009100E7" w:rsidP="00FB7CAA">
            <w:pPr>
              <w:spacing w:line="276" w:lineRule="auto"/>
              <w:rPr>
                <w:sz w:val="24"/>
                <w:szCs w:val="24"/>
              </w:rPr>
            </w:pPr>
          </w:p>
        </w:tc>
      </w:tr>
    </w:tbl>
    <w:p w14:paraId="6C51C701" w14:textId="77777777" w:rsidR="009100E7" w:rsidRPr="00260FCE" w:rsidRDefault="009100E7" w:rsidP="00FB7CAA">
      <w:pPr>
        <w:spacing w:line="276" w:lineRule="auto"/>
        <w:rPr>
          <w:sz w:val="24"/>
          <w:szCs w:val="24"/>
        </w:rPr>
      </w:pPr>
    </w:p>
    <w:tbl>
      <w:tblPr>
        <w:tblStyle w:val="TableGrid"/>
        <w:tblW w:w="0" w:type="auto"/>
        <w:tblLook w:val="04A0" w:firstRow="1" w:lastRow="0" w:firstColumn="1" w:lastColumn="0" w:noHBand="0" w:noVBand="1"/>
      </w:tblPr>
      <w:tblGrid>
        <w:gridCol w:w="9062"/>
      </w:tblGrid>
      <w:tr w:rsidR="009100E7" w:rsidRPr="00AD1A5A" w14:paraId="0F7325FD" w14:textId="77777777" w:rsidTr="00686934">
        <w:tc>
          <w:tcPr>
            <w:tcW w:w="9062" w:type="dxa"/>
          </w:tcPr>
          <w:p w14:paraId="68BF56D5" w14:textId="69104842" w:rsidR="009100E7" w:rsidRPr="00AD1A5A" w:rsidRDefault="009100E7" w:rsidP="00FB7CAA">
            <w:pPr>
              <w:spacing w:line="276" w:lineRule="auto"/>
            </w:pPr>
            <w:r w:rsidRPr="00AD1A5A">
              <w:t xml:space="preserve">Who inspires you most? (Anyone you know or do not know - family, friends, authors, artists, leaders, etc.) </w:t>
            </w:r>
          </w:p>
        </w:tc>
      </w:tr>
      <w:tr w:rsidR="009100E7" w:rsidRPr="00AD1A5A" w14:paraId="3EEA591C" w14:textId="77777777" w:rsidTr="00686934">
        <w:trPr>
          <w:trHeight w:val="1420"/>
        </w:trPr>
        <w:tc>
          <w:tcPr>
            <w:tcW w:w="9062" w:type="dxa"/>
          </w:tcPr>
          <w:p w14:paraId="4F851102" w14:textId="77777777" w:rsidR="009100E7" w:rsidRPr="00AD1A5A" w:rsidRDefault="009100E7" w:rsidP="00FB7CAA">
            <w:pPr>
              <w:spacing w:line="276" w:lineRule="auto"/>
              <w:rPr>
                <w:sz w:val="24"/>
                <w:szCs w:val="24"/>
              </w:rPr>
            </w:pPr>
          </w:p>
        </w:tc>
      </w:tr>
    </w:tbl>
    <w:p w14:paraId="5BD72BFC" w14:textId="77777777" w:rsidR="009100E7" w:rsidRPr="00260FCE" w:rsidRDefault="009100E7" w:rsidP="00FB7CAA">
      <w:pPr>
        <w:spacing w:line="276" w:lineRule="auto"/>
        <w:rPr>
          <w:sz w:val="24"/>
          <w:szCs w:val="24"/>
        </w:rPr>
      </w:pPr>
    </w:p>
    <w:tbl>
      <w:tblPr>
        <w:tblStyle w:val="TableGrid"/>
        <w:tblW w:w="0" w:type="auto"/>
        <w:tblLook w:val="04A0" w:firstRow="1" w:lastRow="0" w:firstColumn="1" w:lastColumn="0" w:noHBand="0" w:noVBand="1"/>
      </w:tblPr>
      <w:tblGrid>
        <w:gridCol w:w="9062"/>
      </w:tblGrid>
      <w:tr w:rsidR="009100E7" w:rsidRPr="00AD1A5A" w14:paraId="6C80923E" w14:textId="77777777" w:rsidTr="00686934">
        <w:tc>
          <w:tcPr>
            <w:tcW w:w="9062" w:type="dxa"/>
          </w:tcPr>
          <w:p w14:paraId="45E4904C" w14:textId="527274D0" w:rsidR="009100E7" w:rsidRPr="00AD1A5A" w:rsidRDefault="009100E7" w:rsidP="00FB7CAA">
            <w:pPr>
              <w:spacing w:line="276" w:lineRule="auto"/>
            </w:pPr>
            <w:r w:rsidRPr="00AD1A5A">
              <w:t>Which qualities inspire you, in each person?</w:t>
            </w:r>
          </w:p>
        </w:tc>
      </w:tr>
      <w:tr w:rsidR="009100E7" w:rsidRPr="00AD1A5A" w14:paraId="4898FC52" w14:textId="77777777" w:rsidTr="00686934">
        <w:trPr>
          <w:trHeight w:val="1420"/>
        </w:trPr>
        <w:tc>
          <w:tcPr>
            <w:tcW w:w="9062" w:type="dxa"/>
          </w:tcPr>
          <w:p w14:paraId="1B773E2D" w14:textId="77777777" w:rsidR="009100E7" w:rsidRPr="00AD1A5A" w:rsidRDefault="009100E7" w:rsidP="00FB7CAA">
            <w:pPr>
              <w:spacing w:line="276" w:lineRule="auto"/>
              <w:rPr>
                <w:sz w:val="24"/>
                <w:szCs w:val="24"/>
              </w:rPr>
            </w:pPr>
          </w:p>
        </w:tc>
      </w:tr>
    </w:tbl>
    <w:p w14:paraId="48217078" w14:textId="77777777" w:rsidR="009100E7" w:rsidRPr="00260FCE" w:rsidRDefault="009100E7" w:rsidP="00FB7CAA">
      <w:pPr>
        <w:spacing w:line="276" w:lineRule="auto"/>
        <w:rPr>
          <w:sz w:val="24"/>
          <w:szCs w:val="24"/>
        </w:rPr>
      </w:pPr>
    </w:p>
    <w:tbl>
      <w:tblPr>
        <w:tblStyle w:val="TableGrid"/>
        <w:tblW w:w="0" w:type="auto"/>
        <w:tblLook w:val="04A0" w:firstRow="1" w:lastRow="0" w:firstColumn="1" w:lastColumn="0" w:noHBand="0" w:noVBand="1"/>
      </w:tblPr>
      <w:tblGrid>
        <w:gridCol w:w="9062"/>
      </w:tblGrid>
      <w:tr w:rsidR="009100E7" w:rsidRPr="00AD1A5A" w14:paraId="74492C78" w14:textId="77777777" w:rsidTr="00686934">
        <w:tc>
          <w:tcPr>
            <w:tcW w:w="9062" w:type="dxa"/>
          </w:tcPr>
          <w:p w14:paraId="7682000F" w14:textId="3464B71C" w:rsidR="009100E7" w:rsidRPr="00AD1A5A" w:rsidRDefault="009100E7" w:rsidP="00FB7CAA">
            <w:pPr>
              <w:spacing w:line="276" w:lineRule="auto"/>
            </w:pPr>
            <w:r w:rsidRPr="00AD1A5A">
              <w:t>What causes do you strongly believe in? Connect with?</w:t>
            </w:r>
          </w:p>
        </w:tc>
      </w:tr>
      <w:tr w:rsidR="009100E7" w:rsidRPr="00AD1A5A" w14:paraId="3187CDEF" w14:textId="77777777" w:rsidTr="00686934">
        <w:trPr>
          <w:trHeight w:val="1420"/>
        </w:trPr>
        <w:tc>
          <w:tcPr>
            <w:tcW w:w="9062" w:type="dxa"/>
          </w:tcPr>
          <w:p w14:paraId="363BDC86" w14:textId="77777777" w:rsidR="009100E7" w:rsidRPr="00AD1A5A" w:rsidRDefault="009100E7" w:rsidP="00FB7CAA">
            <w:pPr>
              <w:spacing w:line="276" w:lineRule="auto"/>
              <w:rPr>
                <w:sz w:val="24"/>
                <w:szCs w:val="24"/>
              </w:rPr>
            </w:pPr>
          </w:p>
        </w:tc>
      </w:tr>
    </w:tbl>
    <w:p w14:paraId="5D292152" w14:textId="77777777" w:rsidR="009100E7" w:rsidRPr="00260FCE" w:rsidRDefault="009100E7" w:rsidP="00FB7CAA">
      <w:pPr>
        <w:spacing w:line="276" w:lineRule="auto"/>
        <w:rPr>
          <w:sz w:val="24"/>
          <w:szCs w:val="24"/>
        </w:rPr>
      </w:pPr>
    </w:p>
    <w:tbl>
      <w:tblPr>
        <w:tblStyle w:val="TableGrid"/>
        <w:tblW w:w="0" w:type="auto"/>
        <w:tblLook w:val="04A0" w:firstRow="1" w:lastRow="0" w:firstColumn="1" w:lastColumn="0" w:noHBand="0" w:noVBand="1"/>
      </w:tblPr>
      <w:tblGrid>
        <w:gridCol w:w="9062"/>
      </w:tblGrid>
      <w:tr w:rsidR="009100E7" w:rsidRPr="00AD1A5A" w14:paraId="510F276D" w14:textId="77777777" w:rsidTr="00686934">
        <w:tc>
          <w:tcPr>
            <w:tcW w:w="9062" w:type="dxa"/>
          </w:tcPr>
          <w:p w14:paraId="0DF026DA" w14:textId="7EC4A4AB" w:rsidR="009100E7" w:rsidRPr="00AD1A5A" w:rsidRDefault="009100E7" w:rsidP="00FB7CAA">
            <w:pPr>
              <w:spacing w:line="276" w:lineRule="auto"/>
            </w:pPr>
            <w:r w:rsidRPr="00AD1A5A">
              <w:t>If you could get a message across to a large group of people, who would those people be?</w:t>
            </w:r>
          </w:p>
        </w:tc>
      </w:tr>
      <w:tr w:rsidR="009100E7" w:rsidRPr="00AD1A5A" w14:paraId="37CCA793" w14:textId="77777777" w:rsidTr="00686934">
        <w:trPr>
          <w:trHeight w:val="1420"/>
        </w:trPr>
        <w:tc>
          <w:tcPr>
            <w:tcW w:w="9062" w:type="dxa"/>
          </w:tcPr>
          <w:p w14:paraId="4D685D35" w14:textId="77777777" w:rsidR="009100E7" w:rsidRPr="00AD1A5A" w:rsidRDefault="009100E7" w:rsidP="00FB7CAA">
            <w:pPr>
              <w:spacing w:line="276" w:lineRule="auto"/>
              <w:rPr>
                <w:sz w:val="24"/>
                <w:szCs w:val="24"/>
              </w:rPr>
            </w:pPr>
          </w:p>
        </w:tc>
      </w:tr>
    </w:tbl>
    <w:p w14:paraId="42554AF3" w14:textId="77777777" w:rsidR="009100E7" w:rsidRPr="00260FCE" w:rsidRDefault="009100E7" w:rsidP="00FB7CAA">
      <w:pPr>
        <w:spacing w:line="276" w:lineRule="auto"/>
        <w:rPr>
          <w:sz w:val="24"/>
          <w:szCs w:val="24"/>
        </w:rPr>
      </w:pPr>
    </w:p>
    <w:tbl>
      <w:tblPr>
        <w:tblStyle w:val="TableGrid"/>
        <w:tblW w:w="0" w:type="auto"/>
        <w:tblLook w:val="04A0" w:firstRow="1" w:lastRow="0" w:firstColumn="1" w:lastColumn="0" w:noHBand="0" w:noVBand="1"/>
      </w:tblPr>
      <w:tblGrid>
        <w:gridCol w:w="9062"/>
      </w:tblGrid>
      <w:tr w:rsidR="009100E7" w:rsidRPr="00AD1A5A" w14:paraId="0F72F1AC" w14:textId="77777777" w:rsidTr="00686934">
        <w:tc>
          <w:tcPr>
            <w:tcW w:w="9062" w:type="dxa"/>
          </w:tcPr>
          <w:p w14:paraId="139D2A78" w14:textId="6A9E75C9" w:rsidR="009100E7" w:rsidRPr="00AD1A5A" w:rsidRDefault="009100E7" w:rsidP="00FB7CAA">
            <w:pPr>
              <w:spacing w:line="276" w:lineRule="auto"/>
            </w:pPr>
            <w:r w:rsidRPr="00AD1A5A">
              <w:t>What would your message be?</w:t>
            </w:r>
          </w:p>
        </w:tc>
      </w:tr>
      <w:tr w:rsidR="009100E7" w:rsidRPr="00AD1A5A" w14:paraId="7BAF6D21" w14:textId="77777777" w:rsidTr="00686934">
        <w:trPr>
          <w:trHeight w:val="1420"/>
        </w:trPr>
        <w:tc>
          <w:tcPr>
            <w:tcW w:w="9062" w:type="dxa"/>
          </w:tcPr>
          <w:p w14:paraId="47AE102D" w14:textId="77777777" w:rsidR="009100E7" w:rsidRPr="00AD1A5A" w:rsidRDefault="009100E7" w:rsidP="00FB7CAA">
            <w:pPr>
              <w:spacing w:line="276" w:lineRule="auto"/>
              <w:rPr>
                <w:sz w:val="24"/>
                <w:szCs w:val="24"/>
              </w:rPr>
            </w:pPr>
          </w:p>
        </w:tc>
      </w:tr>
    </w:tbl>
    <w:p w14:paraId="46826658" w14:textId="77777777" w:rsidR="009100E7" w:rsidRPr="00260FCE" w:rsidRDefault="009100E7" w:rsidP="00260FCE">
      <w:pPr>
        <w:spacing w:line="276" w:lineRule="auto"/>
        <w:rPr>
          <w:rFonts w:cs="Arial"/>
          <w:sz w:val="24"/>
          <w:szCs w:val="24"/>
        </w:rPr>
      </w:pPr>
    </w:p>
    <w:p w14:paraId="7CB4A855" w14:textId="77777777" w:rsidR="009100E7" w:rsidRPr="00AD1A5A" w:rsidRDefault="009100E7" w:rsidP="00066C0E">
      <w:pPr>
        <w:pStyle w:val="Heading4"/>
      </w:pPr>
      <w:r w:rsidRPr="00AD1A5A">
        <w:t>Step 2 - Developing my Ikigai</w:t>
      </w:r>
    </w:p>
    <w:p w14:paraId="336327E0" w14:textId="6DF7C3BE" w:rsidR="009100E7" w:rsidRPr="00260FCE" w:rsidRDefault="009100E7" w:rsidP="00FB7CAA">
      <w:pPr>
        <w:spacing w:line="276" w:lineRule="auto"/>
      </w:pPr>
      <w:r w:rsidRPr="00260FCE">
        <w:t xml:space="preserve">You may find it helpful to work on some flip chart paper and draw out the four circles; Passion, Profession, Vocation, Mission. </w:t>
      </w:r>
    </w:p>
    <w:p w14:paraId="4A29ED56" w14:textId="7DFD7864" w:rsidR="009100E7" w:rsidRPr="00260FCE" w:rsidRDefault="009100E7" w:rsidP="00FB7CAA">
      <w:pPr>
        <w:spacing w:line="276" w:lineRule="auto"/>
      </w:pPr>
      <w:r w:rsidRPr="00260FCE">
        <w:t>Spend 5-10 minutes on each of the four circles, reflecting on your answers in step 1 and write down the strongest ideas that come to mind for each question.</w:t>
      </w:r>
    </w:p>
    <w:p w14:paraId="627D86F6" w14:textId="77777777" w:rsidR="009100E7" w:rsidRPr="00AD1A5A" w:rsidRDefault="009100E7" w:rsidP="00066C0E">
      <w:pPr>
        <w:pStyle w:val="Heading4"/>
      </w:pPr>
      <w:r w:rsidRPr="00AD1A5A">
        <w:t>Step 3 - My purpose</w:t>
      </w:r>
    </w:p>
    <w:p w14:paraId="1F7618E7" w14:textId="2FC81378" w:rsidR="009100E7" w:rsidRPr="00260FCE" w:rsidRDefault="009100E7" w:rsidP="00FB7CAA">
      <w:pPr>
        <w:spacing w:line="276" w:lineRule="auto"/>
      </w:pPr>
      <w:r w:rsidRPr="00260FCE">
        <w:t xml:space="preserve">After making notes for each circle, look for the overlaps and common themes and add them to the intersection of the four circles. </w:t>
      </w:r>
    </w:p>
    <w:p w14:paraId="5C0107D7" w14:textId="10A60726" w:rsidR="009100E7" w:rsidRPr="00260FCE" w:rsidRDefault="009100E7" w:rsidP="00FB7CAA">
      <w:pPr>
        <w:spacing w:line="276" w:lineRule="auto"/>
      </w:pPr>
      <w:r w:rsidRPr="00260FCE">
        <w:t>Now write a single sentence that expresses your sense of purpose. This is your personal statement or your mission statement.</w:t>
      </w:r>
    </w:p>
    <w:tbl>
      <w:tblPr>
        <w:tblStyle w:val="TableGrid"/>
        <w:tblW w:w="0" w:type="auto"/>
        <w:tblLook w:val="04A0" w:firstRow="1" w:lastRow="0" w:firstColumn="1" w:lastColumn="0" w:noHBand="0" w:noVBand="1"/>
      </w:tblPr>
      <w:tblGrid>
        <w:gridCol w:w="9062"/>
      </w:tblGrid>
      <w:tr w:rsidR="009100E7" w:rsidRPr="00AD1A5A" w14:paraId="7E8D992B" w14:textId="77777777" w:rsidTr="009100E7">
        <w:trPr>
          <w:trHeight w:val="2123"/>
        </w:trPr>
        <w:tc>
          <w:tcPr>
            <w:tcW w:w="9062" w:type="dxa"/>
          </w:tcPr>
          <w:p w14:paraId="4677D75B" w14:textId="77777777" w:rsidR="009100E7" w:rsidRPr="00AD1A5A" w:rsidRDefault="009100E7" w:rsidP="00260FCE">
            <w:pPr>
              <w:spacing w:line="276" w:lineRule="auto"/>
              <w:rPr>
                <w:rFonts w:cs="Arial"/>
                <w:sz w:val="24"/>
                <w:szCs w:val="24"/>
              </w:rPr>
            </w:pPr>
          </w:p>
        </w:tc>
      </w:tr>
    </w:tbl>
    <w:p w14:paraId="59398C06" w14:textId="77777777" w:rsidR="009100E7" w:rsidRPr="00260FCE" w:rsidRDefault="009100E7" w:rsidP="00260FCE">
      <w:pPr>
        <w:spacing w:line="276" w:lineRule="auto"/>
        <w:rPr>
          <w:rFonts w:cs="Arial"/>
          <w:sz w:val="24"/>
          <w:szCs w:val="24"/>
        </w:rPr>
      </w:pPr>
    </w:p>
    <w:p w14:paraId="102758CD" w14:textId="7C540021" w:rsidR="009100E7" w:rsidRPr="00B14D10" w:rsidRDefault="009100E7" w:rsidP="00FB7CAA">
      <w:pPr>
        <w:pStyle w:val="Heading3"/>
        <w:rPr>
          <w:color w:val="212529" w:themeColor="text1"/>
        </w:rPr>
      </w:pPr>
      <w:r w:rsidRPr="00B14D10">
        <w:rPr>
          <w:color w:val="212529" w:themeColor="text1"/>
        </w:rPr>
        <w:t>Exercise 2 - My values: Core values, attitudes, beliefs that guide me</w:t>
      </w:r>
    </w:p>
    <w:p w14:paraId="0A2ADB22" w14:textId="77777777" w:rsidR="009100E7" w:rsidRPr="00FB7CAA" w:rsidRDefault="009100E7" w:rsidP="00FB7CAA">
      <w:pPr>
        <w:spacing w:line="276" w:lineRule="auto"/>
        <w:ind w:left="720"/>
        <w:rPr>
          <w:color w:val="C70000" w:themeColor="accent1"/>
          <w:szCs w:val="28"/>
        </w:rPr>
      </w:pPr>
      <w:r w:rsidRPr="00FB7CAA">
        <w:rPr>
          <w:color w:val="C70000" w:themeColor="accent1"/>
          <w:szCs w:val="28"/>
        </w:rPr>
        <w:t xml:space="preserve">Personal values are: </w:t>
      </w:r>
    </w:p>
    <w:p w14:paraId="29256DDC" w14:textId="77777777" w:rsidR="009100E7" w:rsidRPr="00FB7CAA" w:rsidRDefault="009100E7" w:rsidP="00FB7CAA">
      <w:pPr>
        <w:spacing w:line="276" w:lineRule="auto"/>
        <w:ind w:left="720"/>
        <w:rPr>
          <w:b/>
          <w:bCs/>
          <w:color w:val="C70000" w:themeColor="accent1"/>
          <w:szCs w:val="28"/>
        </w:rPr>
      </w:pPr>
      <w:r w:rsidRPr="00FB7CAA">
        <w:rPr>
          <w:b/>
          <w:bCs/>
          <w:color w:val="C70000" w:themeColor="accent1"/>
          <w:szCs w:val="28"/>
        </w:rPr>
        <w:t>‘</w:t>
      </w:r>
      <w:proofErr w:type="gramStart"/>
      <w:r w:rsidRPr="00FB7CAA">
        <w:rPr>
          <w:b/>
          <w:bCs/>
          <w:color w:val="C70000" w:themeColor="accent1"/>
          <w:szCs w:val="28"/>
        </w:rPr>
        <w:t>broad</w:t>
      </w:r>
      <w:proofErr w:type="gramEnd"/>
      <w:r w:rsidRPr="00FB7CAA">
        <w:rPr>
          <w:b/>
          <w:bCs/>
          <w:color w:val="C70000" w:themeColor="accent1"/>
          <w:szCs w:val="28"/>
        </w:rPr>
        <w:t xml:space="preserve"> desirable goals that motivate people’s actions and serve as guiding principles in their lives’ </w:t>
      </w:r>
    </w:p>
    <w:p w14:paraId="47D38DFC" w14:textId="33E9A79A" w:rsidR="009100E7" w:rsidRDefault="009100E7" w:rsidP="00FB7CAA">
      <w:pPr>
        <w:spacing w:line="276" w:lineRule="auto"/>
        <w:ind w:left="720"/>
        <w:rPr>
          <w:color w:val="C70000" w:themeColor="accent1"/>
          <w:szCs w:val="28"/>
        </w:rPr>
      </w:pPr>
      <w:r w:rsidRPr="00FB7CAA">
        <w:rPr>
          <w:color w:val="C70000" w:themeColor="accent1"/>
          <w:szCs w:val="28"/>
        </w:rPr>
        <w:t>Schwartz, 1992</w:t>
      </w:r>
    </w:p>
    <w:p w14:paraId="03EC19FE" w14:textId="77777777" w:rsidR="00FB7CAA" w:rsidRPr="00FB7CAA" w:rsidRDefault="00FB7CAA" w:rsidP="00FB7CAA">
      <w:pPr>
        <w:spacing w:line="276" w:lineRule="auto"/>
        <w:ind w:left="720"/>
        <w:rPr>
          <w:color w:val="C70000" w:themeColor="accent1"/>
          <w:szCs w:val="28"/>
        </w:rPr>
      </w:pPr>
    </w:p>
    <w:p w14:paraId="0A623072" w14:textId="07216967" w:rsidR="009100E7" w:rsidRPr="00FB7CAA" w:rsidRDefault="009100E7" w:rsidP="00FB7CAA">
      <w:pPr>
        <w:spacing w:line="276" w:lineRule="auto"/>
        <w:rPr>
          <w:szCs w:val="28"/>
        </w:rPr>
      </w:pPr>
      <w:r w:rsidRPr="00FB7CAA">
        <w:rPr>
          <w:szCs w:val="28"/>
        </w:rPr>
        <w:t xml:space="preserve">Values are what is important to us; 3-5 core values that identify who we are at our core and we can think of them as anchors that ground us. </w:t>
      </w:r>
    </w:p>
    <w:p w14:paraId="549D1B7C" w14:textId="27D546FF" w:rsidR="009100E7" w:rsidRPr="00FB7CAA" w:rsidRDefault="009100E7" w:rsidP="00FB7CAA">
      <w:pPr>
        <w:spacing w:line="276" w:lineRule="auto"/>
        <w:rPr>
          <w:szCs w:val="28"/>
        </w:rPr>
      </w:pPr>
      <w:r w:rsidRPr="00FB7CAA">
        <w:rPr>
          <w:szCs w:val="28"/>
        </w:rPr>
        <w:lastRenderedPageBreak/>
        <w:t>Each person’s values are unique; even if two people happen to pick the same value word, such as ‘integrity’, each person will demonstrate it differently in their daily actions and language.</w:t>
      </w:r>
    </w:p>
    <w:p w14:paraId="24DDCE75" w14:textId="6F43B7D9" w:rsidR="009100E7" w:rsidRPr="00FB7CAA" w:rsidRDefault="009100E7" w:rsidP="00FB7CAA">
      <w:pPr>
        <w:spacing w:line="276" w:lineRule="auto"/>
        <w:rPr>
          <w:szCs w:val="28"/>
        </w:rPr>
      </w:pPr>
      <w:r w:rsidRPr="00FB7CAA">
        <w:rPr>
          <w:szCs w:val="28"/>
        </w:rPr>
        <w:t>As well as helping us to led with a values-led approach, there are more benefits of understanding and working with your core values.</w:t>
      </w:r>
    </w:p>
    <w:p w14:paraId="31FE16C6" w14:textId="764FD24C" w:rsidR="009100E7" w:rsidRPr="00FB7CAA" w:rsidRDefault="00000000" w:rsidP="00FB7CAA">
      <w:pPr>
        <w:spacing w:line="276" w:lineRule="auto"/>
        <w:rPr>
          <w:szCs w:val="28"/>
        </w:rPr>
      </w:pPr>
      <w:hyperlink r:id="rId35" w:history="1">
        <w:r w:rsidR="009100E7" w:rsidRPr="00FB7CAA">
          <w:rPr>
            <w:rStyle w:val="Hyperlink"/>
            <w:rFonts w:cs="Arial"/>
            <w:szCs w:val="28"/>
          </w:rPr>
          <w:t>Click on this article to learn more</w:t>
        </w:r>
      </w:hyperlink>
    </w:p>
    <w:p w14:paraId="3F398D06" w14:textId="77777777" w:rsidR="00C53C6F" w:rsidRPr="00260FCE" w:rsidRDefault="00C53C6F" w:rsidP="00260FCE">
      <w:pPr>
        <w:spacing w:line="276" w:lineRule="auto"/>
        <w:rPr>
          <w:rFonts w:cs="Arial"/>
          <w:sz w:val="24"/>
          <w:szCs w:val="24"/>
        </w:rPr>
      </w:pPr>
    </w:p>
    <w:p w14:paraId="370538FF" w14:textId="77777777" w:rsidR="00C53C6F" w:rsidRPr="00AD1A5A" w:rsidRDefault="00C53C6F" w:rsidP="00066C0E">
      <w:pPr>
        <w:pStyle w:val="Heading4"/>
      </w:pPr>
      <w:r w:rsidRPr="00AD1A5A">
        <w:t>Step 1 - Values sort</w:t>
      </w:r>
    </w:p>
    <w:p w14:paraId="6C8B02A4" w14:textId="15EF87C7" w:rsidR="00C53C6F" w:rsidRPr="00AD1A5A" w:rsidRDefault="00C53C6F" w:rsidP="00FB7CAA">
      <w:pPr>
        <w:spacing w:line="276" w:lineRule="auto"/>
      </w:pPr>
      <w:r w:rsidRPr="00AD1A5A">
        <w:t xml:space="preserve">From this list of values (both work and personal), select the nine that are most important to you - guides for how to behave or as components of a valued way of life. Feel free to add any values of your own to this list. </w:t>
      </w:r>
    </w:p>
    <w:p w14:paraId="548DD123" w14:textId="46C67D84" w:rsidR="00C53C6F" w:rsidRPr="00FB7CAA" w:rsidRDefault="00C53C6F" w:rsidP="00FB7CAA">
      <w:pPr>
        <w:spacing w:line="276" w:lineRule="auto"/>
        <w:rPr>
          <w:szCs w:val="28"/>
        </w:rPr>
      </w:pPr>
      <w:r w:rsidRPr="00FB7CAA">
        <w:rPr>
          <w:szCs w:val="28"/>
        </w:rPr>
        <w:t>Feel free to add your own values to this list.</w:t>
      </w:r>
    </w:p>
    <w:tbl>
      <w:tblPr>
        <w:tblW w:w="0" w:type="auto"/>
        <w:tblInd w:w="-5" w:type="dxa"/>
        <w:tblLayout w:type="fixed"/>
        <w:tblCellMar>
          <w:left w:w="0" w:type="dxa"/>
          <w:right w:w="0" w:type="dxa"/>
        </w:tblCellMar>
        <w:tblLook w:val="0000" w:firstRow="0" w:lastRow="0" w:firstColumn="0" w:lastColumn="0" w:noHBand="0" w:noVBand="0"/>
      </w:tblPr>
      <w:tblGrid>
        <w:gridCol w:w="2995"/>
        <w:gridCol w:w="2820"/>
        <w:gridCol w:w="3208"/>
      </w:tblGrid>
      <w:tr w:rsidR="00C53C6F" w:rsidRPr="00260FCE" w14:paraId="142D2DB9" w14:textId="77777777">
        <w:trPr>
          <w:trHeight w:val="226"/>
        </w:trPr>
        <w:tc>
          <w:tcPr>
            <w:tcW w:w="2995"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438CFA67" w14:textId="77777777" w:rsidR="00C53C6F" w:rsidRPr="00260FCE" w:rsidRDefault="00C53C6F" w:rsidP="00FB7CAA">
            <w:pPr>
              <w:spacing w:line="276" w:lineRule="auto"/>
              <w:rPr>
                <w:color w:val="000000"/>
                <w:sz w:val="24"/>
                <w:szCs w:val="24"/>
              </w:rPr>
            </w:pPr>
            <w:r w:rsidRPr="00260FCE">
              <w:rPr>
                <w:color w:val="000000"/>
                <w:sz w:val="24"/>
                <w:szCs w:val="24"/>
              </w:rPr>
              <w:t>Achievement</w:t>
            </w:r>
          </w:p>
        </w:tc>
        <w:tc>
          <w:tcPr>
            <w:tcW w:w="2820"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126F1305" w14:textId="77777777" w:rsidR="00C53C6F" w:rsidRPr="00260FCE" w:rsidRDefault="00C53C6F" w:rsidP="00FB7CAA">
            <w:pPr>
              <w:spacing w:line="276" w:lineRule="auto"/>
              <w:rPr>
                <w:color w:val="000000"/>
                <w:sz w:val="24"/>
                <w:szCs w:val="24"/>
              </w:rPr>
            </w:pPr>
            <w:r w:rsidRPr="00260FCE">
              <w:rPr>
                <w:color w:val="000000"/>
                <w:sz w:val="24"/>
                <w:szCs w:val="24"/>
              </w:rPr>
              <w:t>Friendships</w:t>
            </w:r>
          </w:p>
        </w:tc>
        <w:tc>
          <w:tcPr>
            <w:tcW w:w="3208"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4A3952E0" w14:textId="77777777" w:rsidR="00C53C6F" w:rsidRPr="00260FCE" w:rsidRDefault="00C53C6F" w:rsidP="00FB7CAA">
            <w:pPr>
              <w:spacing w:line="276" w:lineRule="auto"/>
              <w:rPr>
                <w:color w:val="000000"/>
                <w:sz w:val="24"/>
                <w:szCs w:val="24"/>
              </w:rPr>
            </w:pPr>
            <w:r w:rsidRPr="00260FCE">
              <w:rPr>
                <w:color w:val="000000"/>
                <w:sz w:val="24"/>
                <w:szCs w:val="24"/>
              </w:rPr>
              <w:t>Physical challenge</w:t>
            </w:r>
          </w:p>
        </w:tc>
      </w:tr>
      <w:tr w:rsidR="00C53C6F" w:rsidRPr="00260FCE" w14:paraId="1D31C0B4" w14:textId="77777777">
        <w:trPr>
          <w:trHeight w:val="226"/>
        </w:trPr>
        <w:tc>
          <w:tcPr>
            <w:tcW w:w="2995"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243FDD96" w14:textId="77777777" w:rsidR="00C53C6F" w:rsidRPr="00260FCE" w:rsidRDefault="00C53C6F" w:rsidP="00FB7CAA">
            <w:pPr>
              <w:spacing w:line="276" w:lineRule="auto"/>
              <w:rPr>
                <w:color w:val="000000"/>
                <w:sz w:val="24"/>
                <w:szCs w:val="24"/>
              </w:rPr>
            </w:pPr>
            <w:r w:rsidRPr="00260FCE">
              <w:rPr>
                <w:color w:val="000000"/>
                <w:sz w:val="24"/>
                <w:szCs w:val="24"/>
              </w:rPr>
              <w:t>Advancement / Promotion</w:t>
            </w:r>
          </w:p>
        </w:tc>
        <w:tc>
          <w:tcPr>
            <w:tcW w:w="2820"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412492FE" w14:textId="77777777" w:rsidR="00C53C6F" w:rsidRPr="00260FCE" w:rsidRDefault="00C53C6F" w:rsidP="00FB7CAA">
            <w:pPr>
              <w:spacing w:line="276" w:lineRule="auto"/>
              <w:rPr>
                <w:color w:val="000000"/>
                <w:sz w:val="24"/>
                <w:szCs w:val="24"/>
              </w:rPr>
            </w:pPr>
            <w:r w:rsidRPr="00260FCE">
              <w:rPr>
                <w:color w:val="000000"/>
                <w:sz w:val="24"/>
                <w:szCs w:val="24"/>
              </w:rPr>
              <w:t>Growth</w:t>
            </w:r>
          </w:p>
        </w:tc>
        <w:tc>
          <w:tcPr>
            <w:tcW w:w="3208"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3327E966" w14:textId="77777777" w:rsidR="00C53C6F" w:rsidRPr="00260FCE" w:rsidRDefault="00C53C6F" w:rsidP="00FB7CAA">
            <w:pPr>
              <w:spacing w:line="276" w:lineRule="auto"/>
              <w:rPr>
                <w:color w:val="000000"/>
                <w:sz w:val="24"/>
                <w:szCs w:val="24"/>
              </w:rPr>
            </w:pPr>
            <w:r w:rsidRPr="00260FCE">
              <w:rPr>
                <w:color w:val="000000"/>
                <w:sz w:val="24"/>
                <w:szCs w:val="24"/>
              </w:rPr>
              <w:t>Pleasure</w:t>
            </w:r>
          </w:p>
        </w:tc>
      </w:tr>
      <w:tr w:rsidR="00C53C6F" w:rsidRPr="00260FCE" w14:paraId="6834E03B" w14:textId="77777777">
        <w:trPr>
          <w:trHeight w:val="226"/>
        </w:trPr>
        <w:tc>
          <w:tcPr>
            <w:tcW w:w="2995"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18BA7A48" w14:textId="77777777" w:rsidR="00C53C6F" w:rsidRPr="00260FCE" w:rsidRDefault="00C53C6F" w:rsidP="00FB7CAA">
            <w:pPr>
              <w:spacing w:line="276" w:lineRule="auto"/>
              <w:rPr>
                <w:color w:val="000000"/>
                <w:sz w:val="24"/>
                <w:szCs w:val="24"/>
              </w:rPr>
            </w:pPr>
            <w:r w:rsidRPr="00260FCE">
              <w:rPr>
                <w:color w:val="000000"/>
                <w:sz w:val="24"/>
                <w:szCs w:val="24"/>
              </w:rPr>
              <w:t>Adventure</w:t>
            </w:r>
          </w:p>
        </w:tc>
        <w:tc>
          <w:tcPr>
            <w:tcW w:w="2820"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44F1DB2C" w14:textId="77777777" w:rsidR="00C53C6F" w:rsidRPr="00260FCE" w:rsidRDefault="00C53C6F" w:rsidP="00FB7CAA">
            <w:pPr>
              <w:spacing w:line="276" w:lineRule="auto"/>
              <w:rPr>
                <w:color w:val="000000"/>
                <w:sz w:val="24"/>
                <w:szCs w:val="24"/>
              </w:rPr>
            </w:pPr>
            <w:r w:rsidRPr="00260FCE">
              <w:rPr>
                <w:color w:val="000000"/>
                <w:sz w:val="24"/>
                <w:szCs w:val="24"/>
              </w:rPr>
              <w:t>Having a family</w:t>
            </w:r>
          </w:p>
        </w:tc>
        <w:tc>
          <w:tcPr>
            <w:tcW w:w="3208"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0D71F79C" w14:textId="77777777" w:rsidR="00C53C6F" w:rsidRPr="00260FCE" w:rsidRDefault="00C53C6F" w:rsidP="00FB7CAA">
            <w:pPr>
              <w:spacing w:line="276" w:lineRule="auto"/>
              <w:rPr>
                <w:color w:val="000000"/>
                <w:sz w:val="24"/>
                <w:szCs w:val="24"/>
              </w:rPr>
            </w:pPr>
            <w:r w:rsidRPr="00260FCE">
              <w:rPr>
                <w:color w:val="000000"/>
                <w:sz w:val="24"/>
                <w:szCs w:val="24"/>
              </w:rPr>
              <w:t>Power and authority</w:t>
            </w:r>
          </w:p>
        </w:tc>
      </w:tr>
      <w:tr w:rsidR="00C53C6F" w:rsidRPr="00260FCE" w14:paraId="61C986DA" w14:textId="77777777">
        <w:trPr>
          <w:trHeight w:val="226"/>
        </w:trPr>
        <w:tc>
          <w:tcPr>
            <w:tcW w:w="2995"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4F8B18FD" w14:textId="77777777" w:rsidR="00C53C6F" w:rsidRPr="00260FCE" w:rsidRDefault="00C53C6F" w:rsidP="00FB7CAA">
            <w:pPr>
              <w:spacing w:line="276" w:lineRule="auto"/>
              <w:rPr>
                <w:color w:val="000000"/>
                <w:sz w:val="24"/>
                <w:szCs w:val="24"/>
              </w:rPr>
            </w:pPr>
            <w:r w:rsidRPr="00260FCE">
              <w:rPr>
                <w:color w:val="000000"/>
                <w:sz w:val="24"/>
                <w:szCs w:val="24"/>
              </w:rPr>
              <w:t>Affection / Love / Caring</w:t>
            </w:r>
          </w:p>
        </w:tc>
        <w:tc>
          <w:tcPr>
            <w:tcW w:w="2820"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264A8EC8" w14:textId="77777777" w:rsidR="00C53C6F" w:rsidRPr="00260FCE" w:rsidRDefault="00C53C6F" w:rsidP="00FB7CAA">
            <w:pPr>
              <w:spacing w:line="276" w:lineRule="auto"/>
              <w:rPr>
                <w:color w:val="000000"/>
                <w:sz w:val="24"/>
                <w:szCs w:val="24"/>
              </w:rPr>
            </w:pPr>
            <w:r w:rsidRPr="00260FCE">
              <w:rPr>
                <w:color w:val="000000"/>
                <w:sz w:val="24"/>
                <w:szCs w:val="24"/>
              </w:rPr>
              <w:t>Helping other people</w:t>
            </w:r>
          </w:p>
        </w:tc>
        <w:tc>
          <w:tcPr>
            <w:tcW w:w="3208"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15546593" w14:textId="77777777" w:rsidR="00C53C6F" w:rsidRPr="00260FCE" w:rsidRDefault="00C53C6F" w:rsidP="00FB7CAA">
            <w:pPr>
              <w:spacing w:line="276" w:lineRule="auto"/>
              <w:rPr>
                <w:color w:val="000000"/>
                <w:sz w:val="24"/>
                <w:szCs w:val="24"/>
              </w:rPr>
            </w:pPr>
            <w:r w:rsidRPr="00260FCE">
              <w:rPr>
                <w:color w:val="000000"/>
                <w:sz w:val="24"/>
                <w:szCs w:val="24"/>
              </w:rPr>
              <w:t>Privacy</w:t>
            </w:r>
          </w:p>
        </w:tc>
      </w:tr>
      <w:tr w:rsidR="00C53C6F" w:rsidRPr="00260FCE" w14:paraId="56FBC53A" w14:textId="77777777">
        <w:trPr>
          <w:trHeight w:val="226"/>
        </w:trPr>
        <w:tc>
          <w:tcPr>
            <w:tcW w:w="2995"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0B4739DB" w14:textId="77777777" w:rsidR="00C53C6F" w:rsidRPr="00260FCE" w:rsidRDefault="00C53C6F" w:rsidP="00FB7CAA">
            <w:pPr>
              <w:spacing w:line="276" w:lineRule="auto"/>
              <w:rPr>
                <w:color w:val="000000"/>
                <w:sz w:val="24"/>
                <w:szCs w:val="24"/>
              </w:rPr>
            </w:pPr>
            <w:r w:rsidRPr="00260FCE">
              <w:rPr>
                <w:color w:val="000000"/>
                <w:sz w:val="24"/>
                <w:szCs w:val="24"/>
              </w:rPr>
              <w:t>Arts</w:t>
            </w:r>
          </w:p>
        </w:tc>
        <w:tc>
          <w:tcPr>
            <w:tcW w:w="2820"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4683462C" w14:textId="77777777" w:rsidR="00C53C6F" w:rsidRPr="00260FCE" w:rsidRDefault="00C53C6F" w:rsidP="00FB7CAA">
            <w:pPr>
              <w:spacing w:line="276" w:lineRule="auto"/>
              <w:rPr>
                <w:color w:val="000000"/>
                <w:sz w:val="24"/>
                <w:szCs w:val="24"/>
              </w:rPr>
            </w:pPr>
            <w:r w:rsidRPr="00260FCE">
              <w:rPr>
                <w:color w:val="000000"/>
                <w:sz w:val="24"/>
                <w:szCs w:val="24"/>
              </w:rPr>
              <w:t>Helping society</w:t>
            </w:r>
          </w:p>
        </w:tc>
        <w:tc>
          <w:tcPr>
            <w:tcW w:w="3208"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3527E7FE" w14:textId="77777777" w:rsidR="00C53C6F" w:rsidRPr="00260FCE" w:rsidRDefault="00C53C6F" w:rsidP="00FB7CAA">
            <w:pPr>
              <w:spacing w:line="276" w:lineRule="auto"/>
              <w:rPr>
                <w:color w:val="000000"/>
                <w:sz w:val="24"/>
                <w:szCs w:val="24"/>
              </w:rPr>
            </w:pPr>
            <w:r w:rsidRPr="00260FCE">
              <w:rPr>
                <w:color w:val="000000"/>
                <w:sz w:val="24"/>
                <w:szCs w:val="24"/>
              </w:rPr>
              <w:t>Public service</w:t>
            </w:r>
          </w:p>
        </w:tc>
      </w:tr>
      <w:tr w:rsidR="00C53C6F" w:rsidRPr="00260FCE" w14:paraId="63999C25" w14:textId="77777777">
        <w:trPr>
          <w:trHeight w:val="226"/>
        </w:trPr>
        <w:tc>
          <w:tcPr>
            <w:tcW w:w="2995"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13CA26A1" w14:textId="77777777" w:rsidR="00C53C6F" w:rsidRPr="00260FCE" w:rsidRDefault="00C53C6F" w:rsidP="00FB7CAA">
            <w:pPr>
              <w:spacing w:line="276" w:lineRule="auto"/>
              <w:rPr>
                <w:color w:val="000000"/>
                <w:sz w:val="24"/>
                <w:szCs w:val="24"/>
              </w:rPr>
            </w:pPr>
            <w:r w:rsidRPr="00260FCE">
              <w:rPr>
                <w:color w:val="000000"/>
                <w:sz w:val="24"/>
                <w:szCs w:val="24"/>
              </w:rPr>
              <w:t>Challenging problems</w:t>
            </w:r>
          </w:p>
        </w:tc>
        <w:tc>
          <w:tcPr>
            <w:tcW w:w="2820"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4D3898D3" w14:textId="77777777" w:rsidR="00C53C6F" w:rsidRPr="00260FCE" w:rsidRDefault="00C53C6F" w:rsidP="00FB7CAA">
            <w:pPr>
              <w:spacing w:line="276" w:lineRule="auto"/>
              <w:rPr>
                <w:color w:val="000000"/>
                <w:sz w:val="24"/>
                <w:szCs w:val="24"/>
              </w:rPr>
            </w:pPr>
            <w:r w:rsidRPr="00260FCE">
              <w:rPr>
                <w:color w:val="000000"/>
                <w:sz w:val="24"/>
                <w:szCs w:val="24"/>
              </w:rPr>
              <w:t>Honesty</w:t>
            </w:r>
          </w:p>
        </w:tc>
        <w:tc>
          <w:tcPr>
            <w:tcW w:w="3208"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0F4BA22F" w14:textId="77777777" w:rsidR="00C53C6F" w:rsidRPr="00260FCE" w:rsidRDefault="00C53C6F" w:rsidP="00FB7CAA">
            <w:pPr>
              <w:spacing w:line="276" w:lineRule="auto"/>
              <w:rPr>
                <w:color w:val="000000"/>
                <w:sz w:val="24"/>
                <w:szCs w:val="24"/>
              </w:rPr>
            </w:pPr>
            <w:r w:rsidRPr="00260FCE">
              <w:rPr>
                <w:color w:val="000000"/>
                <w:sz w:val="24"/>
                <w:szCs w:val="24"/>
              </w:rPr>
              <w:t>Purity</w:t>
            </w:r>
          </w:p>
        </w:tc>
      </w:tr>
      <w:tr w:rsidR="00C53C6F" w:rsidRPr="00260FCE" w14:paraId="0B62F687" w14:textId="77777777">
        <w:trPr>
          <w:trHeight w:val="226"/>
        </w:trPr>
        <w:tc>
          <w:tcPr>
            <w:tcW w:w="2995"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170824B1" w14:textId="77777777" w:rsidR="00C53C6F" w:rsidRPr="00260FCE" w:rsidRDefault="00C53C6F" w:rsidP="00FB7CAA">
            <w:pPr>
              <w:spacing w:line="276" w:lineRule="auto"/>
              <w:rPr>
                <w:color w:val="000000"/>
                <w:sz w:val="24"/>
                <w:szCs w:val="24"/>
              </w:rPr>
            </w:pPr>
            <w:r w:rsidRPr="00260FCE">
              <w:rPr>
                <w:color w:val="000000"/>
                <w:sz w:val="24"/>
                <w:szCs w:val="24"/>
              </w:rPr>
              <w:t>Change / Variety</w:t>
            </w:r>
          </w:p>
        </w:tc>
        <w:tc>
          <w:tcPr>
            <w:tcW w:w="2820"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2E744756" w14:textId="77777777" w:rsidR="00C53C6F" w:rsidRPr="00260FCE" w:rsidRDefault="00C53C6F" w:rsidP="00FB7CAA">
            <w:pPr>
              <w:spacing w:line="276" w:lineRule="auto"/>
              <w:rPr>
                <w:color w:val="000000"/>
                <w:sz w:val="24"/>
                <w:szCs w:val="24"/>
              </w:rPr>
            </w:pPr>
            <w:r w:rsidRPr="00260FCE">
              <w:rPr>
                <w:color w:val="000000"/>
                <w:sz w:val="24"/>
                <w:szCs w:val="24"/>
              </w:rPr>
              <w:t xml:space="preserve">Inclusivity </w:t>
            </w:r>
          </w:p>
        </w:tc>
        <w:tc>
          <w:tcPr>
            <w:tcW w:w="3208"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3DE16816" w14:textId="77777777" w:rsidR="00C53C6F" w:rsidRPr="00260FCE" w:rsidRDefault="00C53C6F" w:rsidP="00FB7CAA">
            <w:pPr>
              <w:spacing w:line="276" w:lineRule="auto"/>
              <w:rPr>
                <w:color w:val="000000"/>
                <w:sz w:val="24"/>
                <w:szCs w:val="24"/>
              </w:rPr>
            </w:pPr>
            <w:r w:rsidRPr="00260FCE">
              <w:rPr>
                <w:color w:val="000000"/>
                <w:sz w:val="24"/>
                <w:szCs w:val="24"/>
              </w:rPr>
              <w:t>Quality of what I take part in</w:t>
            </w:r>
          </w:p>
        </w:tc>
      </w:tr>
      <w:tr w:rsidR="00C53C6F" w:rsidRPr="00260FCE" w14:paraId="57CDA344" w14:textId="77777777">
        <w:trPr>
          <w:trHeight w:val="226"/>
        </w:trPr>
        <w:tc>
          <w:tcPr>
            <w:tcW w:w="2995"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6E98470C" w14:textId="77777777" w:rsidR="00C53C6F" w:rsidRPr="00260FCE" w:rsidRDefault="00C53C6F" w:rsidP="00FB7CAA">
            <w:pPr>
              <w:spacing w:line="276" w:lineRule="auto"/>
              <w:rPr>
                <w:color w:val="000000"/>
                <w:sz w:val="24"/>
                <w:szCs w:val="24"/>
              </w:rPr>
            </w:pPr>
            <w:r w:rsidRPr="00260FCE">
              <w:rPr>
                <w:color w:val="000000"/>
                <w:sz w:val="24"/>
                <w:szCs w:val="24"/>
              </w:rPr>
              <w:t>Close relationships</w:t>
            </w:r>
          </w:p>
        </w:tc>
        <w:tc>
          <w:tcPr>
            <w:tcW w:w="2820"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62EA856D" w14:textId="77777777" w:rsidR="00C53C6F" w:rsidRPr="00260FCE" w:rsidRDefault="00C53C6F" w:rsidP="00FB7CAA">
            <w:pPr>
              <w:spacing w:line="276" w:lineRule="auto"/>
              <w:rPr>
                <w:color w:val="000000"/>
                <w:sz w:val="24"/>
                <w:szCs w:val="24"/>
              </w:rPr>
            </w:pPr>
            <w:r w:rsidRPr="00260FCE">
              <w:rPr>
                <w:color w:val="000000"/>
                <w:sz w:val="24"/>
                <w:szCs w:val="24"/>
              </w:rPr>
              <w:t>Independence</w:t>
            </w:r>
          </w:p>
        </w:tc>
        <w:tc>
          <w:tcPr>
            <w:tcW w:w="3208"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5A0DA05B" w14:textId="77777777" w:rsidR="00C53C6F" w:rsidRPr="00260FCE" w:rsidRDefault="00C53C6F" w:rsidP="00FB7CAA">
            <w:pPr>
              <w:spacing w:line="276" w:lineRule="auto"/>
              <w:rPr>
                <w:color w:val="000000"/>
                <w:sz w:val="24"/>
                <w:szCs w:val="24"/>
              </w:rPr>
            </w:pPr>
            <w:r w:rsidRPr="00260FCE">
              <w:rPr>
                <w:color w:val="000000"/>
                <w:sz w:val="24"/>
                <w:szCs w:val="24"/>
              </w:rPr>
              <w:t>Quality relationships</w:t>
            </w:r>
          </w:p>
        </w:tc>
      </w:tr>
      <w:tr w:rsidR="00C53C6F" w:rsidRPr="00260FCE" w14:paraId="5C7972D6" w14:textId="77777777">
        <w:trPr>
          <w:trHeight w:val="226"/>
        </w:trPr>
        <w:tc>
          <w:tcPr>
            <w:tcW w:w="2995"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06FD4A3D" w14:textId="77777777" w:rsidR="00C53C6F" w:rsidRPr="00260FCE" w:rsidRDefault="00C53C6F" w:rsidP="00FB7CAA">
            <w:pPr>
              <w:spacing w:line="276" w:lineRule="auto"/>
              <w:rPr>
                <w:color w:val="000000"/>
                <w:sz w:val="24"/>
                <w:szCs w:val="24"/>
              </w:rPr>
            </w:pPr>
            <w:r w:rsidRPr="00260FCE">
              <w:rPr>
                <w:color w:val="000000"/>
                <w:sz w:val="24"/>
                <w:szCs w:val="24"/>
              </w:rPr>
              <w:t xml:space="preserve">Collaboration </w:t>
            </w:r>
          </w:p>
        </w:tc>
        <w:tc>
          <w:tcPr>
            <w:tcW w:w="2820"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3E15B42B" w14:textId="77777777" w:rsidR="00C53C6F" w:rsidRPr="00260FCE" w:rsidRDefault="00C53C6F" w:rsidP="00FB7CAA">
            <w:pPr>
              <w:spacing w:line="276" w:lineRule="auto"/>
              <w:rPr>
                <w:color w:val="000000"/>
                <w:sz w:val="24"/>
                <w:szCs w:val="24"/>
              </w:rPr>
            </w:pPr>
            <w:r w:rsidRPr="00260FCE">
              <w:rPr>
                <w:color w:val="000000"/>
                <w:sz w:val="24"/>
                <w:szCs w:val="24"/>
              </w:rPr>
              <w:t>Influencing others</w:t>
            </w:r>
          </w:p>
        </w:tc>
        <w:tc>
          <w:tcPr>
            <w:tcW w:w="3208"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61AD9D53" w14:textId="77777777" w:rsidR="00C53C6F" w:rsidRPr="00260FCE" w:rsidRDefault="00C53C6F" w:rsidP="00FB7CAA">
            <w:pPr>
              <w:spacing w:line="276" w:lineRule="auto"/>
              <w:rPr>
                <w:color w:val="000000"/>
                <w:sz w:val="24"/>
                <w:szCs w:val="24"/>
              </w:rPr>
            </w:pPr>
            <w:r w:rsidRPr="00260FCE">
              <w:rPr>
                <w:color w:val="000000"/>
                <w:sz w:val="24"/>
                <w:szCs w:val="24"/>
              </w:rPr>
              <w:t xml:space="preserve">Recognition / Respect / Status </w:t>
            </w:r>
          </w:p>
        </w:tc>
      </w:tr>
      <w:tr w:rsidR="00C53C6F" w:rsidRPr="00260FCE" w14:paraId="1F8ACDF7" w14:textId="77777777">
        <w:trPr>
          <w:trHeight w:val="226"/>
        </w:trPr>
        <w:tc>
          <w:tcPr>
            <w:tcW w:w="2995"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3A3754FC" w14:textId="77777777" w:rsidR="00C53C6F" w:rsidRPr="00260FCE" w:rsidRDefault="00C53C6F" w:rsidP="00FB7CAA">
            <w:pPr>
              <w:spacing w:line="276" w:lineRule="auto"/>
              <w:rPr>
                <w:color w:val="000000"/>
                <w:sz w:val="24"/>
                <w:szCs w:val="24"/>
              </w:rPr>
            </w:pPr>
            <w:r w:rsidRPr="00260FCE">
              <w:rPr>
                <w:color w:val="000000"/>
                <w:sz w:val="24"/>
                <w:szCs w:val="24"/>
              </w:rPr>
              <w:t>Compassion</w:t>
            </w:r>
          </w:p>
        </w:tc>
        <w:tc>
          <w:tcPr>
            <w:tcW w:w="2820"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77C407D5" w14:textId="77777777" w:rsidR="00C53C6F" w:rsidRPr="00260FCE" w:rsidRDefault="00C53C6F" w:rsidP="00FB7CAA">
            <w:pPr>
              <w:spacing w:line="276" w:lineRule="auto"/>
              <w:rPr>
                <w:color w:val="000000"/>
                <w:sz w:val="24"/>
                <w:szCs w:val="24"/>
              </w:rPr>
            </w:pPr>
            <w:r w:rsidRPr="00260FCE">
              <w:rPr>
                <w:color w:val="000000"/>
                <w:sz w:val="24"/>
                <w:szCs w:val="24"/>
              </w:rPr>
              <w:t>Inner harmony</w:t>
            </w:r>
          </w:p>
        </w:tc>
        <w:tc>
          <w:tcPr>
            <w:tcW w:w="3208"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366D70BD" w14:textId="77777777" w:rsidR="00C53C6F" w:rsidRPr="00260FCE" w:rsidRDefault="00C53C6F" w:rsidP="00FB7CAA">
            <w:pPr>
              <w:spacing w:line="276" w:lineRule="auto"/>
              <w:rPr>
                <w:color w:val="000000"/>
                <w:sz w:val="24"/>
                <w:szCs w:val="24"/>
              </w:rPr>
            </w:pPr>
            <w:r w:rsidRPr="00260FCE">
              <w:rPr>
                <w:color w:val="000000"/>
                <w:sz w:val="24"/>
                <w:szCs w:val="24"/>
              </w:rPr>
              <w:t>Religion</w:t>
            </w:r>
          </w:p>
        </w:tc>
      </w:tr>
      <w:tr w:rsidR="00C53C6F" w:rsidRPr="00260FCE" w14:paraId="09869D9E" w14:textId="77777777">
        <w:trPr>
          <w:trHeight w:val="226"/>
        </w:trPr>
        <w:tc>
          <w:tcPr>
            <w:tcW w:w="2995"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2B0C4543" w14:textId="77777777" w:rsidR="00C53C6F" w:rsidRPr="00260FCE" w:rsidRDefault="00C53C6F" w:rsidP="00FB7CAA">
            <w:pPr>
              <w:spacing w:line="276" w:lineRule="auto"/>
              <w:rPr>
                <w:color w:val="000000"/>
                <w:sz w:val="24"/>
                <w:szCs w:val="24"/>
              </w:rPr>
            </w:pPr>
            <w:r w:rsidRPr="00260FCE">
              <w:rPr>
                <w:color w:val="000000"/>
                <w:sz w:val="24"/>
                <w:szCs w:val="24"/>
              </w:rPr>
              <w:t>Community</w:t>
            </w:r>
          </w:p>
        </w:tc>
        <w:tc>
          <w:tcPr>
            <w:tcW w:w="2820"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10C9EE97" w14:textId="77777777" w:rsidR="00C53C6F" w:rsidRPr="00260FCE" w:rsidRDefault="00C53C6F" w:rsidP="00FB7CAA">
            <w:pPr>
              <w:spacing w:line="276" w:lineRule="auto"/>
              <w:rPr>
                <w:color w:val="000000"/>
                <w:sz w:val="24"/>
                <w:szCs w:val="24"/>
              </w:rPr>
            </w:pPr>
            <w:r w:rsidRPr="00260FCE">
              <w:rPr>
                <w:color w:val="000000"/>
                <w:sz w:val="24"/>
                <w:szCs w:val="24"/>
              </w:rPr>
              <w:t>Integrity</w:t>
            </w:r>
          </w:p>
        </w:tc>
        <w:tc>
          <w:tcPr>
            <w:tcW w:w="3208"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2DD2C2C4" w14:textId="77777777" w:rsidR="00C53C6F" w:rsidRPr="00260FCE" w:rsidRDefault="00C53C6F" w:rsidP="00FB7CAA">
            <w:pPr>
              <w:spacing w:line="276" w:lineRule="auto"/>
              <w:rPr>
                <w:color w:val="000000"/>
                <w:sz w:val="24"/>
                <w:szCs w:val="24"/>
              </w:rPr>
            </w:pPr>
            <w:r w:rsidRPr="00260FCE">
              <w:rPr>
                <w:color w:val="000000"/>
                <w:sz w:val="24"/>
                <w:szCs w:val="24"/>
              </w:rPr>
              <w:t>Reputation</w:t>
            </w:r>
          </w:p>
        </w:tc>
      </w:tr>
      <w:tr w:rsidR="00C53C6F" w:rsidRPr="00260FCE" w14:paraId="20854C26" w14:textId="77777777">
        <w:trPr>
          <w:trHeight w:val="226"/>
        </w:trPr>
        <w:tc>
          <w:tcPr>
            <w:tcW w:w="2995"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0C5963A9" w14:textId="77777777" w:rsidR="00C53C6F" w:rsidRPr="00260FCE" w:rsidRDefault="00C53C6F" w:rsidP="00FB7CAA">
            <w:pPr>
              <w:spacing w:line="276" w:lineRule="auto"/>
              <w:rPr>
                <w:color w:val="000000"/>
                <w:sz w:val="24"/>
                <w:szCs w:val="24"/>
              </w:rPr>
            </w:pPr>
            <w:r w:rsidRPr="00260FCE">
              <w:rPr>
                <w:color w:val="000000"/>
                <w:sz w:val="24"/>
                <w:szCs w:val="24"/>
              </w:rPr>
              <w:lastRenderedPageBreak/>
              <w:t>Competence</w:t>
            </w:r>
          </w:p>
        </w:tc>
        <w:tc>
          <w:tcPr>
            <w:tcW w:w="2820"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5C50F2C8" w14:textId="77777777" w:rsidR="00C53C6F" w:rsidRPr="00260FCE" w:rsidRDefault="00C53C6F" w:rsidP="00FB7CAA">
            <w:pPr>
              <w:spacing w:line="276" w:lineRule="auto"/>
              <w:rPr>
                <w:color w:val="000000"/>
                <w:sz w:val="24"/>
                <w:szCs w:val="24"/>
              </w:rPr>
            </w:pPr>
            <w:r w:rsidRPr="00260FCE">
              <w:rPr>
                <w:color w:val="000000"/>
                <w:sz w:val="24"/>
                <w:szCs w:val="24"/>
              </w:rPr>
              <w:t>Intellectual status</w:t>
            </w:r>
          </w:p>
        </w:tc>
        <w:tc>
          <w:tcPr>
            <w:tcW w:w="3208"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287EB8D3" w14:textId="77777777" w:rsidR="00C53C6F" w:rsidRPr="00260FCE" w:rsidRDefault="00C53C6F" w:rsidP="00FB7CAA">
            <w:pPr>
              <w:spacing w:line="276" w:lineRule="auto"/>
              <w:rPr>
                <w:color w:val="000000"/>
                <w:sz w:val="24"/>
                <w:szCs w:val="24"/>
              </w:rPr>
            </w:pPr>
            <w:r w:rsidRPr="00260FCE">
              <w:rPr>
                <w:color w:val="000000"/>
                <w:sz w:val="24"/>
                <w:szCs w:val="24"/>
              </w:rPr>
              <w:t>Responsibility / Accountability</w:t>
            </w:r>
          </w:p>
        </w:tc>
      </w:tr>
      <w:tr w:rsidR="00C53C6F" w:rsidRPr="00260FCE" w14:paraId="6EDCEC29" w14:textId="77777777">
        <w:trPr>
          <w:trHeight w:val="226"/>
        </w:trPr>
        <w:tc>
          <w:tcPr>
            <w:tcW w:w="2995"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34C70AF2" w14:textId="77777777" w:rsidR="00C53C6F" w:rsidRPr="00260FCE" w:rsidRDefault="00C53C6F" w:rsidP="00FB7CAA">
            <w:pPr>
              <w:spacing w:line="276" w:lineRule="auto"/>
              <w:rPr>
                <w:color w:val="000000"/>
                <w:sz w:val="24"/>
                <w:szCs w:val="24"/>
              </w:rPr>
            </w:pPr>
            <w:r w:rsidRPr="00260FCE">
              <w:rPr>
                <w:color w:val="000000"/>
                <w:sz w:val="24"/>
                <w:szCs w:val="24"/>
              </w:rPr>
              <w:t>Competition</w:t>
            </w:r>
          </w:p>
        </w:tc>
        <w:tc>
          <w:tcPr>
            <w:tcW w:w="2820"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52FBC825" w14:textId="77777777" w:rsidR="00C53C6F" w:rsidRPr="00260FCE" w:rsidRDefault="00C53C6F" w:rsidP="00FB7CAA">
            <w:pPr>
              <w:spacing w:line="276" w:lineRule="auto"/>
              <w:rPr>
                <w:color w:val="000000"/>
                <w:sz w:val="24"/>
                <w:szCs w:val="24"/>
              </w:rPr>
            </w:pPr>
            <w:r w:rsidRPr="00260FCE">
              <w:rPr>
                <w:color w:val="000000"/>
                <w:sz w:val="24"/>
                <w:szCs w:val="24"/>
              </w:rPr>
              <w:t>Involvement</w:t>
            </w:r>
          </w:p>
        </w:tc>
        <w:tc>
          <w:tcPr>
            <w:tcW w:w="3208"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203A124E" w14:textId="77777777" w:rsidR="00C53C6F" w:rsidRPr="00260FCE" w:rsidRDefault="00C53C6F" w:rsidP="00FB7CAA">
            <w:pPr>
              <w:spacing w:line="276" w:lineRule="auto"/>
              <w:rPr>
                <w:color w:val="000000"/>
                <w:sz w:val="24"/>
                <w:szCs w:val="24"/>
              </w:rPr>
            </w:pPr>
            <w:r w:rsidRPr="00260FCE">
              <w:rPr>
                <w:color w:val="000000"/>
                <w:sz w:val="24"/>
                <w:szCs w:val="24"/>
              </w:rPr>
              <w:t>Security</w:t>
            </w:r>
          </w:p>
        </w:tc>
      </w:tr>
      <w:tr w:rsidR="00C53C6F" w:rsidRPr="00260FCE" w14:paraId="168EA365" w14:textId="77777777">
        <w:trPr>
          <w:trHeight w:val="226"/>
        </w:trPr>
        <w:tc>
          <w:tcPr>
            <w:tcW w:w="2995"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2C5CD915" w14:textId="77777777" w:rsidR="00C53C6F" w:rsidRPr="00260FCE" w:rsidRDefault="00C53C6F" w:rsidP="00FB7CAA">
            <w:pPr>
              <w:spacing w:line="276" w:lineRule="auto"/>
              <w:rPr>
                <w:color w:val="000000"/>
                <w:sz w:val="24"/>
                <w:szCs w:val="24"/>
              </w:rPr>
            </w:pPr>
            <w:r w:rsidRPr="00260FCE">
              <w:rPr>
                <w:color w:val="000000"/>
                <w:sz w:val="24"/>
                <w:szCs w:val="24"/>
              </w:rPr>
              <w:t>Cooperation</w:t>
            </w:r>
          </w:p>
        </w:tc>
        <w:tc>
          <w:tcPr>
            <w:tcW w:w="2820"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0100BB99" w14:textId="77777777" w:rsidR="00C53C6F" w:rsidRPr="00260FCE" w:rsidRDefault="00C53C6F" w:rsidP="00FB7CAA">
            <w:pPr>
              <w:spacing w:line="276" w:lineRule="auto"/>
              <w:rPr>
                <w:color w:val="000000"/>
                <w:sz w:val="24"/>
                <w:szCs w:val="24"/>
              </w:rPr>
            </w:pPr>
            <w:r w:rsidRPr="00260FCE">
              <w:rPr>
                <w:color w:val="000000"/>
                <w:sz w:val="24"/>
                <w:szCs w:val="24"/>
              </w:rPr>
              <w:t xml:space="preserve">Job </w:t>
            </w:r>
            <w:proofErr w:type="spellStart"/>
            <w:r w:rsidRPr="00260FCE">
              <w:rPr>
                <w:color w:val="000000"/>
                <w:sz w:val="24"/>
                <w:szCs w:val="24"/>
              </w:rPr>
              <w:t>tranquility</w:t>
            </w:r>
            <w:proofErr w:type="spellEnd"/>
          </w:p>
        </w:tc>
        <w:tc>
          <w:tcPr>
            <w:tcW w:w="3208"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14297C34" w14:textId="77777777" w:rsidR="00C53C6F" w:rsidRPr="00260FCE" w:rsidRDefault="00C53C6F" w:rsidP="00FB7CAA">
            <w:pPr>
              <w:spacing w:line="276" w:lineRule="auto"/>
              <w:rPr>
                <w:color w:val="000000"/>
                <w:sz w:val="24"/>
                <w:szCs w:val="24"/>
              </w:rPr>
            </w:pPr>
            <w:r w:rsidRPr="00260FCE">
              <w:rPr>
                <w:color w:val="000000"/>
                <w:sz w:val="24"/>
                <w:szCs w:val="24"/>
              </w:rPr>
              <w:t>Self-respect</w:t>
            </w:r>
          </w:p>
        </w:tc>
      </w:tr>
      <w:tr w:rsidR="00C53C6F" w:rsidRPr="00260FCE" w14:paraId="0F3E7B9E" w14:textId="77777777">
        <w:trPr>
          <w:trHeight w:val="226"/>
        </w:trPr>
        <w:tc>
          <w:tcPr>
            <w:tcW w:w="2995"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791F2A20" w14:textId="77777777" w:rsidR="00C53C6F" w:rsidRPr="00260FCE" w:rsidRDefault="00C53C6F" w:rsidP="00FB7CAA">
            <w:pPr>
              <w:spacing w:line="276" w:lineRule="auto"/>
              <w:rPr>
                <w:color w:val="000000"/>
                <w:sz w:val="24"/>
                <w:szCs w:val="24"/>
              </w:rPr>
            </w:pPr>
            <w:r w:rsidRPr="00260FCE">
              <w:rPr>
                <w:color w:val="000000"/>
                <w:sz w:val="24"/>
                <w:szCs w:val="24"/>
              </w:rPr>
              <w:t>Creativity</w:t>
            </w:r>
          </w:p>
        </w:tc>
        <w:tc>
          <w:tcPr>
            <w:tcW w:w="2820"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3B9FFA4F" w14:textId="77777777" w:rsidR="00C53C6F" w:rsidRPr="00260FCE" w:rsidRDefault="00C53C6F" w:rsidP="00FB7CAA">
            <w:pPr>
              <w:spacing w:line="276" w:lineRule="auto"/>
              <w:rPr>
                <w:color w:val="000000"/>
                <w:sz w:val="24"/>
                <w:szCs w:val="24"/>
              </w:rPr>
            </w:pPr>
            <w:r w:rsidRPr="00260FCE">
              <w:rPr>
                <w:color w:val="000000"/>
                <w:sz w:val="24"/>
                <w:szCs w:val="24"/>
              </w:rPr>
              <w:t>Knowledge</w:t>
            </w:r>
          </w:p>
        </w:tc>
        <w:tc>
          <w:tcPr>
            <w:tcW w:w="3208"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0352817E" w14:textId="77777777" w:rsidR="00C53C6F" w:rsidRPr="00260FCE" w:rsidRDefault="00C53C6F" w:rsidP="00FB7CAA">
            <w:pPr>
              <w:spacing w:line="276" w:lineRule="auto"/>
              <w:rPr>
                <w:color w:val="000000"/>
                <w:sz w:val="24"/>
                <w:szCs w:val="24"/>
              </w:rPr>
            </w:pPr>
            <w:r w:rsidRPr="00260FCE">
              <w:rPr>
                <w:color w:val="000000"/>
                <w:sz w:val="24"/>
                <w:szCs w:val="24"/>
              </w:rPr>
              <w:t>Serenity</w:t>
            </w:r>
          </w:p>
        </w:tc>
      </w:tr>
      <w:tr w:rsidR="00C53C6F" w:rsidRPr="00260FCE" w14:paraId="15445A61" w14:textId="77777777">
        <w:trPr>
          <w:trHeight w:val="226"/>
        </w:trPr>
        <w:tc>
          <w:tcPr>
            <w:tcW w:w="2995"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6B1922C2" w14:textId="77777777" w:rsidR="00C53C6F" w:rsidRPr="00260FCE" w:rsidRDefault="00C53C6F" w:rsidP="00FB7CAA">
            <w:pPr>
              <w:spacing w:line="276" w:lineRule="auto"/>
              <w:rPr>
                <w:color w:val="000000"/>
                <w:sz w:val="24"/>
                <w:szCs w:val="24"/>
              </w:rPr>
            </w:pPr>
            <w:r w:rsidRPr="00260FCE">
              <w:rPr>
                <w:color w:val="000000"/>
                <w:sz w:val="24"/>
                <w:szCs w:val="24"/>
              </w:rPr>
              <w:t>Decisiveness</w:t>
            </w:r>
          </w:p>
        </w:tc>
        <w:tc>
          <w:tcPr>
            <w:tcW w:w="2820"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3E574C76" w14:textId="77777777" w:rsidR="00C53C6F" w:rsidRPr="00260FCE" w:rsidRDefault="00C53C6F" w:rsidP="00FB7CAA">
            <w:pPr>
              <w:spacing w:line="276" w:lineRule="auto"/>
              <w:rPr>
                <w:color w:val="000000"/>
                <w:sz w:val="24"/>
                <w:szCs w:val="24"/>
              </w:rPr>
            </w:pPr>
            <w:r w:rsidRPr="00260FCE">
              <w:rPr>
                <w:color w:val="000000"/>
                <w:sz w:val="24"/>
                <w:szCs w:val="24"/>
              </w:rPr>
              <w:t>Leadership</w:t>
            </w:r>
          </w:p>
        </w:tc>
        <w:tc>
          <w:tcPr>
            <w:tcW w:w="3208"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361D1892" w14:textId="77777777" w:rsidR="00C53C6F" w:rsidRPr="00260FCE" w:rsidRDefault="00C53C6F" w:rsidP="00FB7CAA">
            <w:pPr>
              <w:spacing w:line="276" w:lineRule="auto"/>
              <w:rPr>
                <w:color w:val="000000"/>
                <w:sz w:val="24"/>
                <w:szCs w:val="24"/>
              </w:rPr>
            </w:pPr>
            <w:r w:rsidRPr="00260FCE">
              <w:rPr>
                <w:color w:val="000000"/>
                <w:sz w:val="24"/>
                <w:szCs w:val="24"/>
              </w:rPr>
              <w:t>Sophistication</w:t>
            </w:r>
          </w:p>
        </w:tc>
      </w:tr>
      <w:tr w:rsidR="00C53C6F" w:rsidRPr="00260FCE" w14:paraId="74A14577" w14:textId="77777777">
        <w:trPr>
          <w:trHeight w:val="226"/>
        </w:trPr>
        <w:tc>
          <w:tcPr>
            <w:tcW w:w="2995"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7A4BFDB2" w14:textId="77777777" w:rsidR="00C53C6F" w:rsidRPr="00260FCE" w:rsidRDefault="00C53C6F" w:rsidP="00FB7CAA">
            <w:pPr>
              <w:spacing w:line="276" w:lineRule="auto"/>
              <w:rPr>
                <w:color w:val="000000"/>
                <w:sz w:val="24"/>
                <w:szCs w:val="24"/>
              </w:rPr>
            </w:pPr>
            <w:r w:rsidRPr="00260FCE">
              <w:rPr>
                <w:color w:val="000000"/>
                <w:sz w:val="24"/>
                <w:szCs w:val="24"/>
              </w:rPr>
              <w:t>Democracy</w:t>
            </w:r>
          </w:p>
        </w:tc>
        <w:tc>
          <w:tcPr>
            <w:tcW w:w="2820"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50509A49" w14:textId="77777777" w:rsidR="00C53C6F" w:rsidRPr="00260FCE" w:rsidRDefault="00C53C6F" w:rsidP="00FB7CAA">
            <w:pPr>
              <w:spacing w:line="276" w:lineRule="auto"/>
              <w:rPr>
                <w:color w:val="000000"/>
                <w:sz w:val="24"/>
                <w:szCs w:val="24"/>
              </w:rPr>
            </w:pPr>
            <w:r w:rsidRPr="00260FCE">
              <w:rPr>
                <w:color w:val="000000"/>
                <w:sz w:val="24"/>
                <w:szCs w:val="24"/>
              </w:rPr>
              <w:t>Location</w:t>
            </w:r>
          </w:p>
        </w:tc>
        <w:tc>
          <w:tcPr>
            <w:tcW w:w="3208"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3F3BCFD7" w14:textId="77777777" w:rsidR="00C53C6F" w:rsidRPr="00260FCE" w:rsidRDefault="00C53C6F" w:rsidP="00FB7CAA">
            <w:pPr>
              <w:spacing w:line="276" w:lineRule="auto"/>
              <w:rPr>
                <w:color w:val="000000"/>
                <w:sz w:val="24"/>
                <w:szCs w:val="24"/>
              </w:rPr>
            </w:pPr>
            <w:r w:rsidRPr="00260FCE">
              <w:rPr>
                <w:color w:val="000000"/>
                <w:sz w:val="24"/>
                <w:szCs w:val="24"/>
              </w:rPr>
              <w:t>Stability</w:t>
            </w:r>
          </w:p>
        </w:tc>
      </w:tr>
      <w:tr w:rsidR="00C53C6F" w:rsidRPr="00260FCE" w14:paraId="1EA743BE" w14:textId="77777777">
        <w:trPr>
          <w:trHeight w:val="226"/>
        </w:trPr>
        <w:tc>
          <w:tcPr>
            <w:tcW w:w="2995"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69F2E8AE" w14:textId="77777777" w:rsidR="00C53C6F" w:rsidRPr="00260FCE" w:rsidRDefault="00C53C6F" w:rsidP="00FB7CAA">
            <w:pPr>
              <w:spacing w:line="276" w:lineRule="auto"/>
              <w:rPr>
                <w:color w:val="000000"/>
                <w:sz w:val="24"/>
                <w:szCs w:val="24"/>
              </w:rPr>
            </w:pPr>
            <w:r w:rsidRPr="00260FCE">
              <w:rPr>
                <w:color w:val="000000"/>
                <w:sz w:val="24"/>
                <w:szCs w:val="24"/>
              </w:rPr>
              <w:t>Ecological awareness</w:t>
            </w:r>
          </w:p>
        </w:tc>
        <w:tc>
          <w:tcPr>
            <w:tcW w:w="2820"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26D53E31" w14:textId="77777777" w:rsidR="00C53C6F" w:rsidRPr="00260FCE" w:rsidRDefault="00C53C6F" w:rsidP="00FB7CAA">
            <w:pPr>
              <w:spacing w:line="276" w:lineRule="auto"/>
              <w:rPr>
                <w:color w:val="000000"/>
                <w:sz w:val="24"/>
                <w:szCs w:val="24"/>
              </w:rPr>
            </w:pPr>
            <w:r w:rsidRPr="00260FCE">
              <w:rPr>
                <w:color w:val="000000"/>
                <w:sz w:val="24"/>
                <w:szCs w:val="24"/>
              </w:rPr>
              <w:t>Loyalty</w:t>
            </w:r>
          </w:p>
        </w:tc>
        <w:tc>
          <w:tcPr>
            <w:tcW w:w="3208"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5DBFB59E" w14:textId="77777777" w:rsidR="00C53C6F" w:rsidRPr="00260FCE" w:rsidRDefault="00C53C6F" w:rsidP="00FB7CAA">
            <w:pPr>
              <w:spacing w:line="276" w:lineRule="auto"/>
              <w:rPr>
                <w:color w:val="000000"/>
                <w:sz w:val="24"/>
                <w:szCs w:val="24"/>
              </w:rPr>
            </w:pPr>
            <w:r w:rsidRPr="00260FCE">
              <w:rPr>
                <w:color w:val="000000"/>
                <w:sz w:val="24"/>
                <w:szCs w:val="24"/>
              </w:rPr>
              <w:t>Status</w:t>
            </w:r>
          </w:p>
        </w:tc>
      </w:tr>
      <w:tr w:rsidR="00C53C6F" w:rsidRPr="00260FCE" w14:paraId="4564595C" w14:textId="77777777">
        <w:trPr>
          <w:trHeight w:val="226"/>
        </w:trPr>
        <w:tc>
          <w:tcPr>
            <w:tcW w:w="2995"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11DEA598" w14:textId="77777777" w:rsidR="00C53C6F" w:rsidRPr="00260FCE" w:rsidRDefault="00C53C6F" w:rsidP="00FB7CAA">
            <w:pPr>
              <w:spacing w:line="276" w:lineRule="auto"/>
              <w:rPr>
                <w:color w:val="000000"/>
                <w:sz w:val="24"/>
                <w:szCs w:val="24"/>
              </w:rPr>
            </w:pPr>
            <w:r w:rsidRPr="00260FCE">
              <w:rPr>
                <w:color w:val="000000"/>
                <w:sz w:val="24"/>
                <w:szCs w:val="24"/>
              </w:rPr>
              <w:t>Economic security</w:t>
            </w:r>
          </w:p>
        </w:tc>
        <w:tc>
          <w:tcPr>
            <w:tcW w:w="2820"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25837C55" w14:textId="77777777" w:rsidR="00C53C6F" w:rsidRPr="00260FCE" w:rsidRDefault="00C53C6F" w:rsidP="00FB7CAA">
            <w:pPr>
              <w:spacing w:line="276" w:lineRule="auto"/>
              <w:rPr>
                <w:color w:val="000000"/>
                <w:sz w:val="24"/>
                <w:szCs w:val="24"/>
              </w:rPr>
            </w:pPr>
            <w:r w:rsidRPr="00260FCE">
              <w:rPr>
                <w:color w:val="000000"/>
                <w:sz w:val="24"/>
                <w:szCs w:val="24"/>
              </w:rPr>
              <w:t>Market position</w:t>
            </w:r>
          </w:p>
        </w:tc>
        <w:tc>
          <w:tcPr>
            <w:tcW w:w="3208"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404580A0" w14:textId="77777777" w:rsidR="00C53C6F" w:rsidRPr="00260FCE" w:rsidRDefault="00C53C6F" w:rsidP="00FB7CAA">
            <w:pPr>
              <w:spacing w:line="276" w:lineRule="auto"/>
              <w:rPr>
                <w:color w:val="000000"/>
                <w:sz w:val="24"/>
                <w:szCs w:val="24"/>
              </w:rPr>
            </w:pPr>
            <w:r w:rsidRPr="00260FCE">
              <w:rPr>
                <w:color w:val="000000"/>
                <w:sz w:val="24"/>
                <w:szCs w:val="24"/>
              </w:rPr>
              <w:t>Supervising others</w:t>
            </w:r>
          </w:p>
        </w:tc>
      </w:tr>
      <w:tr w:rsidR="00C53C6F" w:rsidRPr="00260FCE" w14:paraId="24A1CEEB" w14:textId="77777777">
        <w:trPr>
          <w:trHeight w:val="226"/>
        </w:trPr>
        <w:tc>
          <w:tcPr>
            <w:tcW w:w="2995"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35C4F317" w14:textId="77777777" w:rsidR="00C53C6F" w:rsidRPr="00260FCE" w:rsidRDefault="00C53C6F" w:rsidP="00FB7CAA">
            <w:pPr>
              <w:spacing w:line="276" w:lineRule="auto"/>
              <w:rPr>
                <w:color w:val="000000"/>
                <w:sz w:val="24"/>
                <w:szCs w:val="24"/>
              </w:rPr>
            </w:pPr>
            <w:r w:rsidRPr="00260FCE">
              <w:rPr>
                <w:color w:val="000000"/>
                <w:sz w:val="24"/>
                <w:szCs w:val="24"/>
              </w:rPr>
              <w:t>Effectiveness</w:t>
            </w:r>
          </w:p>
        </w:tc>
        <w:tc>
          <w:tcPr>
            <w:tcW w:w="2820"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5FAE9CEF" w14:textId="77777777" w:rsidR="00C53C6F" w:rsidRPr="00260FCE" w:rsidRDefault="00C53C6F" w:rsidP="00FB7CAA">
            <w:pPr>
              <w:spacing w:line="276" w:lineRule="auto"/>
              <w:rPr>
                <w:color w:val="000000"/>
                <w:sz w:val="24"/>
                <w:szCs w:val="24"/>
              </w:rPr>
            </w:pPr>
            <w:r w:rsidRPr="00260FCE">
              <w:rPr>
                <w:color w:val="000000"/>
                <w:sz w:val="24"/>
                <w:szCs w:val="24"/>
              </w:rPr>
              <w:t>Meaningful work</w:t>
            </w:r>
          </w:p>
        </w:tc>
        <w:tc>
          <w:tcPr>
            <w:tcW w:w="3208"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48C76606" w14:textId="77777777" w:rsidR="00C53C6F" w:rsidRPr="00260FCE" w:rsidRDefault="00C53C6F" w:rsidP="00FB7CAA">
            <w:pPr>
              <w:spacing w:line="276" w:lineRule="auto"/>
              <w:rPr>
                <w:color w:val="000000"/>
                <w:sz w:val="24"/>
                <w:szCs w:val="24"/>
              </w:rPr>
            </w:pPr>
            <w:r w:rsidRPr="00260FCE">
              <w:rPr>
                <w:color w:val="000000"/>
                <w:sz w:val="24"/>
                <w:szCs w:val="24"/>
              </w:rPr>
              <w:t>Time freedom</w:t>
            </w:r>
          </w:p>
        </w:tc>
      </w:tr>
      <w:tr w:rsidR="00C53C6F" w:rsidRPr="00260FCE" w14:paraId="2CFE7C14" w14:textId="77777777">
        <w:trPr>
          <w:trHeight w:val="226"/>
        </w:trPr>
        <w:tc>
          <w:tcPr>
            <w:tcW w:w="2995"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6E8BE5EF" w14:textId="77777777" w:rsidR="00C53C6F" w:rsidRPr="00260FCE" w:rsidRDefault="00C53C6F" w:rsidP="00FB7CAA">
            <w:pPr>
              <w:spacing w:line="276" w:lineRule="auto"/>
              <w:rPr>
                <w:color w:val="000000"/>
                <w:sz w:val="24"/>
                <w:szCs w:val="24"/>
              </w:rPr>
            </w:pPr>
            <w:r w:rsidRPr="00260FCE">
              <w:rPr>
                <w:color w:val="000000"/>
                <w:sz w:val="24"/>
                <w:szCs w:val="24"/>
              </w:rPr>
              <w:t>Efficiency</w:t>
            </w:r>
          </w:p>
        </w:tc>
        <w:tc>
          <w:tcPr>
            <w:tcW w:w="2820"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0800F67E" w14:textId="77777777" w:rsidR="00C53C6F" w:rsidRPr="00260FCE" w:rsidRDefault="00C53C6F" w:rsidP="00FB7CAA">
            <w:pPr>
              <w:spacing w:line="276" w:lineRule="auto"/>
              <w:rPr>
                <w:color w:val="000000"/>
                <w:sz w:val="24"/>
                <w:szCs w:val="24"/>
              </w:rPr>
            </w:pPr>
            <w:r w:rsidRPr="00260FCE">
              <w:rPr>
                <w:color w:val="000000"/>
                <w:sz w:val="24"/>
                <w:szCs w:val="24"/>
              </w:rPr>
              <w:t>Merit</w:t>
            </w:r>
          </w:p>
        </w:tc>
        <w:tc>
          <w:tcPr>
            <w:tcW w:w="3208"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27FCEC35" w14:textId="77777777" w:rsidR="00C53C6F" w:rsidRPr="00260FCE" w:rsidRDefault="00C53C6F" w:rsidP="00FB7CAA">
            <w:pPr>
              <w:spacing w:line="276" w:lineRule="auto"/>
              <w:rPr>
                <w:color w:val="000000"/>
                <w:sz w:val="24"/>
                <w:szCs w:val="24"/>
              </w:rPr>
            </w:pPr>
            <w:r w:rsidRPr="00260FCE">
              <w:rPr>
                <w:color w:val="000000"/>
                <w:sz w:val="24"/>
                <w:szCs w:val="24"/>
              </w:rPr>
              <w:t>Truth</w:t>
            </w:r>
          </w:p>
        </w:tc>
      </w:tr>
      <w:tr w:rsidR="00C53C6F" w:rsidRPr="00260FCE" w14:paraId="251F960D" w14:textId="77777777">
        <w:trPr>
          <w:trHeight w:val="226"/>
        </w:trPr>
        <w:tc>
          <w:tcPr>
            <w:tcW w:w="2995"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39EAE867" w14:textId="77777777" w:rsidR="00C53C6F" w:rsidRPr="00260FCE" w:rsidRDefault="00C53C6F" w:rsidP="00FB7CAA">
            <w:pPr>
              <w:spacing w:line="276" w:lineRule="auto"/>
              <w:rPr>
                <w:color w:val="000000"/>
                <w:sz w:val="24"/>
                <w:szCs w:val="24"/>
              </w:rPr>
            </w:pPr>
            <w:r w:rsidRPr="00260FCE">
              <w:rPr>
                <w:color w:val="000000"/>
                <w:sz w:val="24"/>
                <w:szCs w:val="24"/>
              </w:rPr>
              <w:t>Ethical practice</w:t>
            </w:r>
          </w:p>
        </w:tc>
        <w:tc>
          <w:tcPr>
            <w:tcW w:w="2820"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03E288CB" w14:textId="77777777" w:rsidR="00C53C6F" w:rsidRPr="00260FCE" w:rsidRDefault="00C53C6F" w:rsidP="00FB7CAA">
            <w:pPr>
              <w:spacing w:line="276" w:lineRule="auto"/>
              <w:rPr>
                <w:color w:val="000000"/>
                <w:sz w:val="24"/>
                <w:szCs w:val="24"/>
              </w:rPr>
            </w:pPr>
            <w:r w:rsidRPr="00260FCE">
              <w:rPr>
                <w:color w:val="000000"/>
                <w:sz w:val="24"/>
                <w:szCs w:val="24"/>
              </w:rPr>
              <w:t>Money</w:t>
            </w:r>
          </w:p>
        </w:tc>
        <w:tc>
          <w:tcPr>
            <w:tcW w:w="3208"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24A69144" w14:textId="77777777" w:rsidR="00C53C6F" w:rsidRPr="00260FCE" w:rsidRDefault="00C53C6F" w:rsidP="00FB7CAA">
            <w:pPr>
              <w:spacing w:line="276" w:lineRule="auto"/>
              <w:rPr>
                <w:color w:val="000000"/>
                <w:sz w:val="24"/>
                <w:szCs w:val="24"/>
              </w:rPr>
            </w:pPr>
            <w:r w:rsidRPr="00260FCE">
              <w:rPr>
                <w:color w:val="000000"/>
                <w:sz w:val="24"/>
                <w:szCs w:val="24"/>
              </w:rPr>
              <w:t>Trust</w:t>
            </w:r>
          </w:p>
        </w:tc>
      </w:tr>
      <w:tr w:rsidR="00C53C6F" w:rsidRPr="00260FCE" w14:paraId="5E1A063D" w14:textId="77777777">
        <w:trPr>
          <w:trHeight w:val="226"/>
        </w:trPr>
        <w:tc>
          <w:tcPr>
            <w:tcW w:w="2995"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47CC3AFA" w14:textId="77777777" w:rsidR="00C53C6F" w:rsidRPr="00260FCE" w:rsidRDefault="00C53C6F" w:rsidP="00FB7CAA">
            <w:pPr>
              <w:spacing w:line="276" w:lineRule="auto"/>
              <w:rPr>
                <w:color w:val="000000"/>
                <w:sz w:val="24"/>
                <w:szCs w:val="24"/>
              </w:rPr>
            </w:pPr>
            <w:r w:rsidRPr="00260FCE">
              <w:rPr>
                <w:color w:val="000000"/>
                <w:sz w:val="24"/>
                <w:szCs w:val="24"/>
              </w:rPr>
              <w:t>Excellence</w:t>
            </w:r>
          </w:p>
        </w:tc>
        <w:tc>
          <w:tcPr>
            <w:tcW w:w="2820"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00FF62E3" w14:textId="77777777" w:rsidR="00C53C6F" w:rsidRPr="00260FCE" w:rsidRDefault="00C53C6F" w:rsidP="00FB7CAA">
            <w:pPr>
              <w:spacing w:line="276" w:lineRule="auto"/>
              <w:rPr>
                <w:color w:val="000000"/>
                <w:sz w:val="24"/>
                <w:szCs w:val="24"/>
              </w:rPr>
            </w:pPr>
            <w:r w:rsidRPr="00260FCE">
              <w:rPr>
                <w:color w:val="000000"/>
                <w:sz w:val="24"/>
                <w:szCs w:val="24"/>
              </w:rPr>
              <w:t>Nature</w:t>
            </w:r>
          </w:p>
        </w:tc>
        <w:tc>
          <w:tcPr>
            <w:tcW w:w="3208"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60815EAD" w14:textId="77777777" w:rsidR="00C53C6F" w:rsidRPr="00260FCE" w:rsidRDefault="00C53C6F" w:rsidP="00FB7CAA">
            <w:pPr>
              <w:spacing w:line="276" w:lineRule="auto"/>
              <w:rPr>
                <w:color w:val="000000"/>
                <w:sz w:val="24"/>
                <w:szCs w:val="24"/>
              </w:rPr>
            </w:pPr>
            <w:r w:rsidRPr="00260FCE">
              <w:rPr>
                <w:color w:val="000000"/>
                <w:sz w:val="24"/>
                <w:szCs w:val="24"/>
              </w:rPr>
              <w:t>Wealth</w:t>
            </w:r>
          </w:p>
        </w:tc>
      </w:tr>
      <w:tr w:rsidR="00C53C6F" w:rsidRPr="00260FCE" w14:paraId="1C942A3D" w14:textId="77777777">
        <w:trPr>
          <w:trHeight w:val="226"/>
        </w:trPr>
        <w:tc>
          <w:tcPr>
            <w:tcW w:w="2995"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276E2CFA" w14:textId="77777777" w:rsidR="00C53C6F" w:rsidRPr="00260FCE" w:rsidRDefault="00C53C6F" w:rsidP="00FB7CAA">
            <w:pPr>
              <w:spacing w:line="276" w:lineRule="auto"/>
              <w:rPr>
                <w:color w:val="000000"/>
                <w:sz w:val="24"/>
                <w:szCs w:val="24"/>
              </w:rPr>
            </w:pPr>
            <w:r w:rsidRPr="00260FCE">
              <w:rPr>
                <w:color w:val="000000"/>
                <w:sz w:val="24"/>
                <w:szCs w:val="24"/>
              </w:rPr>
              <w:t>Excitement</w:t>
            </w:r>
          </w:p>
        </w:tc>
        <w:tc>
          <w:tcPr>
            <w:tcW w:w="2820"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48C02BFE" w14:textId="77777777" w:rsidR="00C53C6F" w:rsidRPr="00260FCE" w:rsidRDefault="00C53C6F" w:rsidP="00FB7CAA">
            <w:pPr>
              <w:spacing w:line="276" w:lineRule="auto"/>
              <w:rPr>
                <w:color w:val="000000"/>
                <w:sz w:val="24"/>
                <w:szCs w:val="24"/>
              </w:rPr>
            </w:pPr>
            <w:r w:rsidRPr="00260FCE">
              <w:rPr>
                <w:color w:val="000000"/>
                <w:sz w:val="24"/>
                <w:szCs w:val="24"/>
              </w:rPr>
              <w:t>Openness / Honesty</w:t>
            </w:r>
          </w:p>
        </w:tc>
        <w:tc>
          <w:tcPr>
            <w:tcW w:w="3208"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0F647975" w14:textId="77777777" w:rsidR="00C53C6F" w:rsidRPr="00260FCE" w:rsidRDefault="00C53C6F" w:rsidP="00FB7CAA">
            <w:pPr>
              <w:spacing w:line="276" w:lineRule="auto"/>
              <w:rPr>
                <w:color w:val="000000"/>
                <w:sz w:val="24"/>
                <w:szCs w:val="24"/>
              </w:rPr>
            </w:pPr>
            <w:r w:rsidRPr="00260FCE">
              <w:rPr>
                <w:color w:val="000000"/>
                <w:sz w:val="24"/>
                <w:szCs w:val="24"/>
              </w:rPr>
              <w:t>Wisdom</w:t>
            </w:r>
          </w:p>
        </w:tc>
      </w:tr>
      <w:tr w:rsidR="00C53C6F" w:rsidRPr="00260FCE" w14:paraId="655C7146" w14:textId="77777777">
        <w:trPr>
          <w:trHeight w:val="226"/>
        </w:trPr>
        <w:tc>
          <w:tcPr>
            <w:tcW w:w="2995"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7B252A7E" w14:textId="77777777" w:rsidR="00C53C6F" w:rsidRPr="00260FCE" w:rsidRDefault="00C53C6F" w:rsidP="00FB7CAA">
            <w:pPr>
              <w:spacing w:line="276" w:lineRule="auto"/>
              <w:rPr>
                <w:color w:val="000000"/>
                <w:sz w:val="24"/>
                <w:szCs w:val="24"/>
              </w:rPr>
            </w:pPr>
            <w:r w:rsidRPr="00260FCE">
              <w:rPr>
                <w:color w:val="000000"/>
                <w:sz w:val="24"/>
                <w:szCs w:val="24"/>
              </w:rPr>
              <w:t>Fame</w:t>
            </w:r>
          </w:p>
        </w:tc>
        <w:tc>
          <w:tcPr>
            <w:tcW w:w="2820"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5BDC16C9" w14:textId="77777777" w:rsidR="00C53C6F" w:rsidRPr="00260FCE" w:rsidRDefault="00C53C6F" w:rsidP="00FB7CAA">
            <w:pPr>
              <w:spacing w:line="276" w:lineRule="auto"/>
              <w:rPr>
                <w:color w:val="000000"/>
                <w:sz w:val="24"/>
                <w:szCs w:val="24"/>
              </w:rPr>
            </w:pPr>
            <w:r w:rsidRPr="00260FCE">
              <w:rPr>
                <w:color w:val="000000"/>
                <w:sz w:val="24"/>
                <w:szCs w:val="24"/>
              </w:rPr>
              <w:t xml:space="preserve">Order / Stability </w:t>
            </w:r>
          </w:p>
        </w:tc>
        <w:tc>
          <w:tcPr>
            <w:tcW w:w="3208"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25631655" w14:textId="77777777" w:rsidR="00C53C6F" w:rsidRPr="00260FCE" w:rsidRDefault="00C53C6F" w:rsidP="00FB7CAA">
            <w:pPr>
              <w:spacing w:line="276" w:lineRule="auto"/>
              <w:rPr>
                <w:color w:val="000000"/>
                <w:sz w:val="24"/>
                <w:szCs w:val="24"/>
              </w:rPr>
            </w:pPr>
            <w:r w:rsidRPr="00260FCE">
              <w:rPr>
                <w:color w:val="000000"/>
                <w:sz w:val="24"/>
                <w:szCs w:val="24"/>
              </w:rPr>
              <w:t>Work under pressure</w:t>
            </w:r>
          </w:p>
        </w:tc>
      </w:tr>
      <w:tr w:rsidR="00C53C6F" w:rsidRPr="00260FCE" w14:paraId="1491D362" w14:textId="77777777">
        <w:trPr>
          <w:trHeight w:val="226"/>
        </w:trPr>
        <w:tc>
          <w:tcPr>
            <w:tcW w:w="2995"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267285B0" w14:textId="77777777" w:rsidR="00C53C6F" w:rsidRPr="00260FCE" w:rsidRDefault="00C53C6F" w:rsidP="00FB7CAA">
            <w:pPr>
              <w:spacing w:line="276" w:lineRule="auto"/>
              <w:rPr>
                <w:color w:val="000000"/>
                <w:sz w:val="24"/>
                <w:szCs w:val="24"/>
              </w:rPr>
            </w:pPr>
            <w:r w:rsidRPr="00260FCE">
              <w:rPr>
                <w:color w:val="000000"/>
                <w:sz w:val="24"/>
                <w:szCs w:val="24"/>
              </w:rPr>
              <w:t>Fast living</w:t>
            </w:r>
          </w:p>
        </w:tc>
        <w:tc>
          <w:tcPr>
            <w:tcW w:w="2820"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127F8310" w14:textId="77777777" w:rsidR="00C53C6F" w:rsidRPr="00260FCE" w:rsidRDefault="00C53C6F" w:rsidP="00FB7CAA">
            <w:pPr>
              <w:spacing w:line="276" w:lineRule="auto"/>
              <w:rPr>
                <w:color w:val="000000"/>
                <w:sz w:val="24"/>
                <w:szCs w:val="24"/>
              </w:rPr>
            </w:pPr>
            <w:r w:rsidRPr="00260FCE">
              <w:rPr>
                <w:color w:val="000000"/>
                <w:sz w:val="24"/>
                <w:szCs w:val="24"/>
              </w:rPr>
              <w:t>Personal development</w:t>
            </w:r>
          </w:p>
        </w:tc>
        <w:tc>
          <w:tcPr>
            <w:tcW w:w="3208"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40D3B349" w14:textId="77777777" w:rsidR="00C53C6F" w:rsidRPr="00260FCE" w:rsidRDefault="00C53C6F" w:rsidP="00FB7CAA">
            <w:pPr>
              <w:spacing w:line="276" w:lineRule="auto"/>
              <w:rPr>
                <w:color w:val="000000"/>
                <w:sz w:val="24"/>
                <w:szCs w:val="24"/>
              </w:rPr>
            </w:pPr>
            <w:r w:rsidRPr="00260FCE">
              <w:rPr>
                <w:color w:val="000000"/>
                <w:sz w:val="24"/>
                <w:szCs w:val="24"/>
              </w:rPr>
              <w:t>Work with others</w:t>
            </w:r>
          </w:p>
        </w:tc>
      </w:tr>
      <w:tr w:rsidR="00C53C6F" w:rsidRPr="00260FCE" w14:paraId="4312F5C5" w14:textId="77777777">
        <w:trPr>
          <w:trHeight w:val="226"/>
        </w:trPr>
        <w:tc>
          <w:tcPr>
            <w:tcW w:w="2995"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3967249A" w14:textId="77777777" w:rsidR="00C53C6F" w:rsidRPr="00260FCE" w:rsidRDefault="00C53C6F" w:rsidP="00FB7CAA">
            <w:pPr>
              <w:spacing w:line="276" w:lineRule="auto"/>
              <w:rPr>
                <w:color w:val="000000"/>
                <w:sz w:val="24"/>
                <w:szCs w:val="24"/>
              </w:rPr>
            </w:pPr>
            <w:r w:rsidRPr="00260FCE">
              <w:rPr>
                <w:color w:val="000000"/>
                <w:sz w:val="24"/>
                <w:szCs w:val="24"/>
              </w:rPr>
              <w:t>Financial gain</w:t>
            </w:r>
          </w:p>
        </w:tc>
        <w:tc>
          <w:tcPr>
            <w:tcW w:w="2820"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44F40528" w14:textId="77777777" w:rsidR="00C53C6F" w:rsidRPr="00260FCE" w:rsidRDefault="00C53C6F" w:rsidP="00FB7CAA">
            <w:pPr>
              <w:spacing w:line="276" w:lineRule="auto"/>
              <w:rPr>
                <w:color w:val="000000"/>
                <w:sz w:val="24"/>
                <w:szCs w:val="24"/>
              </w:rPr>
            </w:pPr>
            <w:r w:rsidRPr="00260FCE">
              <w:rPr>
                <w:color w:val="000000"/>
                <w:sz w:val="24"/>
                <w:szCs w:val="24"/>
              </w:rPr>
              <w:t>Freedom</w:t>
            </w:r>
          </w:p>
        </w:tc>
        <w:tc>
          <w:tcPr>
            <w:tcW w:w="3208" w:type="dxa"/>
            <w:tcBorders>
              <w:top w:val="single" w:sz="4" w:space="0" w:color="720000"/>
              <w:left w:val="single" w:sz="4" w:space="0" w:color="720000"/>
              <w:bottom w:val="single" w:sz="4" w:space="0" w:color="720000"/>
              <w:right w:val="single" w:sz="4" w:space="0" w:color="720000"/>
            </w:tcBorders>
            <w:tcMar>
              <w:top w:w="80" w:type="dxa"/>
              <w:left w:w="80" w:type="dxa"/>
              <w:bottom w:w="80" w:type="dxa"/>
              <w:right w:w="80" w:type="dxa"/>
            </w:tcMar>
          </w:tcPr>
          <w:p w14:paraId="6076A7DF" w14:textId="77777777" w:rsidR="00C53C6F" w:rsidRPr="00260FCE" w:rsidRDefault="00C53C6F" w:rsidP="00FB7CAA">
            <w:pPr>
              <w:spacing w:line="276" w:lineRule="auto"/>
              <w:rPr>
                <w:color w:val="000000"/>
                <w:sz w:val="24"/>
                <w:szCs w:val="24"/>
              </w:rPr>
            </w:pPr>
            <w:r w:rsidRPr="00260FCE">
              <w:rPr>
                <w:color w:val="000000"/>
                <w:sz w:val="24"/>
                <w:szCs w:val="24"/>
              </w:rPr>
              <w:t>Working alone</w:t>
            </w:r>
          </w:p>
        </w:tc>
      </w:tr>
      <w:tr w:rsidR="00C53C6F" w:rsidRPr="00260FCE" w14:paraId="38277E67" w14:textId="77777777" w:rsidTr="00C53C6F">
        <w:trPr>
          <w:trHeight w:val="953"/>
        </w:trPr>
        <w:tc>
          <w:tcPr>
            <w:tcW w:w="9023" w:type="dxa"/>
            <w:gridSpan w:val="3"/>
            <w:tcBorders>
              <w:top w:val="single" w:sz="4" w:space="0" w:color="720000"/>
              <w:left w:val="single" w:sz="4" w:space="0" w:color="720000"/>
              <w:bottom w:val="single" w:sz="4" w:space="0" w:color="720000"/>
              <w:right w:val="single" w:sz="4" w:space="0" w:color="720000"/>
            </w:tcBorders>
            <w:shd w:val="clear" w:color="auto" w:fill="F6D4D4" w:themeFill="accent2" w:themeFillTint="1A"/>
            <w:tcMar>
              <w:top w:w="80" w:type="dxa"/>
              <w:left w:w="80" w:type="dxa"/>
              <w:bottom w:w="80" w:type="dxa"/>
              <w:right w:w="80" w:type="dxa"/>
            </w:tcMar>
          </w:tcPr>
          <w:p w14:paraId="496B65A6" w14:textId="77777777" w:rsidR="00C53C6F" w:rsidRPr="00260FCE" w:rsidRDefault="00C53C6F" w:rsidP="00FB7CAA">
            <w:pPr>
              <w:spacing w:line="276" w:lineRule="auto"/>
              <w:rPr>
                <w:color w:val="212529" w:themeColor="text1"/>
                <w:sz w:val="24"/>
                <w:szCs w:val="24"/>
              </w:rPr>
            </w:pPr>
            <w:r w:rsidRPr="00260FCE">
              <w:rPr>
                <w:i/>
                <w:iCs/>
                <w:color w:val="212529" w:themeColor="text1"/>
                <w:sz w:val="24"/>
                <w:szCs w:val="24"/>
              </w:rPr>
              <w:t>Add your own:</w:t>
            </w:r>
          </w:p>
        </w:tc>
      </w:tr>
    </w:tbl>
    <w:p w14:paraId="26E21F23" w14:textId="77777777" w:rsidR="00C53C6F" w:rsidRPr="00260FCE" w:rsidRDefault="00C53C6F" w:rsidP="00FB7CAA">
      <w:pPr>
        <w:spacing w:line="276" w:lineRule="auto"/>
        <w:rPr>
          <w:sz w:val="24"/>
          <w:szCs w:val="24"/>
        </w:rPr>
      </w:pPr>
    </w:p>
    <w:p w14:paraId="27A657FB" w14:textId="490C21F9" w:rsidR="00C53C6F" w:rsidRPr="00AD1A5A" w:rsidRDefault="00C53C6F" w:rsidP="00FB7CAA">
      <w:pPr>
        <w:spacing w:line="276" w:lineRule="auto"/>
      </w:pPr>
      <w:r w:rsidRPr="00AD1A5A">
        <w:t>Step 2 – Refine</w:t>
      </w:r>
    </w:p>
    <w:p w14:paraId="10179800" w14:textId="6D475C3B" w:rsidR="00C53C6F" w:rsidRPr="00260FCE" w:rsidRDefault="00C53C6F" w:rsidP="00FB7CAA">
      <w:pPr>
        <w:spacing w:line="276" w:lineRule="auto"/>
        <w:rPr>
          <w:sz w:val="24"/>
          <w:szCs w:val="24"/>
        </w:rPr>
      </w:pPr>
      <w:r w:rsidRPr="00260FCE">
        <w:rPr>
          <w:sz w:val="24"/>
          <w:szCs w:val="24"/>
        </w:rPr>
        <w:t>Narrow your 9 most important values down to 5.</w:t>
      </w:r>
    </w:p>
    <w:tbl>
      <w:tblPr>
        <w:tblStyle w:val="TableGrid"/>
        <w:tblW w:w="8500" w:type="dxa"/>
        <w:tblLook w:val="04A0" w:firstRow="1" w:lastRow="0" w:firstColumn="1" w:lastColumn="0" w:noHBand="0" w:noVBand="1"/>
      </w:tblPr>
      <w:tblGrid>
        <w:gridCol w:w="2972"/>
        <w:gridCol w:w="2552"/>
        <w:gridCol w:w="2976"/>
      </w:tblGrid>
      <w:tr w:rsidR="00C53C6F" w:rsidRPr="00260FCE" w14:paraId="768E2872" w14:textId="77777777" w:rsidTr="00A7240B">
        <w:trPr>
          <w:trHeight w:val="682"/>
        </w:trPr>
        <w:tc>
          <w:tcPr>
            <w:tcW w:w="2972" w:type="dxa"/>
          </w:tcPr>
          <w:p w14:paraId="1697F11C" w14:textId="77777777" w:rsidR="00C53C6F" w:rsidRPr="00260FCE" w:rsidRDefault="00C53C6F" w:rsidP="00FB7CAA">
            <w:pPr>
              <w:spacing w:line="276" w:lineRule="auto"/>
              <w:rPr>
                <w:sz w:val="24"/>
                <w:szCs w:val="24"/>
              </w:rPr>
            </w:pPr>
          </w:p>
        </w:tc>
        <w:tc>
          <w:tcPr>
            <w:tcW w:w="2552" w:type="dxa"/>
          </w:tcPr>
          <w:p w14:paraId="5E097891" w14:textId="77777777" w:rsidR="00C53C6F" w:rsidRPr="00260FCE" w:rsidRDefault="00C53C6F" w:rsidP="00FB7CAA">
            <w:pPr>
              <w:spacing w:line="276" w:lineRule="auto"/>
              <w:rPr>
                <w:sz w:val="24"/>
                <w:szCs w:val="24"/>
              </w:rPr>
            </w:pPr>
          </w:p>
        </w:tc>
        <w:tc>
          <w:tcPr>
            <w:tcW w:w="2976" w:type="dxa"/>
          </w:tcPr>
          <w:p w14:paraId="2C6331C3" w14:textId="77777777" w:rsidR="00C53C6F" w:rsidRPr="00260FCE" w:rsidRDefault="00C53C6F" w:rsidP="00FB7CAA">
            <w:pPr>
              <w:spacing w:line="276" w:lineRule="auto"/>
              <w:rPr>
                <w:sz w:val="24"/>
                <w:szCs w:val="24"/>
              </w:rPr>
            </w:pPr>
          </w:p>
        </w:tc>
      </w:tr>
    </w:tbl>
    <w:p w14:paraId="34565855" w14:textId="77777777" w:rsidR="00C53C6F" w:rsidRPr="00260FCE" w:rsidRDefault="00C53C6F" w:rsidP="00FB7CAA">
      <w:pPr>
        <w:spacing w:line="276" w:lineRule="auto"/>
        <w:rPr>
          <w:sz w:val="24"/>
          <w:szCs w:val="24"/>
        </w:rPr>
      </w:pPr>
    </w:p>
    <w:tbl>
      <w:tblPr>
        <w:tblStyle w:val="TableGrid"/>
        <w:tblW w:w="0" w:type="auto"/>
        <w:tblLook w:val="04A0" w:firstRow="1" w:lastRow="0" w:firstColumn="1" w:lastColumn="0" w:noHBand="0" w:noVBand="1"/>
      </w:tblPr>
      <w:tblGrid>
        <w:gridCol w:w="4531"/>
        <w:gridCol w:w="3969"/>
      </w:tblGrid>
      <w:tr w:rsidR="00C53C6F" w:rsidRPr="00260FCE" w14:paraId="5AB0E6F1" w14:textId="77777777" w:rsidTr="00A7240B">
        <w:trPr>
          <w:trHeight w:val="686"/>
        </w:trPr>
        <w:tc>
          <w:tcPr>
            <w:tcW w:w="4531" w:type="dxa"/>
          </w:tcPr>
          <w:p w14:paraId="2383D597" w14:textId="77777777" w:rsidR="00C53C6F" w:rsidRPr="00260FCE" w:rsidRDefault="00C53C6F" w:rsidP="00FB7CAA">
            <w:pPr>
              <w:spacing w:line="276" w:lineRule="auto"/>
              <w:rPr>
                <w:sz w:val="24"/>
                <w:szCs w:val="24"/>
              </w:rPr>
            </w:pPr>
          </w:p>
        </w:tc>
        <w:tc>
          <w:tcPr>
            <w:tcW w:w="3969" w:type="dxa"/>
          </w:tcPr>
          <w:p w14:paraId="13A5CCDD" w14:textId="77777777" w:rsidR="00C53C6F" w:rsidRPr="00260FCE" w:rsidRDefault="00C53C6F" w:rsidP="00FB7CAA">
            <w:pPr>
              <w:spacing w:line="276" w:lineRule="auto"/>
              <w:rPr>
                <w:sz w:val="24"/>
                <w:szCs w:val="24"/>
              </w:rPr>
            </w:pPr>
          </w:p>
        </w:tc>
      </w:tr>
    </w:tbl>
    <w:p w14:paraId="66246B21" w14:textId="77777777" w:rsidR="00C53C6F" w:rsidRPr="00260FCE" w:rsidRDefault="00C53C6F" w:rsidP="00FB7CAA">
      <w:pPr>
        <w:spacing w:line="276" w:lineRule="auto"/>
        <w:rPr>
          <w:sz w:val="24"/>
          <w:szCs w:val="24"/>
        </w:rPr>
      </w:pPr>
    </w:p>
    <w:p w14:paraId="7B966EDE" w14:textId="77777777" w:rsidR="00A7240B" w:rsidRPr="00AD1A5A" w:rsidRDefault="00A7240B" w:rsidP="00FB7CAA">
      <w:pPr>
        <w:spacing w:line="276" w:lineRule="auto"/>
      </w:pPr>
      <w:r w:rsidRPr="00AD1A5A">
        <w:t>Step 3 - Identify</w:t>
      </w:r>
    </w:p>
    <w:p w14:paraId="2D704DB0" w14:textId="49CAF7AA" w:rsidR="00A7240B" w:rsidRPr="00AD1A5A" w:rsidRDefault="00A7240B" w:rsidP="00FB7CAA">
      <w:pPr>
        <w:spacing w:line="276" w:lineRule="auto"/>
      </w:pPr>
      <w:r w:rsidRPr="00AD1A5A">
        <w:t>Narrow down your five most important values to three.</w:t>
      </w:r>
    </w:p>
    <w:p w14:paraId="3B6C05FE" w14:textId="21CB2863" w:rsidR="00A7240B" w:rsidRPr="007F5C88" w:rsidRDefault="007F5C88" w:rsidP="00FB7CAA">
      <w:pPr>
        <w:spacing w:line="276" w:lineRule="auto"/>
        <w:rPr>
          <w:b/>
          <w:bCs/>
          <w:color w:val="FF0000"/>
        </w:rPr>
      </w:pPr>
      <w:r w:rsidRPr="007F5C88">
        <w:rPr>
          <w:b/>
          <w:bCs/>
          <w:color w:val="FF0000"/>
        </w:rPr>
        <w:t>My personal core values:</w:t>
      </w:r>
    </w:p>
    <w:tbl>
      <w:tblPr>
        <w:tblStyle w:val="TableGrid"/>
        <w:tblW w:w="0" w:type="auto"/>
        <w:tblInd w:w="5" w:type="dxa"/>
        <w:tblLook w:val="04A0" w:firstRow="1" w:lastRow="0" w:firstColumn="1" w:lastColumn="0" w:noHBand="0" w:noVBand="1"/>
      </w:tblPr>
      <w:tblGrid>
        <w:gridCol w:w="3017"/>
        <w:gridCol w:w="3020"/>
        <w:gridCol w:w="3020"/>
      </w:tblGrid>
      <w:tr w:rsidR="007F5C88" w:rsidRPr="00260FCE" w14:paraId="212C77B4" w14:textId="77777777" w:rsidTr="007F5C88">
        <w:trPr>
          <w:trHeight w:val="682"/>
        </w:trPr>
        <w:tc>
          <w:tcPr>
            <w:tcW w:w="3017" w:type="dxa"/>
          </w:tcPr>
          <w:p w14:paraId="5DD87226" w14:textId="77777777" w:rsidR="007F5C88" w:rsidRPr="00260FCE" w:rsidRDefault="007F5C88" w:rsidP="009306CC">
            <w:pPr>
              <w:spacing w:line="276" w:lineRule="auto"/>
              <w:rPr>
                <w:sz w:val="24"/>
                <w:szCs w:val="24"/>
              </w:rPr>
            </w:pPr>
          </w:p>
        </w:tc>
        <w:tc>
          <w:tcPr>
            <w:tcW w:w="3020" w:type="dxa"/>
          </w:tcPr>
          <w:p w14:paraId="53A00AB3" w14:textId="77777777" w:rsidR="007F5C88" w:rsidRPr="00260FCE" w:rsidRDefault="007F5C88" w:rsidP="009306CC">
            <w:pPr>
              <w:spacing w:line="276" w:lineRule="auto"/>
              <w:rPr>
                <w:sz w:val="24"/>
                <w:szCs w:val="24"/>
              </w:rPr>
            </w:pPr>
          </w:p>
        </w:tc>
        <w:tc>
          <w:tcPr>
            <w:tcW w:w="3020" w:type="dxa"/>
          </w:tcPr>
          <w:p w14:paraId="3DC74846" w14:textId="77777777" w:rsidR="007F5C88" w:rsidRPr="00260FCE" w:rsidRDefault="007F5C88" w:rsidP="009306CC">
            <w:pPr>
              <w:spacing w:line="276" w:lineRule="auto"/>
              <w:rPr>
                <w:sz w:val="24"/>
                <w:szCs w:val="24"/>
              </w:rPr>
            </w:pPr>
          </w:p>
        </w:tc>
      </w:tr>
    </w:tbl>
    <w:p w14:paraId="1B696B48" w14:textId="77777777" w:rsidR="00EF1967" w:rsidRPr="00260FCE" w:rsidRDefault="00EF1967" w:rsidP="00FB7CAA">
      <w:pPr>
        <w:spacing w:line="276" w:lineRule="auto"/>
        <w:rPr>
          <w:sz w:val="24"/>
          <w:szCs w:val="24"/>
        </w:rPr>
      </w:pPr>
    </w:p>
    <w:p w14:paraId="0D1E7F95" w14:textId="77777777" w:rsidR="00FB7CAA" w:rsidRDefault="00FB7CAA" w:rsidP="00FB7CAA">
      <w:pPr>
        <w:spacing w:line="276" w:lineRule="auto"/>
        <w:rPr>
          <w:rFonts w:eastAsiaTheme="majorEastAsia" w:cstheme="majorBidi"/>
          <w:b/>
          <w:sz w:val="44"/>
          <w:szCs w:val="50"/>
        </w:rPr>
      </w:pPr>
      <w:r>
        <w:br w:type="page"/>
      </w:r>
    </w:p>
    <w:p w14:paraId="53D7CE1B" w14:textId="072E0FBD" w:rsidR="00A7240B" w:rsidRPr="00AD1A5A" w:rsidRDefault="00A7240B" w:rsidP="00066C0E">
      <w:pPr>
        <w:pStyle w:val="Heading3"/>
      </w:pPr>
      <w:r w:rsidRPr="00AD1A5A">
        <w:lastRenderedPageBreak/>
        <w:t>Exercise 3 - My strengths: My standout and significant strengths, skills and experience</w:t>
      </w:r>
    </w:p>
    <w:p w14:paraId="74767D7B" w14:textId="77777777" w:rsidR="00A7240B" w:rsidRPr="00FB7CAA" w:rsidRDefault="00A7240B" w:rsidP="00FB7CAA">
      <w:pPr>
        <w:spacing w:line="276" w:lineRule="auto"/>
        <w:ind w:left="720"/>
        <w:rPr>
          <w:color w:val="C70000" w:themeColor="accent1"/>
        </w:rPr>
      </w:pPr>
      <w:r w:rsidRPr="00FB7CAA">
        <w:rPr>
          <w:color w:val="C70000" w:themeColor="accent1"/>
        </w:rPr>
        <w:t xml:space="preserve">Strengths are defined </w:t>
      </w:r>
      <w:proofErr w:type="gramStart"/>
      <w:r w:rsidRPr="00FB7CAA">
        <w:rPr>
          <w:color w:val="C70000" w:themeColor="accent1"/>
        </w:rPr>
        <w:t>as :</w:t>
      </w:r>
      <w:proofErr w:type="gramEnd"/>
    </w:p>
    <w:p w14:paraId="00B8BDF7" w14:textId="77777777" w:rsidR="00A7240B" w:rsidRPr="00FB7CAA" w:rsidRDefault="00A7240B" w:rsidP="00FB7CAA">
      <w:pPr>
        <w:spacing w:line="276" w:lineRule="auto"/>
        <w:ind w:left="720"/>
        <w:rPr>
          <w:b/>
          <w:bCs/>
          <w:color w:val="C70000" w:themeColor="accent1"/>
        </w:rPr>
      </w:pPr>
      <w:r w:rsidRPr="00FB7CAA">
        <w:rPr>
          <w:b/>
          <w:bCs/>
          <w:color w:val="C70000" w:themeColor="accent1"/>
        </w:rPr>
        <w:t xml:space="preserve">‘‘underlying qualities that energise you and that you are great at or have the potential to become great at’ </w:t>
      </w:r>
    </w:p>
    <w:p w14:paraId="5582D706" w14:textId="0C13621E" w:rsidR="00A7240B" w:rsidRPr="00FB7CAA" w:rsidRDefault="00A7240B" w:rsidP="00FB7CAA">
      <w:pPr>
        <w:spacing w:line="276" w:lineRule="auto"/>
        <w:ind w:left="720"/>
        <w:rPr>
          <w:color w:val="C70000" w:themeColor="accent1"/>
          <w:sz w:val="24"/>
          <w:szCs w:val="24"/>
        </w:rPr>
      </w:pPr>
      <w:proofErr w:type="spellStart"/>
      <w:r w:rsidRPr="00FB7CAA">
        <w:rPr>
          <w:color w:val="C70000" w:themeColor="accent1"/>
          <w:sz w:val="24"/>
          <w:szCs w:val="24"/>
        </w:rPr>
        <w:t>Strengthscope</w:t>
      </w:r>
      <w:proofErr w:type="spellEnd"/>
      <w:r w:rsidRPr="00FB7CAA">
        <w:rPr>
          <w:color w:val="C70000" w:themeColor="accent1"/>
          <w:sz w:val="24"/>
          <w:szCs w:val="24"/>
        </w:rPr>
        <w:t>, 2023</w:t>
      </w:r>
    </w:p>
    <w:p w14:paraId="2B1C0471" w14:textId="77777777" w:rsidR="00FB7CAA" w:rsidRDefault="00FB7CAA" w:rsidP="00FB7CAA">
      <w:pPr>
        <w:spacing w:line="276" w:lineRule="auto"/>
        <w:rPr>
          <w:sz w:val="24"/>
          <w:szCs w:val="24"/>
        </w:rPr>
      </w:pPr>
    </w:p>
    <w:p w14:paraId="55B8D625" w14:textId="66A38B18" w:rsidR="00A7240B" w:rsidRPr="00260FCE" w:rsidRDefault="00A7240B" w:rsidP="00FB7CAA">
      <w:pPr>
        <w:spacing w:line="276" w:lineRule="auto"/>
        <w:rPr>
          <w:sz w:val="24"/>
          <w:szCs w:val="24"/>
        </w:rPr>
      </w:pPr>
      <w:r w:rsidRPr="00260FCE">
        <w:rPr>
          <w:sz w:val="24"/>
          <w:szCs w:val="24"/>
        </w:rPr>
        <w:t>Strengths reflect our purpose and values and enable us to perform at our peak, in both good times and during tough, challenging times. Knowing our strengths helps with greater vitality and motivation, a clearer sense of direction, higher self-confidence, productivity and a higher probability of goal attainment.</w:t>
      </w:r>
    </w:p>
    <w:p w14:paraId="20EDAA60" w14:textId="2EFC31AC" w:rsidR="00A7240B" w:rsidRPr="00260FCE" w:rsidRDefault="00A7240B" w:rsidP="00FB7CAA">
      <w:pPr>
        <w:spacing w:line="276" w:lineRule="auto"/>
        <w:rPr>
          <w:sz w:val="24"/>
          <w:szCs w:val="24"/>
        </w:rPr>
      </w:pPr>
      <w:r w:rsidRPr="00260FCE">
        <w:rPr>
          <w:sz w:val="24"/>
          <w:szCs w:val="24"/>
        </w:rPr>
        <w:t>If we work with our strengths and encourage others too, it enables us to focus on what unique qualities each of us contribute. This develops a sense of feeling included and being valued, helping to build a sense of belonging.</w:t>
      </w:r>
    </w:p>
    <w:p w14:paraId="77D31AD0" w14:textId="2F815715" w:rsidR="00A7240B" w:rsidRPr="00260FCE" w:rsidRDefault="00000000" w:rsidP="00FB7CAA">
      <w:pPr>
        <w:spacing w:line="276" w:lineRule="auto"/>
        <w:rPr>
          <w:sz w:val="24"/>
          <w:szCs w:val="24"/>
        </w:rPr>
      </w:pPr>
      <w:hyperlink r:id="rId36" w:history="1">
        <w:r w:rsidR="00A7240B" w:rsidRPr="00260FCE">
          <w:rPr>
            <w:rStyle w:val="Hyperlink"/>
            <w:rFonts w:cs="Arial"/>
            <w:sz w:val="24"/>
            <w:szCs w:val="24"/>
          </w:rPr>
          <w:t>Listen to this podcast to learn more about inclusion through strengths</w:t>
        </w:r>
      </w:hyperlink>
    </w:p>
    <w:p w14:paraId="32B93089" w14:textId="77777777" w:rsidR="00A7240B" w:rsidRPr="00AD1A5A" w:rsidRDefault="00A7240B" w:rsidP="00066C0E">
      <w:pPr>
        <w:pStyle w:val="Heading4"/>
      </w:pPr>
      <w:r w:rsidRPr="00AD1A5A">
        <w:t>Step 1 - Reflective questions</w:t>
      </w:r>
    </w:p>
    <w:tbl>
      <w:tblPr>
        <w:tblStyle w:val="TableGrid"/>
        <w:tblW w:w="0" w:type="auto"/>
        <w:tblLook w:val="04A0" w:firstRow="1" w:lastRow="0" w:firstColumn="1" w:lastColumn="0" w:noHBand="0" w:noVBand="1"/>
      </w:tblPr>
      <w:tblGrid>
        <w:gridCol w:w="9062"/>
      </w:tblGrid>
      <w:tr w:rsidR="00A7240B" w:rsidRPr="00AD1A5A" w14:paraId="3A732448" w14:textId="77777777" w:rsidTr="00A7240B">
        <w:tc>
          <w:tcPr>
            <w:tcW w:w="9062" w:type="dxa"/>
          </w:tcPr>
          <w:p w14:paraId="7DBC436A" w14:textId="1345BF7A" w:rsidR="00A7240B" w:rsidRPr="00AD1A5A" w:rsidRDefault="00A7240B" w:rsidP="00FB7CAA">
            <w:pPr>
              <w:spacing w:line="276" w:lineRule="auto"/>
            </w:pPr>
            <w:r w:rsidRPr="00AD1A5A">
              <w:t>Note down a particular career highlight and what made you feel proud or good about it?</w:t>
            </w:r>
          </w:p>
        </w:tc>
      </w:tr>
      <w:tr w:rsidR="00A7240B" w:rsidRPr="00AD1A5A" w14:paraId="360ACDEA" w14:textId="77777777" w:rsidTr="00A7240B">
        <w:trPr>
          <w:trHeight w:val="2172"/>
        </w:trPr>
        <w:tc>
          <w:tcPr>
            <w:tcW w:w="9062" w:type="dxa"/>
          </w:tcPr>
          <w:p w14:paraId="6E43B1D9" w14:textId="77777777" w:rsidR="00A7240B" w:rsidRPr="00AD1A5A" w:rsidRDefault="00A7240B" w:rsidP="00260FCE">
            <w:pPr>
              <w:spacing w:line="276" w:lineRule="auto"/>
              <w:rPr>
                <w:rFonts w:cs="Arial"/>
                <w:sz w:val="24"/>
                <w:szCs w:val="24"/>
              </w:rPr>
            </w:pPr>
          </w:p>
        </w:tc>
      </w:tr>
    </w:tbl>
    <w:p w14:paraId="7E29F1F5" w14:textId="77777777" w:rsidR="00A7240B" w:rsidRPr="00260FCE" w:rsidRDefault="00A7240B" w:rsidP="00260FCE">
      <w:pPr>
        <w:spacing w:line="276" w:lineRule="auto"/>
        <w:rPr>
          <w:rFonts w:cs="Arial"/>
          <w:sz w:val="24"/>
          <w:szCs w:val="24"/>
        </w:rPr>
      </w:pPr>
    </w:p>
    <w:p w14:paraId="3B9BDA0B" w14:textId="77777777" w:rsidR="00A7240B" w:rsidRPr="00260FCE" w:rsidRDefault="00A7240B" w:rsidP="00FB7CAA">
      <w:pPr>
        <w:spacing w:line="276" w:lineRule="auto"/>
      </w:pPr>
      <w:r w:rsidRPr="00260FCE">
        <w:t>Think about your best day at work….</w:t>
      </w:r>
    </w:p>
    <w:p w14:paraId="0DEDD958" w14:textId="6508AA31" w:rsidR="00A7240B" w:rsidRPr="00260FCE" w:rsidRDefault="00A7240B" w:rsidP="00FB7CAA">
      <w:pPr>
        <w:spacing w:line="276" w:lineRule="auto"/>
      </w:pPr>
      <w:r w:rsidRPr="00260FCE">
        <w:t>Think about a good day, a day when everything goes well, you’re totally absorbed, and you lose track of time, when you reflect back and feel you had made a difference?</w:t>
      </w:r>
    </w:p>
    <w:tbl>
      <w:tblPr>
        <w:tblStyle w:val="TableGrid"/>
        <w:tblW w:w="0" w:type="auto"/>
        <w:tblLook w:val="04A0" w:firstRow="1" w:lastRow="0" w:firstColumn="1" w:lastColumn="0" w:noHBand="0" w:noVBand="1"/>
      </w:tblPr>
      <w:tblGrid>
        <w:gridCol w:w="2689"/>
        <w:gridCol w:w="6373"/>
      </w:tblGrid>
      <w:tr w:rsidR="00A7240B" w:rsidRPr="00AD1A5A" w14:paraId="2B9ACC1F" w14:textId="77777777" w:rsidTr="00A7240B">
        <w:tc>
          <w:tcPr>
            <w:tcW w:w="2689" w:type="dxa"/>
          </w:tcPr>
          <w:p w14:paraId="31BD8DFB" w14:textId="7A47BCFB" w:rsidR="00A7240B" w:rsidRPr="00260FCE" w:rsidRDefault="00A7240B" w:rsidP="00FB7CAA">
            <w:pPr>
              <w:spacing w:line="276" w:lineRule="auto"/>
            </w:pPr>
            <w:r w:rsidRPr="00260FCE">
              <w:t>What are you doing?</w:t>
            </w:r>
          </w:p>
        </w:tc>
        <w:tc>
          <w:tcPr>
            <w:tcW w:w="6373" w:type="dxa"/>
          </w:tcPr>
          <w:p w14:paraId="4FFCAD8D" w14:textId="77777777" w:rsidR="00A7240B" w:rsidRPr="00AD1A5A" w:rsidRDefault="00A7240B" w:rsidP="00FB7CAA">
            <w:pPr>
              <w:spacing w:line="276" w:lineRule="auto"/>
            </w:pPr>
          </w:p>
        </w:tc>
      </w:tr>
      <w:tr w:rsidR="00A7240B" w:rsidRPr="00AD1A5A" w14:paraId="5176AA7E" w14:textId="77777777" w:rsidTr="00A7240B">
        <w:tc>
          <w:tcPr>
            <w:tcW w:w="2689" w:type="dxa"/>
          </w:tcPr>
          <w:p w14:paraId="6C958931" w14:textId="1D7D5222" w:rsidR="00A7240B" w:rsidRPr="00260FCE" w:rsidRDefault="00A7240B" w:rsidP="00FB7CAA">
            <w:pPr>
              <w:spacing w:line="276" w:lineRule="auto"/>
            </w:pPr>
            <w:r w:rsidRPr="00260FCE">
              <w:lastRenderedPageBreak/>
              <w:t xml:space="preserve">What are you thinking? </w:t>
            </w:r>
          </w:p>
        </w:tc>
        <w:tc>
          <w:tcPr>
            <w:tcW w:w="6373" w:type="dxa"/>
          </w:tcPr>
          <w:p w14:paraId="3FBD0507" w14:textId="77777777" w:rsidR="00A7240B" w:rsidRPr="00AD1A5A" w:rsidRDefault="00A7240B" w:rsidP="00FB7CAA">
            <w:pPr>
              <w:spacing w:line="276" w:lineRule="auto"/>
            </w:pPr>
          </w:p>
        </w:tc>
      </w:tr>
      <w:tr w:rsidR="00A7240B" w:rsidRPr="00AD1A5A" w14:paraId="33437DA4" w14:textId="77777777" w:rsidTr="00A7240B">
        <w:tc>
          <w:tcPr>
            <w:tcW w:w="2689" w:type="dxa"/>
          </w:tcPr>
          <w:p w14:paraId="50779284" w14:textId="66E338A0" w:rsidR="00A7240B" w:rsidRPr="00260FCE" w:rsidRDefault="00A7240B" w:rsidP="00FB7CAA">
            <w:pPr>
              <w:spacing w:line="276" w:lineRule="auto"/>
            </w:pPr>
            <w:r w:rsidRPr="00260FCE">
              <w:t>How are you feeling?</w:t>
            </w:r>
          </w:p>
        </w:tc>
        <w:tc>
          <w:tcPr>
            <w:tcW w:w="6373" w:type="dxa"/>
          </w:tcPr>
          <w:p w14:paraId="163CBDA1" w14:textId="77777777" w:rsidR="00A7240B" w:rsidRPr="00AD1A5A" w:rsidRDefault="00A7240B" w:rsidP="00FB7CAA">
            <w:pPr>
              <w:spacing w:line="276" w:lineRule="auto"/>
            </w:pPr>
          </w:p>
        </w:tc>
      </w:tr>
      <w:tr w:rsidR="00A7240B" w:rsidRPr="00AD1A5A" w14:paraId="41637640" w14:textId="77777777" w:rsidTr="00A7240B">
        <w:tc>
          <w:tcPr>
            <w:tcW w:w="2689" w:type="dxa"/>
          </w:tcPr>
          <w:p w14:paraId="41B45C9B" w14:textId="77777777" w:rsidR="00A7240B" w:rsidRPr="00260FCE" w:rsidRDefault="00A7240B" w:rsidP="00FB7CAA">
            <w:pPr>
              <w:spacing w:line="276" w:lineRule="auto"/>
            </w:pPr>
            <w:r w:rsidRPr="00260FCE">
              <w:t>What are the strengths and positive qualities you are known for?</w:t>
            </w:r>
          </w:p>
          <w:p w14:paraId="3B8ADE82" w14:textId="77777777" w:rsidR="00A7240B" w:rsidRPr="00260FCE" w:rsidRDefault="00A7240B" w:rsidP="00FB7CAA">
            <w:pPr>
              <w:spacing w:line="276" w:lineRule="auto"/>
            </w:pPr>
            <w:r w:rsidRPr="00260FCE">
              <w:t>What would your immediate family say about you?</w:t>
            </w:r>
          </w:p>
          <w:p w14:paraId="3F37C03D" w14:textId="77777777" w:rsidR="00A7240B" w:rsidRPr="00AD1A5A" w:rsidRDefault="00A7240B" w:rsidP="00FB7CAA">
            <w:pPr>
              <w:spacing w:line="276" w:lineRule="auto"/>
            </w:pPr>
          </w:p>
        </w:tc>
        <w:tc>
          <w:tcPr>
            <w:tcW w:w="6373" w:type="dxa"/>
          </w:tcPr>
          <w:p w14:paraId="58D6BED2" w14:textId="77777777" w:rsidR="00A7240B" w:rsidRPr="00AD1A5A" w:rsidRDefault="00A7240B" w:rsidP="00FB7CAA">
            <w:pPr>
              <w:spacing w:line="276" w:lineRule="auto"/>
            </w:pPr>
          </w:p>
        </w:tc>
      </w:tr>
      <w:tr w:rsidR="00A7240B" w:rsidRPr="00AD1A5A" w14:paraId="1700ADC2" w14:textId="77777777" w:rsidTr="00A7240B">
        <w:tc>
          <w:tcPr>
            <w:tcW w:w="2689" w:type="dxa"/>
          </w:tcPr>
          <w:p w14:paraId="1FBC47AC" w14:textId="158EBFD6" w:rsidR="00A7240B" w:rsidRPr="00260FCE" w:rsidRDefault="00A7240B" w:rsidP="00FB7CAA">
            <w:pPr>
              <w:spacing w:line="276" w:lineRule="auto"/>
            </w:pPr>
            <w:r w:rsidRPr="00260FCE">
              <w:t>What would a close friend say about you?</w:t>
            </w:r>
          </w:p>
        </w:tc>
        <w:tc>
          <w:tcPr>
            <w:tcW w:w="6373" w:type="dxa"/>
          </w:tcPr>
          <w:p w14:paraId="151663D5" w14:textId="77777777" w:rsidR="00A7240B" w:rsidRPr="00AD1A5A" w:rsidRDefault="00A7240B" w:rsidP="00FB7CAA">
            <w:pPr>
              <w:spacing w:line="276" w:lineRule="auto"/>
            </w:pPr>
          </w:p>
        </w:tc>
      </w:tr>
      <w:tr w:rsidR="00A7240B" w:rsidRPr="00AD1A5A" w14:paraId="21DC3190" w14:textId="77777777" w:rsidTr="00A7240B">
        <w:tc>
          <w:tcPr>
            <w:tcW w:w="2689" w:type="dxa"/>
          </w:tcPr>
          <w:p w14:paraId="1016BAFB" w14:textId="582D3650" w:rsidR="00A7240B" w:rsidRPr="00260FCE" w:rsidRDefault="00A7240B" w:rsidP="00FB7CAA">
            <w:pPr>
              <w:spacing w:line="276" w:lineRule="auto"/>
            </w:pPr>
            <w:r w:rsidRPr="00260FCE">
              <w:t>What would your work colleagues say about you?</w:t>
            </w:r>
          </w:p>
        </w:tc>
        <w:tc>
          <w:tcPr>
            <w:tcW w:w="6373" w:type="dxa"/>
          </w:tcPr>
          <w:p w14:paraId="530FD7F2" w14:textId="77777777" w:rsidR="00A7240B" w:rsidRPr="00AD1A5A" w:rsidRDefault="00A7240B" w:rsidP="00FB7CAA">
            <w:pPr>
              <w:spacing w:line="276" w:lineRule="auto"/>
            </w:pPr>
          </w:p>
        </w:tc>
      </w:tr>
    </w:tbl>
    <w:p w14:paraId="536225ED" w14:textId="77777777" w:rsidR="00A7240B" w:rsidRPr="00260FCE" w:rsidRDefault="00A7240B" w:rsidP="00260FCE">
      <w:pPr>
        <w:spacing w:line="276" w:lineRule="auto"/>
        <w:rPr>
          <w:rFonts w:cs="Arial"/>
          <w:sz w:val="24"/>
          <w:szCs w:val="24"/>
        </w:rPr>
      </w:pPr>
    </w:p>
    <w:p w14:paraId="408BF2EC" w14:textId="77777777" w:rsidR="00A7240B" w:rsidRPr="00AD1A5A" w:rsidRDefault="00A7240B" w:rsidP="00FB7CAA">
      <w:pPr>
        <w:pStyle w:val="Heading4"/>
      </w:pPr>
      <w:r w:rsidRPr="00AD1A5A">
        <w:t xml:space="preserve">Step 2 - Identify your strengths </w:t>
      </w:r>
    </w:p>
    <w:p w14:paraId="061B8F73" w14:textId="77777777" w:rsidR="006D2D7E" w:rsidRPr="00AD1A5A" w:rsidRDefault="006D2D7E" w:rsidP="00FB7CAA">
      <w:pPr>
        <w:spacing w:line="276" w:lineRule="auto"/>
      </w:pPr>
      <w:r w:rsidRPr="00AD1A5A">
        <w:t>Identify the common themes from your reflections to identify your 5 significant strengths and note them down.</w:t>
      </w:r>
    </w:p>
    <w:p w14:paraId="785DB403" w14:textId="77777777" w:rsidR="006D2D7E" w:rsidRPr="00B14D10" w:rsidRDefault="006D2D7E" w:rsidP="00FB7CAA">
      <w:pPr>
        <w:spacing w:line="276" w:lineRule="auto"/>
        <w:rPr>
          <w:szCs w:val="28"/>
        </w:rPr>
      </w:pPr>
      <w:r w:rsidRPr="00B14D10">
        <w:rPr>
          <w:szCs w:val="28"/>
        </w:rPr>
        <w:t>My five significant strengths:</w:t>
      </w:r>
    </w:p>
    <w:tbl>
      <w:tblPr>
        <w:tblStyle w:val="TableGrid"/>
        <w:tblW w:w="8500" w:type="dxa"/>
        <w:tblLook w:val="04A0" w:firstRow="1" w:lastRow="0" w:firstColumn="1" w:lastColumn="0" w:noHBand="0" w:noVBand="1"/>
      </w:tblPr>
      <w:tblGrid>
        <w:gridCol w:w="2972"/>
        <w:gridCol w:w="2552"/>
        <w:gridCol w:w="2976"/>
      </w:tblGrid>
      <w:tr w:rsidR="006D2D7E" w:rsidRPr="00AD1A5A" w14:paraId="4F7AAFFB" w14:textId="77777777" w:rsidTr="00686934">
        <w:trPr>
          <w:trHeight w:val="682"/>
        </w:trPr>
        <w:tc>
          <w:tcPr>
            <w:tcW w:w="2972" w:type="dxa"/>
          </w:tcPr>
          <w:p w14:paraId="709BCF8E" w14:textId="77777777" w:rsidR="006D2D7E" w:rsidRPr="00AD1A5A" w:rsidRDefault="006D2D7E" w:rsidP="00260FCE">
            <w:pPr>
              <w:spacing w:line="276" w:lineRule="auto"/>
              <w:rPr>
                <w:rFonts w:cs="Arial"/>
              </w:rPr>
            </w:pPr>
          </w:p>
        </w:tc>
        <w:tc>
          <w:tcPr>
            <w:tcW w:w="2552" w:type="dxa"/>
          </w:tcPr>
          <w:p w14:paraId="247665E3" w14:textId="77777777" w:rsidR="006D2D7E" w:rsidRPr="00AD1A5A" w:rsidRDefault="006D2D7E" w:rsidP="00260FCE">
            <w:pPr>
              <w:spacing w:line="276" w:lineRule="auto"/>
              <w:rPr>
                <w:rFonts w:cs="Arial"/>
              </w:rPr>
            </w:pPr>
          </w:p>
        </w:tc>
        <w:tc>
          <w:tcPr>
            <w:tcW w:w="2976" w:type="dxa"/>
          </w:tcPr>
          <w:p w14:paraId="6D2F6D22" w14:textId="77777777" w:rsidR="006D2D7E" w:rsidRPr="00AD1A5A" w:rsidRDefault="006D2D7E" w:rsidP="00260FCE">
            <w:pPr>
              <w:spacing w:line="276" w:lineRule="auto"/>
              <w:rPr>
                <w:rFonts w:cs="Arial"/>
              </w:rPr>
            </w:pPr>
          </w:p>
        </w:tc>
      </w:tr>
    </w:tbl>
    <w:p w14:paraId="30BE0920" w14:textId="77777777" w:rsidR="006D2D7E" w:rsidRPr="00260FCE" w:rsidRDefault="006D2D7E" w:rsidP="00260FCE">
      <w:pPr>
        <w:spacing w:line="276" w:lineRule="auto"/>
        <w:rPr>
          <w:rFonts w:cs="Arial"/>
          <w:sz w:val="24"/>
          <w:szCs w:val="24"/>
        </w:rPr>
      </w:pPr>
    </w:p>
    <w:tbl>
      <w:tblPr>
        <w:tblStyle w:val="TableGrid"/>
        <w:tblW w:w="0" w:type="auto"/>
        <w:tblLook w:val="04A0" w:firstRow="1" w:lastRow="0" w:firstColumn="1" w:lastColumn="0" w:noHBand="0" w:noVBand="1"/>
      </w:tblPr>
      <w:tblGrid>
        <w:gridCol w:w="4531"/>
        <w:gridCol w:w="3969"/>
      </w:tblGrid>
      <w:tr w:rsidR="006D2D7E" w:rsidRPr="00260FCE" w14:paraId="25165B49" w14:textId="77777777" w:rsidTr="00686934">
        <w:trPr>
          <w:trHeight w:val="686"/>
        </w:trPr>
        <w:tc>
          <w:tcPr>
            <w:tcW w:w="4531" w:type="dxa"/>
          </w:tcPr>
          <w:p w14:paraId="0570DB68" w14:textId="77777777" w:rsidR="006D2D7E" w:rsidRPr="00260FCE" w:rsidRDefault="006D2D7E" w:rsidP="00260FCE">
            <w:pPr>
              <w:spacing w:line="276" w:lineRule="auto"/>
              <w:rPr>
                <w:rFonts w:cs="Arial"/>
                <w:sz w:val="24"/>
                <w:szCs w:val="24"/>
              </w:rPr>
            </w:pPr>
          </w:p>
        </w:tc>
        <w:tc>
          <w:tcPr>
            <w:tcW w:w="3969" w:type="dxa"/>
          </w:tcPr>
          <w:p w14:paraId="559DE2E5" w14:textId="77777777" w:rsidR="006D2D7E" w:rsidRPr="00260FCE" w:rsidRDefault="006D2D7E" w:rsidP="00260FCE">
            <w:pPr>
              <w:spacing w:line="276" w:lineRule="auto"/>
              <w:rPr>
                <w:rFonts w:cs="Arial"/>
                <w:sz w:val="24"/>
                <w:szCs w:val="24"/>
              </w:rPr>
            </w:pPr>
          </w:p>
        </w:tc>
      </w:tr>
    </w:tbl>
    <w:p w14:paraId="36795C28" w14:textId="77777777" w:rsidR="00A7240B" w:rsidRPr="00260FCE" w:rsidRDefault="00A7240B" w:rsidP="00260FCE">
      <w:pPr>
        <w:spacing w:line="276" w:lineRule="auto"/>
        <w:rPr>
          <w:rFonts w:cs="Arial"/>
          <w:sz w:val="24"/>
          <w:szCs w:val="24"/>
        </w:rPr>
      </w:pPr>
    </w:p>
    <w:p w14:paraId="70DDF470" w14:textId="05C54EB7" w:rsidR="006D2D7E" w:rsidRPr="00FB7CAA" w:rsidRDefault="006D2D7E" w:rsidP="00FB7CAA">
      <w:pPr>
        <w:pStyle w:val="Heading3"/>
      </w:pPr>
      <w:r w:rsidRPr="00FB7CAA">
        <w:lastRenderedPageBreak/>
        <w:t>Exercise 4 - My contribution: The value I want to contribute to an organisation, and why others would want to follow</w:t>
      </w:r>
    </w:p>
    <w:p w14:paraId="6AE6022B" w14:textId="77777777" w:rsidR="006D2D7E" w:rsidRPr="00AD1A5A" w:rsidRDefault="006D2D7E" w:rsidP="00FB7CAA">
      <w:pPr>
        <w:spacing w:line="276" w:lineRule="auto"/>
      </w:pPr>
      <w:r w:rsidRPr="00AD1A5A">
        <w:t xml:space="preserve">To help complete your leadership narrative we will use visualisation techniques to develop a leadership vision, which will help you to think about the contribution you would like to make. </w:t>
      </w:r>
    </w:p>
    <w:p w14:paraId="65A974B6" w14:textId="77777777" w:rsidR="006D2D7E" w:rsidRPr="00260FCE" w:rsidRDefault="006D2D7E" w:rsidP="00260FCE">
      <w:pPr>
        <w:spacing w:line="276" w:lineRule="auto"/>
        <w:rPr>
          <w:rFonts w:cs="Arial"/>
          <w:sz w:val="24"/>
          <w:szCs w:val="24"/>
        </w:rPr>
      </w:pPr>
    </w:p>
    <w:p w14:paraId="1AD94414" w14:textId="77777777" w:rsidR="006D2D7E" w:rsidRPr="00AD1A5A" w:rsidRDefault="006D2D7E" w:rsidP="00FB7CAA">
      <w:pPr>
        <w:pStyle w:val="Heading4"/>
      </w:pPr>
      <w:r w:rsidRPr="00AD1A5A">
        <w:t>Step 1 - Preparation</w:t>
      </w:r>
    </w:p>
    <w:p w14:paraId="6889D80E" w14:textId="7658948A" w:rsidR="006D2D7E" w:rsidRPr="00AD1A5A" w:rsidRDefault="006D2D7E" w:rsidP="00FB7CAA">
      <w:pPr>
        <w:spacing w:line="276" w:lineRule="auto"/>
      </w:pPr>
      <w:r w:rsidRPr="00AD1A5A">
        <w:t xml:space="preserve">Find a quiet space where you won’t be disturbed, somewhere you feel relaxed and comfortable </w:t>
      </w:r>
    </w:p>
    <w:p w14:paraId="3313FDC0" w14:textId="20FA896A" w:rsidR="00B14D10" w:rsidRPr="00AD1A5A" w:rsidRDefault="006D2D7E" w:rsidP="00FB7CAA">
      <w:pPr>
        <w:spacing w:line="276" w:lineRule="auto"/>
      </w:pPr>
      <w:r w:rsidRPr="00AD1A5A">
        <w:t>Close your eyes and take some deep breaths until you feel calm and comfortable</w:t>
      </w:r>
    </w:p>
    <w:p w14:paraId="62379C54" w14:textId="11C56D45" w:rsidR="006D2D7E" w:rsidRPr="00AD1A5A" w:rsidRDefault="006D2D7E" w:rsidP="00FB7CAA">
      <w:pPr>
        <w:spacing w:line="276" w:lineRule="auto"/>
      </w:pPr>
      <w:r w:rsidRPr="00AD1A5A">
        <w:t>Imagine it is a leadership awards night... you have been nominated as the leader of a complex, valuing adding and successful transformation or innovation project or programme... for example</w:t>
      </w:r>
      <w:r w:rsidR="00B14D10">
        <w:t>:</w:t>
      </w:r>
    </w:p>
    <w:p w14:paraId="0A75377B" w14:textId="77777777" w:rsidR="006D2D7E" w:rsidRPr="00AD1A5A" w:rsidRDefault="006D2D7E" w:rsidP="00B14D10">
      <w:pPr>
        <w:pStyle w:val="ListParagraph"/>
        <w:numPr>
          <w:ilvl w:val="0"/>
          <w:numId w:val="52"/>
        </w:numPr>
        <w:spacing w:line="276" w:lineRule="auto"/>
      </w:pPr>
      <w:r w:rsidRPr="00AD1A5A">
        <w:t>A ground-breaking piece of research</w:t>
      </w:r>
    </w:p>
    <w:p w14:paraId="4DDE31EA" w14:textId="77777777" w:rsidR="006D2D7E" w:rsidRPr="00AD1A5A" w:rsidRDefault="006D2D7E" w:rsidP="00B14D10">
      <w:pPr>
        <w:pStyle w:val="ListParagraph"/>
        <w:numPr>
          <w:ilvl w:val="0"/>
          <w:numId w:val="52"/>
        </w:numPr>
        <w:spacing w:line="276" w:lineRule="auto"/>
      </w:pPr>
      <w:r w:rsidRPr="00AD1A5A">
        <w:t xml:space="preserve">A transformative new degree programme that exceeds student expectations and opportunities for employment </w:t>
      </w:r>
    </w:p>
    <w:p w14:paraId="602DBBBE" w14:textId="77777777" w:rsidR="006D2D7E" w:rsidRPr="00AD1A5A" w:rsidRDefault="006D2D7E" w:rsidP="00B14D10">
      <w:pPr>
        <w:pStyle w:val="ListParagraph"/>
        <w:numPr>
          <w:ilvl w:val="0"/>
          <w:numId w:val="52"/>
        </w:numPr>
        <w:spacing w:line="276" w:lineRule="auto"/>
      </w:pPr>
      <w:r w:rsidRPr="00AD1A5A">
        <w:t>A successful partnership collaboration with another university or organisation that provides a blue print for best practice in partnerships</w:t>
      </w:r>
    </w:p>
    <w:p w14:paraId="68A99D91" w14:textId="10729980" w:rsidR="006D2D7E" w:rsidRPr="00AD1A5A" w:rsidRDefault="006D2D7E" w:rsidP="00FB7CAA">
      <w:pPr>
        <w:pStyle w:val="ListParagraph"/>
        <w:numPr>
          <w:ilvl w:val="0"/>
          <w:numId w:val="52"/>
        </w:numPr>
        <w:spacing w:line="276" w:lineRule="auto"/>
      </w:pPr>
      <w:r w:rsidRPr="00AD1A5A">
        <w:t xml:space="preserve">A project that has contributed to the mission of the University of Leeds; through collaboration with others, we harness our expertise in research and education to transform lives, advance knowledge and shape a better future for our community, our region and the world. </w:t>
      </w:r>
    </w:p>
    <w:p w14:paraId="4E0EA562" w14:textId="77777777" w:rsidR="006D2D7E" w:rsidRPr="00AD1A5A" w:rsidRDefault="006D2D7E" w:rsidP="00FB7CAA">
      <w:pPr>
        <w:spacing w:line="276" w:lineRule="auto"/>
      </w:pPr>
      <w:r w:rsidRPr="00AD1A5A">
        <w:t xml:space="preserve">Now imagine your trusted colleague is going to make a speech about you, your leadership style and your contribution to the organisation. </w:t>
      </w:r>
    </w:p>
    <w:p w14:paraId="22EB750C" w14:textId="77777777" w:rsidR="006D2D7E" w:rsidRPr="00AD1A5A" w:rsidRDefault="006D2D7E" w:rsidP="00FB7CAA">
      <w:pPr>
        <w:spacing w:line="276" w:lineRule="auto"/>
      </w:pPr>
    </w:p>
    <w:p w14:paraId="259E5478" w14:textId="17777D6C" w:rsidR="006D2D7E" w:rsidRPr="00AD1A5A" w:rsidRDefault="006D2D7E" w:rsidP="00FB7CAA">
      <w:pPr>
        <w:spacing w:line="276" w:lineRule="auto"/>
      </w:pPr>
      <w:r w:rsidRPr="00AD1A5A">
        <w:lastRenderedPageBreak/>
        <w:t>Imagine how you are thinking and feeling as your colleague is approaching the stage to talk about you...</w:t>
      </w:r>
    </w:p>
    <w:p w14:paraId="461B5935" w14:textId="77777777" w:rsidR="006D2D7E" w:rsidRPr="00AD1A5A" w:rsidRDefault="006D2D7E" w:rsidP="00FB7CAA">
      <w:pPr>
        <w:spacing w:line="276" w:lineRule="auto"/>
      </w:pPr>
      <w:r w:rsidRPr="00AD1A5A">
        <w:t>Capture the kind of words you would like your colleague to say about you as a leader:</w:t>
      </w:r>
    </w:p>
    <w:tbl>
      <w:tblPr>
        <w:tblStyle w:val="TableGrid"/>
        <w:tblW w:w="0" w:type="auto"/>
        <w:tblLook w:val="04A0" w:firstRow="1" w:lastRow="0" w:firstColumn="1" w:lastColumn="0" w:noHBand="0" w:noVBand="1"/>
      </w:tblPr>
      <w:tblGrid>
        <w:gridCol w:w="9062"/>
      </w:tblGrid>
      <w:tr w:rsidR="006D2D7E" w:rsidRPr="00AD1A5A" w14:paraId="719824CA" w14:textId="77777777" w:rsidTr="006D2D7E">
        <w:trPr>
          <w:trHeight w:val="2271"/>
        </w:trPr>
        <w:tc>
          <w:tcPr>
            <w:tcW w:w="9062" w:type="dxa"/>
          </w:tcPr>
          <w:p w14:paraId="5B94AC05" w14:textId="77777777" w:rsidR="006D2D7E" w:rsidRPr="00AD1A5A" w:rsidRDefault="006D2D7E" w:rsidP="00FB7CAA">
            <w:pPr>
              <w:spacing w:line="276" w:lineRule="auto"/>
            </w:pPr>
          </w:p>
        </w:tc>
      </w:tr>
    </w:tbl>
    <w:p w14:paraId="4CCB6CE9" w14:textId="77777777" w:rsidR="006D2D7E" w:rsidRPr="00AD1A5A" w:rsidRDefault="006D2D7E" w:rsidP="00FB7CAA">
      <w:pPr>
        <w:spacing w:line="276" w:lineRule="auto"/>
      </w:pPr>
    </w:p>
    <w:p w14:paraId="3C8F29C5" w14:textId="7B3F7729" w:rsidR="006D2D7E" w:rsidRPr="00AD1A5A" w:rsidRDefault="006D2D7E" w:rsidP="00FB7CAA">
      <w:pPr>
        <w:spacing w:line="276" w:lineRule="auto"/>
      </w:pPr>
      <w:r w:rsidRPr="00AD1A5A">
        <w:t>What you would you like your colleague to say about how you led your people through this successful and transformative project or programme?</w:t>
      </w:r>
    </w:p>
    <w:tbl>
      <w:tblPr>
        <w:tblStyle w:val="TableGrid"/>
        <w:tblW w:w="0" w:type="auto"/>
        <w:tblLook w:val="04A0" w:firstRow="1" w:lastRow="0" w:firstColumn="1" w:lastColumn="0" w:noHBand="0" w:noVBand="1"/>
      </w:tblPr>
      <w:tblGrid>
        <w:gridCol w:w="9062"/>
      </w:tblGrid>
      <w:tr w:rsidR="006D2D7E" w:rsidRPr="00AD1A5A" w14:paraId="1DB40FCE" w14:textId="77777777" w:rsidTr="00686934">
        <w:trPr>
          <w:trHeight w:val="2271"/>
        </w:trPr>
        <w:tc>
          <w:tcPr>
            <w:tcW w:w="9062" w:type="dxa"/>
          </w:tcPr>
          <w:p w14:paraId="21E9B43B" w14:textId="77777777" w:rsidR="006D2D7E" w:rsidRPr="00AD1A5A" w:rsidRDefault="006D2D7E" w:rsidP="00FB7CAA">
            <w:pPr>
              <w:spacing w:line="276" w:lineRule="auto"/>
            </w:pPr>
          </w:p>
        </w:tc>
      </w:tr>
    </w:tbl>
    <w:p w14:paraId="5C9494F2" w14:textId="77777777" w:rsidR="006D2D7E" w:rsidRPr="00AD1A5A" w:rsidRDefault="006D2D7E" w:rsidP="00FB7CAA">
      <w:pPr>
        <w:spacing w:line="276" w:lineRule="auto"/>
      </w:pPr>
    </w:p>
    <w:p w14:paraId="202AF08D" w14:textId="68B0AAC7" w:rsidR="006D2D7E" w:rsidRPr="00AD1A5A" w:rsidRDefault="006D2D7E" w:rsidP="00FB7CAA">
      <w:pPr>
        <w:spacing w:line="276" w:lineRule="auto"/>
      </w:pPr>
      <w:r w:rsidRPr="00AD1A5A">
        <w:t>What you would like people to say about you after the event?</w:t>
      </w:r>
    </w:p>
    <w:tbl>
      <w:tblPr>
        <w:tblStyle w:val="TableGrid"/>
        <w:tblW w:w="0" w:type="auto"/>
        <w:tblLook w:val="04A0" w:firstRow="1" w:lastRow="0" w:firstColumn="1" w:lastColumn="0" w:noHBand="0" w:noVBand="1"/>
      </w:tblPr>
      <w:tblGrid>
        <w:gridCol w:w="9062"/>
      </w:tblGrid>
      <w:tr w:rsidR="006D2D7E" w:rsidRPr="00AD1A5A" w14:paraId="55E1BBFA" w14:textId="77777777" w:rsidTr="00686934">
        <w:trPr>
          <w:trHeight w:val="2271"/>
        </w:trPr>
        <w:tc>
          <w:tcPr>
            <w:tcW w:w="9062" w:type="dxa"/>
          </w:tcPr>
          <w:p w14:paraId="28BF81C2" w14:textId="77777777" w:rsidR="006D2D7E" w:rsidRPr="00AD1A5A" w:rsidRDefault="006D2D7E" w:rsidP="00260FCE">
            <w:pPr>
              <w:spacing w:line="276" w:lineRule="auto"/>
              <w:rPr>
                <w:rFonts w:cs="Arial"/>
              </w:rPr>
            </w:pPr>
          </w:p>
        </w:tc>
      </w:tr>
    </w:tbl>
    <w:p w14:paraId="6713BCD0" w14:textId="77777777" w:rsidR="006D2D7E" w:rsidRPr="00260FCE" w:rsidRDefault="006D2D7E" w:rsidP="00260FCE">
      <w:pPr>
        <w:spacing w:line="276" w:lineRule="auto"/>
        <w:rPr>
          <w:rFonts w:cs="Arial"/>
          <w:sz w:val="24"/>
          <w:szCs w:val="24"/>
        </w:rPr>
      </w:pPr>
    </w:p>
    <w:p w14:paraId="64738125" w14:textId="77777777" w:rsidR="006D2D7E" w:rsidRPr="00AD1A5A" w:rsidRDefault="006D2D7E" w:rsidP="00FB7CAA">
      <w:pPr>
        <w:pStyle w:val="Heading4"/>
      </w:pPr>
      <w:r w:rsidRPr="00AD1A5A">
        <w:t>Step 2 – Identifying your Contribution</w:t>
      </w:r>
    </w:p>
    <w:p w14:paraId="2AB5B4B7" w14:textId="77777777" w:rsidR="006D2D7E" w:rsidRPr="00AD1A5A" w:rsidRDefault="006D2D7E" w:rsidP="00FB7CAA">
      <w:pPr>
        <w:spacing w:line="276" w:lineRule="auto"/>
      </w:pPr>
      <w:r w:rsidRPr="00AD1A5A">
        <w:t>Reflect on your notes from the visioning exercise above and identify your contribution in one sentence.</w:t>
      </w:r>
    </w:p>
    <w:p w14:paraId="1135C9F0" w14:textId="17E2AAEC" w:rsidR="006D2D7E" w:rsidRPr="00B14D10" w:rsidRDefault="006D2D7E" w:rsidP="00FB7CAA">
      <w:pPr>
        <w:spacing w:line="276" w:lineRule="auto"/>
        <w:rPr>
          <w:szCs w:val="28"/>
        </w:rPr>
      </w:pPr>
      <w:r w:rsidRPr="00B14D10">
        <w:rPr>
          <w:szCs w:val="28"/>
        </w:rPr>
        <w:lastRenderedPageBreak/>
        <w:t>My Contribution:</w:t>
      </w:r>
    </w:p>
    <w:tbl>
      <w:tblPr>
        <w:tblStyle w:val="TableGrid"/>
        <w:tblW w:w="0" w:type="auto"/>
        <w:tblLook w:val="04A0" w:firstRow="1" w:lastRow="0" w:firstColumn="1" w:lastColumn="0" w:noHBand="0" w:noVBand="1"/>
      </w:tblPr>
      <w:tblGrid>
        <w:gridCol w:w="9062"/>
      </w:tblGrid>
      <w:tr w:rsidR="006D2D7E" w:rsidRPr="00260FCE" w14:paraId="0F8A78A3" w14:textId="77777777" w:rsidTr="00686934">
        <w:trPr>
          <w:trHeight w:val="2271"/>
        </w:trPr>
        <w:tc>
          <w:tcPr>
            <w:tcW w:w="9062" w:type="dxa"/>
          </w:tcPr>
          <w:p w14:paraId="60A0AFF0" w14:textId="77777777" w:rsidR="006D2D7E" w:rsidRPr="00260FCE" w:rsidRDefault="006D2D7E" w:rsidP="00FB7CAA">
            <w:pPr>
              <w:spacing w:line="276" w:lineRule="auto"/>
              <w:rPr>
                <w:sz w:val="24"/>
                <w:szCs w:val="24"/>
              </w:rPr>
            </w:pPr>
          </w:p>
        </w:tc>
      </w:tr>
    </w:tbl>
    <w:p w14:paraId="3C31E165" w14:textId="77777777" w:rsidR="006D2D7E" w:rsidRPr="00260FCE" w:rsidRDefault="006D2D7E" w:rsidP="00FB7CAA">
      <w:pPr>
        <w:spacing w:line="276" w:lineRule="auto"/>
        <w:rPr>
          <w:sz w:val="24"/>
          <w:szCs w:val="24"/>
        </w:rPr>
      </w:pPr>
    </w:p>
    <w:p w14:paraId="49B623F6" w14:textId="77777777" w:rsidR="006D2D7E" w:rsidRPr="00AD1A5A" w:rsidRDefault="006D2D7E" w:rsidP="00FB7CAA">
      <w:pPr>
        <w:spacing w:line="276" w:lineRule="auto"/>
      </w:pPr>
      <w:r w:rsidRPr="00AD1A5A">
        <w:t>Now reflect back on your purpose statement, does it align with your contribution, do you need to amend it in any way?</w:t>
      </w:r>
    </w:p>
    <w:p w14:paraId="396EB649" w14:textId="77777777" w:rsidR="006D2D7E" w:rsidRPr="00AD1A5A" w:rsidRDefault="006D2D7E" w:rsidP="00FB7CAA">
      <w:pPr>
        <w:spacing w:line="276" w:lineRule="auto"/>
      </w:pPr>
    </w:p>
    <w:p w14:paraId="639601D9" w14:textId="77777777" w:rsidR="006D2D7E" w:rsidRPr="00AD1A5A" w:rsidRDefault="006D2D7E" w:rsidP="00FB7CAA">
      <w:pPr>
        <w:spacing w:line="276" w:lineRule="auto"/>
      </w:pPr>
      <w:r w:rsidRPr="00AD1A5A">
        <w:t>My Updated Purpose (if required):</w:t>
      </w:r>
    </w:p>
    <w:tbl>
      <w:tblPr>
        <w:tblStyle w:val="TableGrid"/>
        <w:tblW w:w="0" w:type="auto"/>
        <w:tblLook w:val="04A0" w:firstRow="1" w:lastRow="0" w:firstColumn="1" w:lastColumn="0" w:noHBand="0" w:noVBand="1"/>
      </w:tblPr>
      <w:tblGrid>
        <w:gridCol w:w="9062"/>
      </w:tblGrid>
      <w:tr w:rsidR="006D2D7E" w:rsidRPr="00AD1A5A" w14:paraId="321747DA" w14:textId="77777777" w:rsidTr="00686934">
        <w:trPr>
          <w:trHeight w:val="2271"/>
        </w:trPr>
        <w:tc>
          <w:tcPr>
            <w:tcW w:w="9062" w:type="dxa"/>
          </w:tcPr>
          <w:p w14:paraId="2258573B" w14:textId="77777777" w:rsidR="006D2D7E" w:rsidRPr="00AD1A5A" w:rsidRDefault="006D2D7E" w:rsidP="00260FCE">
            <w:pPr>
              <w:spacing w:line="276" w:lineRule="auto"/>
              <w:rPr>
                <w:rFonts w:cs="Arial"/>
              </w:rPr>
            </w:pPr>
          </w:p>
        </w:tc>
      </w:tr>
    </w:tbl>
    <w:p w14:paraId="6F33014D" w14:textId="77777777" w:rsidR="006D2D7E" w:rsidRPr="00260FCE" w:rsidRDefault="006D2D7E" w:rsidP="00260FCE">
      <w:pPr>
        <w:spacing w:line="276" w:lineRule="auto"/>
        <w:rPr>
          <w:rFonts w:cs="Arial"/>
          <w:sz w:val="24"/>
          <w:szCs w:val="24"/>
        </w:rPr>
      </w:pPr>
    </w:p>
    <w:p w14:paraId="08A811F9" w14:textId="77777777" w:rsidR="006D2D7E" w:rsidRPr="00FB7CAA" w:rsidRDefault="006D2D7E" w:rsidP="00FB7CAA">
      <w:pPr>
        <w:pStyle w:val="Heading4"/>
      </w:pPr>
      <w:r w:rsidRPr="00FB7CAA">
        <w:t>My authentic leadership narrative</w:t>
      </w:r>
    </w:p>
    <w:p w14:paraId="4EEEC5D5" w14:textId="77777777" w:rsidR="006D2D7E" w:rsidRPr="00260FCE" w:rsidRDefault="006D2D7E" w:rsidP="00FB7CAA">
      <w:pPr>
        <w:spacing w:line="276" w:lineRule="auto"/>
      </w:pPr>
      <w:r w:rsidRPr="00260FCE">
        <w:t xml:space="preserve">Complete your authentic leadership narrative template by adding your: </w:t>
      </w:r>
    </w:p>
    <w:p w14:paraId="39284DAD" w14:textId="77777777" w:rsidR="006D2D7E" w:rsidRPr="00260FCE" w:rsidRDefault="006D2D7E" w:rsidP="00B14D10">
      <w:pPr>
        <w:pStyle w:val="ListParagraph"/>
        <w:numPr>
          <w:ilvl w:val="0"/>
          <w:numId w:val="53"/>
        </w:numPr>
        <w:spacing w:line="276" w:lineRule="auto"/>
      </w:pPr>
      <w:r w:rsidRPr="00260FCE">
        <w:t>Purpose statement</w:t>
      </w:r>
    </w:p>
    <w:p w14:paraId="5A38C2C2" w14:textId="77777777" w:rsidR="006D2D7E" w:rsidRPr="00260FCE" w:rsidRDefault="006D2D7E" w:rsidP="00B14D10">
      <w:pPr>
        <w:pStyle w:val="ListParagraph"/>
        <w:numPr>
          <w:ilvl w:val="0"/>
          <w:numId w:val="53"/>
        </w:numPr>
        <w:spacing w:line="276" w:lineRule="auto"/>
      </w:pPr>
      <w:r w:rsidRPr="00260FCE">
        <w:t>Three personal core values</w:t>
      </w:r>
    </w:p>
    <w:p w14:paraId="4E946F4E" w14:textId="77777777" w:rsidR="006D2D7E" w:rsidRPr="00260FCE" w:rsidRDefault="006D2D7E" w:rsidP="00B14D10">
      <w:pPr>
        <w:pStyle w:val="ListParagraph"/>
        <w:numPr>
          <w:ilvl w:val="0"/>
          <w:numId w:val="53"/>
        </w:numPr>
        <w:spacing w:line="276" w:lineRule="auto"/>
      </w:pPr>
      <w:r w:rsidRPr="00260FCE">
        <w:t xml:space="preserve">Five significant strengths </w:t>
      </w:r>
    </w:p>
    <w:p w14:paraId="19B81B14" w14:textId="2F7EF394" w:rsidR="006D2D7E" w:rsidRPr="00260FCE" w:rsidRDefault="006D2D7E" w:rsidP="00B14D10">
      <w:pPr>
        <w:pStyle w:val="ListParagraph"/>
        <w:numPr>
          <w:ilvl w:val="0"/>
          <w:numId w:val="53"/>
        </w:numPr>
        <w:spacing w:line="276" w:lineRule="auto"/>
      </w:pPr>
      <w:r w:rsidRPr="00260FCE">
        <w:t>Contribution statement</w:t>
      </w:r>
    </w:p>
    <w:p w14:paraId="3F7BF7F0" w14:textId="77777777" w:rsidR="006D2D7E" w:rsidRPr="00AD1A5A" w:rsidRDefault="006D2D7E" w:rsidP="00FB7CAA">
      <w:pPr>
        <w:pStyle w:val="Heading3"/>
      </w:pPr>
      <w:r w:rsidRPr="00AD1A5A">
        <w:lastRenderedPageBreak/>
        <w:t>Exercise 5 – My authentic leadership narrative</w:t>
      </w:r>
    </w:p>
    <w:p w14:paraId="4C4D6CFE" w14:textId="18E2417C" w:rsidR="006D2D7E" w:rsidRPr="00260FCE" w:rsidRDefault="006D2D7E" w:rsidP="00FB7CAA">
      <w:pPr>
        <w:spacing w:line="276" w:lineRule="auto"/>
      </w:pPr>
      <w:r w:rsidRPr="00260FCE">
        <w:t>Build your authentic leadership narrative by bringing together your 3 core values, your 5 standout strengths, your contribution statement and your purpose statement.</w:t>
      </w:r>
    </w:p>
    <w:tbl>
      <w:tblPr>
        <w:tblStyle w:val="TableGrid"/>
        <w:tblW w:w="0" w:type="auto"/>
        <w:tblLook w:val="04A0" w:firstRow="1" w:lastRow="0" w:firstColumn="1" w:lastColumn="0" w:noHBand="0" w:noVBand="1"/>
      </w:tblPr>
      <w:tblGrid>
        <w:gridCol w:w="4531"/>
        <w:gridCol w:w="4531"/>
      </w:tblGrid>
      <w:tr w:rsidR="00E853F1" w:rsidRPr="00260FCE" w14:paraId="507ACE05" w14:textId="77777777" w:rsidTr="00E853F1">
        <w:tc>
          <w:tcPr>
            <w:tcW w:w="4531" w:type="dxa"/>
          </w:tcPr>
          <w:p w14:paraId="5C847F12" w14:textId="66662B38" w:rsidR="00E853F1" w:rsidRPr="00FB7CAA" w:rsidRDefault="00E853F1" w:rsidP="00FB7CAA">
            <w:pPr>
              <w:spacing w:line="276" w:lineRule="auto"/>
              <w:rPr>
                <w:b/>
                <w:bCs/>
              </w:rPr>
            </w:pPr>
            <w:r w:rsidRPr="00FB7CAA">
              <w:rPr>
                <w:b/>
                <w:bCs/>
              </w:rPr>
              <w:t xml:space="preserve">My purpose </w:t>
            </w:r>
          </w:p>
          <w:p w14:paraId="6F8E7487" w14:textId="3381F1BE" w:rsidR="00E853F1" w:rsidRPr="00260FCE" w:rsidRDefault="00E853F1" w:rsidP="00FB7CAA">
            <w:pPr>
              <w:spacing w:line="276" w:lineRule="auto"/>
            </w:pPr>
            <w:r w:rsidRPr="00260FCE">
              <w:t>The reason I do what I do.</w:t>
            </w:r>
          </w:p>
          <w:p w14:paraId="4E8136CF" w14:textId="77777777" w:rsidR="00E853F1" w:rsidRPr="00260FCE" w:rsidRDefault="00E853F1" w:rsidP="00FB7CAA">
            <w:pPr>
              <w:spacing w:line="276" w:lineRule="auto"/>
            </w:pPr>
          </w:p>
        </w:tc>
        <w:tc>
          <w:tcPr>
            <w:tcW w:w="4531" w:type="dxa"/>
          </w:tcPr>
          <w:p w14:paraId="4E208428" w14:textId="77777777" w:rsidR="00E853F1" w:rsidRPr="00260FCE" w:rsidRDefault="00E853F1" w:rsidP="00FB7CAA">
            <w:pPr>
              <w:spacing w:line="276" w:lineRule="auto"/>
            </w:pPr>
          </w:p>
        </w:tc>
      </w:tr>
      <w:tr w:rsidR="00E853F1" w:rsidRPr="00AD1A5A" w14:paraId="071955EC" w14:textId="77777777" w:rsidTr="00E853F1">
        <w:tc>
          <w:tcPr>
            <w:tcW w:w="4531" w:type="dxa"/>
          </w:tcPr>
          <w:p w14:paraId="65431C38" w14:textId="1B23E051" w:rsidR="00E853F1" w:rsidRPr="00FB7CAA" w:rsidRDefault="00E853F1" w:rsidP="00FB7CAA">
            <w:pPr>
              <w:spacing w:line="276" w:lineRule="auto"/>
              <w:rPr>
                <w:b/>
                <w:bCs/>
              </w:rPr>
            </w:pPr>
            <w:r w:rsidRPr="00FB7CAA">
              <w:rPr>
                <w:b/>
                <w:bCs/>
              </w:rPr>
              <w:t>My contribution</w:t>
            </w:r>
          </w:p>
          <w:p w14:paraId="451BE696" w14:textId="77777777" w:rsidR="00E853F1" w:rsidRPr="00260FCE" w:rsidRDefault="00E853F1" w:rsidP="00FB7CAA">
            <w:pPr>
              <w:spacing w:line="276" w:lineRule="auto"/>
            </w:pPr>
            <w:r w:rsidRPr="00260FCE">
              <w:t>The value I want to contribute to our organisation and why others would want to follow me</w:t>
            </w:r>
          </w:p>
          <w:p w14:paraId="123E6757" w14:textId="77777777" w:rsidR="00E853F1" w:rsidRPr="00AD1A5A" w:rsidRDefault="00E853F1" w:rsidP="00FB7CAA">
            <w:pPr>
              <w:spacing w:line="276" w:lineRule="auto"/>
            </w:pPr>
          </w:p>
        </w:tc>
        <w:tc>
          <w:tcPr>
            <w:tcW w:w="4531" w:type="dxa"/>
          </w:tcPr>
          <w:p w14:paraId="7F0F400E" w14:textId="77777777" w:rsidR="00E853F1" w:rsidRPr="00AD1A5A" w:rsidRDefault="00E853F1" w:rsidP="00FB7CAA">
            <w:pPr>
              <w:spacing w:line="276" w:lineRule="auto"/>
            </w:pPr>
          </w:p>
        </w:tc>
      </w:tr>
      <w:tr w:rsidR="00E853F1" w:rsidRPr="00AD1A5A" w14:paraId="1F8E84DB" w14:textId="77777777" w:rsidTr="00E853F1">
        <w:tc>
          <w:tcPr>
            <w:tcW w:w="4531" w:type="dxa"/>
          </w:tcPr>
          <w:p w14:paraId="2BA75003" w14:textId="77777777" w:rsidR="00E853F1" w:rsidRPr="00FB7CAA" w:rsidRDefault="00E853F1" w:rsidP="00FB7CAA">
            <w:pPr>
              <w:spacing w:line="276" w:lineRule="auto"/>
              <w:rPr>
                <w:b/>
                <w:bCs/>
              </w:rPr>
            </w:pPr>
            <w:r w:rsidRPr="00FB7CAA">
              <w:rPr>
                <w:b/>
                <w:bCs/>
              </w:rPr>
              <w:t>My standout strengths</w:t>
            </w:r>
          </w:p>
          <w:p w14:paraId="7C2E8213" w14:textId="77777777" w:rsidR="00E853F1" w:rsidRPr="00AD1A5A" w:rsidRDefault="00E853F1" w:rsidP="00FB7CAA">
            <w:pPr>
              <w:spacing w:line="276" w:lineRule="auto"/>
            </w:pPr>
            <w:r w:rsidRPr="00AD1A5A">
              <w:t>My standout and significant strengths/ skills / experience</w:t>
            </w:r>
          </w:p>
          <w:p w14:paraId="7201E385" w14:textId="77777777" w:rsidR="00E853F1" w:rsidRPr="00AD1A5A" w:rsidRDefault="00E853F1" w:rsidP="00FB7CAA">
            <w:pPr>
              <w:spacing w:line="276" w:lineRule="auto"/>
            </w:pPr>
          </w:p>
        </w:tc>
        <w:tc>
          <w:tcPr>
            <w:tcW w:w="4531" w:type="dxa"/>
          </w:tcPr>
          <w:p w14:paraId="4D826CA3" w14:textId="77777777" w:rsidR="00E853F1" w:rsidRPr="00AD1A5A" w:rsidRDefault="00E853F1" w:rsidP="00FB7CAA">
            <w:pPr>
              <w:spacing w:line="276" w:lineRule="auto"/>
            </w:pPr>
          </w:p>
        </w:tc>
      </w:tr>
      <w:tr w:rsidR="00E853F1" w:rsidRPr="00AD1A5A" w14:paraId="460A3FBD" w14:textId="77777777" w:rsidTr="00E853F1">
        <w:tc>
          <w:tcPr>
            <w:tcW w:w="4531" w:type="dxa"/>
          </w:tcPr>
          <w:p w14:paraId="3EA2B047" w14:textId="77777777" w:rsidR="00E853F1" w:rsidRPr="00FB7CAA" w:rsidRDefault="00E853F1" w:rsidP="00FB7CAA">
            <w:pPr>
              <w:spacing w:line="276" w:lineRule="auto"/>
              <w:rPr>
                <w:b/>
                <w:bCs/>
              </w:rPr>
            </w:pPr>
            <w:r w:rsidRPr="00FB7CAA">
              <w:rPr>
                <w:b/>
                <w:bCs/>
              </w:rPr>
              <w:t>My values</w:t>
            </w:r>
          </w:p>
          <w:p w14:paraId="3C3CAE1C" w14:textId="77777777" w:rsidR="00E853F1" w:rsidRPr="00AD1A5A" w:rsidRDefault="00E853F1" w:rsidP="00FB7CAA">
            <w:pPr>
              <w:spacing w:line="276" w:lineRule="auto"/>
            </w:pPr>
            <w:r w:rsidRPr="00AD1A5A">
              <w:t>Core values, attitudes, beliefs that guide me</w:t>
            </w:r>
          </w:p>
          <w:p w14:paraId="398B7EA8" w14:textId="77777777" w:rsidR="00E853F1" w:rsidRPr="00AD1A5A" w:rsidRDefault="00E853F1" w:rsidP="00FB7CAA">
            <w:pPr>
              <w:spacing w:line="276" w:lineRule="auto"/>
            </w:pPr>
          </w:p>
        </w:tc>
        <w:tc>
          <w:tcPr>
            <w:tcW w:w="4531" w:type="dxa"/>
          </w:tcPr>
          <w:p w14:paraId="3786B63E" w14:textId="77777777" w:rsidR="00E853F1" w:rsidRPr="00AD1A5A" w:rsidRDefault="00E853F1" w:rsidP="00FB7CAA">
            <w:pPr>
              <w:spacing w:line="276" w:lineRule="auto"/>
            </w:pPr>
          </w:p>
        </w:tc>
      </w:tr>
    </w:tbl>
    <w:p w14:paraId="324817B8" w14:textId="77777777" w:rsidR="00E853F1" w:rsidRPr="00260FCE" w:rsidRDefault="00E853F1" w:rsidP="00FB7CAA">
      <w:pPr>
        <w:spacing w:line="276" w:lineRule="auto"/>
      </w:pPr>
    </w:p>
    <w:p w14:paraId="35A5DA47" w14:textId="77777777" w:rsidR="00E853F1" w:rsidRPr="00AD1A5A" w:rsidRDefault="00E853F1" w:rsidP="00FB7CAA">
      <w:pPr>
        <w:spacing w:line="276" w:lineRule="auto"/>
      </w:pPr>
      <w:r w:rsidRPr="00AD1A5A">
        <w:t>Reflect on the overall template:</w:t>
      </w:r>
    </w:p>
    <w:p w14:paraId="36B39D47" w14:textId="77777777" w:rsidR="00E853F1" w:rsidRPr="00AD1A5A" w:rsidRDefault="00E853F1" w:rsidP="00B14D10">
      <w:pPr>
        <w:pStyle w:val="ListParagraph"/>
        <w:numPr>
          <w:ilvl w:val="0"/>
          <w:numId w:val="54"/>
        </w:numPr>
        <w:spacing w:line="276" w:lineRule="auto"/>
      </w:pPr>
      <w:r w:rsidRPr="00AD1A5A">
        <w:t>Does it align?</w:t>
      </w:r>
    </w:p>
    <w:p w14:paraId="23A56B36" w14:textId="77777777" w:rsidR="00E853F1" w:rsidRPr="00AD1A5A" w:rsidRDefault="00E853F1" w:rsidP="00B14D10">
      <w:pPr>
        <w:pStyle w:val="ListParagraph"/>
        <w:numPr>
          <w:ilvl w:val="0"/>
          <w:numId w:val="54"/>
        </w:numPr>
        <w:spacing w:line="276" w:lineRule="auto"/>
      </w:pPr>
      <w:r w:rsidRPr="00AD1A5A">
        <w:t xml:space="preserve">Does it feel right for you? </w:t>
      </w:r>
    </w:p>
    <w:p w14:paraId="6A792D1E" w14:textId="5B1B78E9" w:rsidR="00E853F1" w:rsidRPr="00B14D10" w:rsidRDefault="00E853F1" w:rsidP="00B14D10">
      <w:pPr>
        <w:pStyle w:val="ListParagraph"/>
        <w:numPr>
          <w:ilvl w:val="0"/>
          <w:numId w:val="54"/>
        </w:numPr>
        <w:spacing w:line="276" w:lineRule="auto"/>
      </w:pPr>
      <w:r w:rsidRPr="00AD1A5A">
        <w:t>Would you feel comfortable sharing it with others?</w:t>
      </w:r>
    </w:p>
    <w:tbl>
      <w:tblPr>
        <w:tblStyle w:val="TableGrid"/>
        <w:tblW w:w="0" w:type="auto"/>
        <w:tblLook w:val="04A0" w:firstRow="1" w:lastRow="0" w:firstColumn="1" w:lastColumn="0" w:noHBand="0" w:noVBand="1"/>
      </w:tblPr>
      <w:tblGrid>
        <w:gridCol w:w="9062"/>
      </w:tblGrid>
      <w:tr w:rsidR="00E853F1" w:rsidRPr="00AD1A5A" w14:paraId="44B8B151" w14:textId="77777777" w:rsidTr="00E853F1">
        <w:trPr>
          <w:trHeight w:val="2720"/>
        </w:trPr>
        <w:tc>
          <w:tcPr>
            <w:tcW w:w="9062" w:type="dxa"/>
          </w:tcPr>
          <w:p w14:paraId="4C250EE1" w14:textId="77777777" w:rsidR="00E853F1" w:rsidRPr="00AD1A5A" w:rsidRDefault="00E853F1" w:rsidP="00260FCE">
            <w:pPr>
              <w:spacing w:line="276" w:lineRule="auto"/>
              <w:rPr>
                <w:rFonts w:cs="Arial"/>
              </w:rPr>
            </w:pPr>
          </w:p>
        </w:tc>
      </w:tr>
    </w:tbl>
    <w:p w14:paraId="097A7BA3" w14:textId="0FA42875" w:rsidR="00E853F1" w:rsidRPr="00260FCE" w:rsidRDefault="00E853F1" w:rsidP="00260FCE">
      <w:pPr>
        <w:spacing w:line="276" w:lineRule="auto"/>
        <w:rPr>
          <w:rFonts w:cs="Arial"/>
          <w:sz w:val="24"/>
          <w:szCs w:val="24"/>
        </w:rPr>
      </w:pPr>
    </w:p>
    <w:p w14:paraId="27B0C794" w14:textId="77777777" w:rsidR="00E853F1" w:rsidRPr="00260FCE" w:rsidRDefault="00E853F1" w:rsidP="00260FCE">
      <w:pPr>
        <w:spacing w:line="276" w:lineRule="auto"/>
        <w:rPr>
          <w:rFonts w:cs="Arial"/>
          <w:sz w:val="24"/>
          <w:szCs w:val="24"/>
        </w:rPr>
      </w:pPr>
      <w:r w:rsidRPr="00260FCE">
        <w:rPr>
          <w:rFonts w:cs="Arial"/>
          <w:sz w:val="24"/>
          <w:szCs w:val="24"/>
        </w:rPr>
        <w:br w:type="page"/>
      </w:r>
    </w:p>
    <w:p w14:paraId="2D0E18D8" w14:textId="5F4BA7A1" w:rsidR="00E853F1" w:rsidRPr="00FB7CAA" w:rsidRDefault="00E853F1" w:rsidP="00FB7CAA">
      <w:pPr>
        <w:pStyle w:val="Heading2"/>
        <w:rPr>
          <w:color w:val="C70000" w:themeColor="accent1"/>
        </w:rPr>
      </w:pPr>
      <w:r w:rsidRPr="00FB7CAA">
        <w:rPr>
          <w:color w:val="C70000" w:themeColor="accent1"/>
        </w:rPr>
        <w:lastRenderedPageBreak/>
        <w:t>Section 4</w:t>
      </w:r>
    </w:p>
    <w:p w14:paraId="18279A69" w14:textId="77777777" w:rsidR="00E853F1" w:rsidRPr="00FB7CAA" w:rsidRDefault="00E853F1" w:rsidP="00FB7CAA">
      <w:pPr>
        <w:pStyle w:val="Heading2"/>
        <w:rPr>
          <w:color w:val="C70000" w:themeColor="accent1"/>
        </w:rPr>
      </w:pPr>
      <w:r w:rsidRPr="00FB7CAA">
        <w:rPr>
          <w:color w:val="C70000" w:themeColor="accent1"/>
        </w:rPr>
        <w:t xml:space="preserve">Building trust with my team </w:t>
      </w:r>
      <w:r w:rsidRPr="00FB7CAA">
        <w:rPr>
          <w:color w:val="C70000" w:themeColor="accent1"/>
        </w:rPr>
        <w:tab/>
      </w:r>
    </w:p>
    <w:p w14:paraId="436187D1" w14:textId="558EE5DA" w:rsidR="00E853F1" w:rsidRPr="00AD1A5A" w:rsidRDefault="00E853F1" w:rsidP="00FB7CAA">
      <w:pPr>
        <w:pStyle w:val="Heading3"/>
      </w:pPr>
      <w:r w:rsidRPr="00AD1A5A">
        <w:t>Exercise 3 - My strengths: My standout and significant strengths, skills and experience</w:t>
      </w:r>
    </w:p>
    <w:p w14:paraId="61650B0C" w14:textId="6F13180E" w:rsidR="00E853F1" w:rsidRPr="00260FCE" w:rsidRDefault="00E853F1" w:rsidP="00FB7CAA">
      <w:pPr>
        <w:spacing w:line="276" w:lineRule="auto"/>
      </w:pPr>
      <w:r w:rsidRPr="00260FCE">
        <w:t xml:space="preserve">As values-led leaders we need to be open, transparent and authentic with our colleagues, and so we need to be comfortable with vulnerability and humility. </w:t>
      </w:r>
    </w:p>
    <w:p w14:paraId="1685518C" w14:textId="4A8EC586" w:rsidR="00E853F1" w:rsidRPr="00260FCE" w:rsidRDefault="00E853F1" w:rsidP="00FB7CAA">
      <w:pPr>
        <w:spacing w:line="276" w:lineRule="auto"/>
      </w:pPr>
      <w:r w:rsidRPr="00260FCE">
        <w:t xml:space="preserve">Values-led leadership requires that we reveal more about ourselves, our own personal values and what is important to us, encouraging them to share what’s important to them with us. We also need to think about how we can share more about ourselves as a team collectively, to develop our set of shared values. </w:t>
      </w:r>
    </w:p>
    <w:p w14:paraId="422B395E" w14:textId="139613C5" w:rsidR="00E853F1" w:rsidRPr="00260FCE" w:rsidRDefault="00E853F1" w:rsidP="00FB7CAA">
      <w:pPr>
        <w:spacing w:line="276" w:lineRule="auto"/>
      </w:pPr>
      <w:r w:rsidRPr="00260FCE">
        <w:t>Learn more about the important of showing vulnerability as a leader to build trust by watching this video from Patrick Lencioni, author of the Five Dysfunctions of a Team.</w:t>
      </w:r>
    </w:p>
    <w:p w14:paraId="761CB4F0" w14:textId="08E9EBDB" w:rsidR="00E853F1" w:rsidRPr="00260FCE" w:rsidRDefault="00000000" w:rsidP="00FB7CAA">
      <w:pPr>
        <w:spacing w:line="276" w:lineRule="auto"/>
      </w:pPr>
      <w:hyperlink r:id="rId37" w:history="1">
        <w:r w:rsidR="00E853F1" w:rsidRPr="00260FCE">
          <w:rPr>
            <w:rStyle w:val="Hyperlink"/>
            <w:rFonts w:cs="Arial"/>
            <w:sz w:val="24"/>
            <w:szCs w:val="24"/>
          </w:rPr>
          <w:t>Watch Five Dysfunctions of a Team</w:t>
        </w:r>
      </w:hyperlink>
    </w:p>
    <w:p w14:paraId="23E4519B" w14:textId="77777777" w:rsidR="00E853F1" w:rsidRPr="00FB7CAA" w:rsidRDefault="00E853F1" w:rsidP="00FB7CAA">
      <w:pPr>
        <w:pStyle w:val="Heading3"/>
      </w:pPr>
      <w:r w:rsidRPr="00FB7CAA">
        <w:t xml:space="preserve">Validating my values-led leadership style </w:t>
      </w:r>
    </w:p>
    <w:p w14:paraId="7D4928CA" w14:textId="57588BE2" w:rsidR="00E853F1" w:rsidRPr="00260FCE" w:rsidRDefault="00E853F1" w:rsidP="00FB7CAA">
      <w:pPr>
        <w:spacing w:line="276" w:lineRule="auto"/>
      </w:pPr>
      <w:r w:rsidRPr="00260FCE">
        <w:t xml:space="preserve">You have built your authentic leadership narrative through reflection and deepening your self- awareness, however to be truly authentic, it’s important that you obtain the perspectives of others too, to complete the picture. </w:t>
      </w:r>
    </w:p>
    <w:p w14:paraId="3578AFCF" w14:textId="7AAED3A7" w:rsidR="00E853F1" w:rsidRPr="00260FCE" w:rsidRDefault="00E853F1" w:rsidP="00FB7CAA">
      <w:pPr>
        <w:spacing w:line="276" w:lineRule="auto"/>
      </w:pPr>
      <w:r w:rsidRPr="00260FCE">
        <w:t>Forbes (</w:t>
      </w:r>
      <w:r w:rsidRPr="00260FCE">
        <w:rPr>
          <w:rStyle w:val="Hyperlink"/>
          <w:rFonts w:cs="Arial"/>
          <w:sz w:val="24"/>
          <w:szCs w:val="24"/>
        </w:rPr>
        <w:t>the article</w:t>
      </w:r>
      <w:r w:rsidRPr="00260FCE">
        <w:t xml:space="preserve"> we visited earlier on page 5) identify that continuous improvement and feedback is a key attribute of values-led leadership and building a feedback culture within your team starts with you. By asking for feedback first, both positive and developmental, it is much more likely to be received positively.</w:t>
      </w:r>
    </w:p>
    <w:p w14:paraId="792F904A" w14:textId="77777777" w:rsidR="00E853F1" w:rsidRPr="00AD1A5A" w:rsidRDefault="00E853F1" w:rsidP="00FB7CAA">
      <w:pPr>
        <w:pStyle w:val="Heading4"/>
      </w:pPr>
      <w:r w:rsidRPr="00AD1A5A">
        <w:lastRenderedPageBreak/>
        <w:t xml:space="preserve">Action exercise - Sharing my leadership narrative </w:t>
      </w:r>
    </w:p>
    <w:p w14:paraId="51D31A41" w14:textId="095E1D49" w:rsidR="00E853F1" w:rsidRPr="00AD1A5A" w:rsidRDefault="00E853F1" w:rsidP="00FB7CAA">
      <w:pPr>
        <w:spacing w:line="276" w:lineRule="auto"/>
      </w:pPr>
      <w:r w:rsidRPr="00AD1A5A">
        <w:t>Share your leadership narrative with your team (either 121 or in a group) and encourage them to reflect on it.</w:t>
      </w:r>
    </w:p>
    <w:p w14:paraId="2AA3100C" w14:textId="77777777" w:rsidR="00E853F1" w:rsidRPr="00AD1A5A" w:rsidRDefault="00E853F1" w:rsidP="00FB7CAA">
      <w:pPr>
        <w:spacing w:line="276" w:lineRule="auto"/>
      </w:pPr>
      <w:r w:rsidRPr="00AD1A5A">
        <w:t>Ask them:</w:t>
      </w:r>
    </w:p>
    <w:p w14:paraId="4CAB6D6E" w14:textId="39E1E318" w:rsidR="00E853F1" w:rsidRPr="00AD1A5A" w:rsidRDefault="00E853F1" w:rsidP="00B14D10">
      <w:pPr>
        <w:pStyle w:val="ListParagraph"/>
        <w:numPr>
          <w:ilvl w:val="0"/>
          <w:numId w:val="55"/>
        </w:numPr>
        <w:spacing w:line="276" w:lineRule="auto"/>
      </w:pPr>
      <w:r w:rsidRPr="00AD1A5A">
        <w:t>What resonates for them?</w:t>
      </w:r>
    </w:p>
    <w:p w14:paraId="67920354" w14:textId="77777777" w:rsidR="00E853F1" w:rsidRPr="00AD1A5A" w:rsidRDefault="00E853F1" w:rsidP="00B14D10">
      <w:pPr>
        <w:pStyle w:val="ListParagraph"/>
        <w:numPr>
          <w:ilvl w:val="0"/>
          <w:numId w:val="55"/>
        </w:numPr>
        <w:spacing w:line="276" w:lineRule="auto"/>
      </w:pPr>
      <w:r w:rsidRPr="00AD1A5A">
        <w:t>What is missing from their perspective?</w:t>
      </w:r>
    </w:p>
    <w:p w14:paraId="67969CB5" w14:textId="77777777" w:rsidR="00E853F1" w:rsidRPr="00AD1A5A" w:rsidRDefault="00E853F1" w:rsidP="00B14D10">
      <w:pPr>
        <w:pStyle w:val="ListParagraph"/>
        <w:numPr>
          <w:ilvl w:val="0"/>
          <w:numId w:val="55"/>
        </w:numPr>
        <w:spacing w:line="276" w:lineRule="auto"/>
      </w:pPr>
      <w:r w:rsidRPr="00AD1A5A">
        <w:t>Do they see the themes in your leadership style and behaviour?</w:t>
      </w:r>
    </w:p>
    <w:p w14:paraId="553BE529" w14:textId="0D9E34D9" w:rsidR="00E853F1" w:rsidRPr="00AD1A5A" w:rsidRDefault="00E853F1" w:rsidP="00FB7CAA">
      <w:pPr>
        <w:pStyle w:val="ListParagraph"/>
        <w:numPr>
          <w:ilvl w:val="0"/>
          <w:numId w:val="55"/>
        </w:numPr>
        <w:spacing w:line="276" w:lineRule="auto"/>
      </w:pPr>
      <w:r w:rsidRPr="00AD1A5A">
        <w:t>What could you do differently to make these themes more visible to them?</w:t>
      </w:r>
    </w:p>
    <w:p w14:paraId="449E3128" w14:textId="39E33B64" w:rsidR="00E853F1" w:rsidRPr="00AD1A5A" w:rsidRDefault="00E853F1" w:rsidP="00FB7CAA">
      <w:pPr>
        <w:spacing w:line="276" w:lineRule="auto"/>
      </w:pPr>
      <w:r w:rsidRPr="00AD1A5A">
        <w:t>Don’t forget to make any adaptations as a result that you think would be helpful.</w:t>
      </w:r>
    </w:p>
    <w:p w14:paraId="03D09497" w14:textId="77777777" w:rsidR="00E853F1" w:rsidRPr="00AD1A5A" w:rsidRDefault="00E853F1" w:rsidP="00FB7CAA">
      <w:pPr>
        <w:spacing w:line="276" w:lineRule="auto"/>
      </w:pPr>
      <w:r w:rsidRPr="00AD1A5A">
        <w:t>By sharing your values, strengths, contribution and purpose you are building trust with your team and encouraging them to share what is important to them too.</w:t>
      </w:r>
    </w:p>
    <w:p w14:paraId="478750E2" w14:textId="77777777" w:rsidR="00E853F1" w:rsidRPr="00260FCE" w:rsidRDefault="00E853F1" w:rsidP="00260FCE">
      <w:pPr>
        <w:spacing w:line="276" w:lineRule="auto"/>
        <w:rPr>
          <w:rFonts w:cs="Arial"/>
          <w:sz w:val="24"/>
          <w:szCs w:val="24"/>
        </w:rPr>
      </w:pPr>
    </w:p>
    <w:p w14:paraId="31E6A1AA" w14:textId="77777777" w:rsidR="00B40951" w:rsidRPr="00AD1A5A" w:rsidRDefault="00B40951" w:rsidP="00FB7CAA">
      <w:pPr>
        <w:pStyle w:val="Heading4"/>
      </w:pPr>
      <w:r w:rsidRPr="00AD1A5A">
        <w:t>Action exercise - team members narratives</w:t>
      </w:r>
    </w:p>
    <w:p w14:paraId="00640B99" w14:textId="0FEE344D" w:rsidR="00B40951" w:rsidRPr="00260FCE" w:rsidRDefault="00B40951" w:rsidP="00FB7CAA">
      <w:pPr>
        <w:spacing w:line="276" w:lineRule="auto"/>
      </w:pPr>
      <w:r w:rsidRPr="00260FCE">
        <w:t xml:space="preserve">Encourage your team members to complete the exercise too, the template and exercises can be adapted to reflect individual contribution rather than leadership. </w:t>
      </w:r>
    </w:p>
    <w:p w14:paraId="1E676A16" w14:textId="40593288" w:rsidR="00B40951" w:rsidRPr="00260FCE" w:rsidRDefault="00B40951" w:rsidP="00FB7CAA">
      <w:pPr>
        <w:spacing w:line="276" w:lineRule="auto"/>
      </w:pPr>
      <w:r w:rsidRPr="00260FCE">
        <w:t xml:space="preserve">This will help them to develop their own self-awareness and an awareness of each other to work even more effectively together. </w:t>
      </w:r>
    </w:p>
    <w:p w14:paraId="02018636" w14:textId="005D8520" w:rsidR="00B40951" w:rsidRPr="00260FCE" w:rsidRDefault="00B40951" w:rsidP="00FB7CAA">
      <w:pPr>
        <w:spacing w:line="276" w:lineRule="auto"/>
      </w:pPr>
      <w:r w:rsidRPr="00260FCE">
        <w:t>OD&amp;PL have a number of facilitated values workshops to help you embed values within your team. Please contact OD&amp;PL for more information.</w:t>
      </w:r>
    </w:p>
    <w:p w14:paraId="1405063E" w14:textId="08E0A707" w:rsidR="00B40951" w:rsidRPr="00260FCE" w:rsidRDefault="00000000" w:rsidP="00FB7CAA">
      <w:pPr>
        <w:spacing w:line="276" w:lineRule="auto"/>
      </w:pPr>
      <w:hyperlink r:id="rId38" w:history="1">
        <w:r w:rsidR="00B40951" w:rsidRPr="00260FCE">
          <w:rPr>
            <w:rStyle w:val="Hyperlink"/>
            <w:rFonts w:cs="Arial"/>
            <w:sz w:val="24"/>
            <w:szCs w:val="24"/>
          </w:rPr>
          <w:t>Click here for the Embedding values with my team toolkit</w:t>
        </w:r>
      </w:hyperlink>
    </w:p>
    <w:p w14:paraId="679C0094" w14:textId="77777777" w:rsidR="00B40951" w:rsidRPr="00260FCE" w:rsidRDefault="00B40951" w:rsidP="00260FCE">
      <w:pPr>
        <w:spacing w:line="276" w:lineRule="auto"/>
        <w:rPr>
          <w:rFonts w:cs="Arial"/>
          <w:sz w:val="24"/>
          <w:szCs w:val="24"/>
        </w:rPr>
      </w:pPr>
    </w:p>
    <w:p w14:paraId="6BB6DEBB" w14:textId="77777777" w:rsidR="00B40951" w:rsidRPr="00FB7CAA" w:rsidRDefault="00B40951" w:rsidP="00FB7CAA">
      <w:pPr>
        <w:pStyle w:val="Heading4"/>
      </w:pPr>
      <w:r w:rsidRPr="00FB7CAA">
        <w:lastRenderedPageBreak/>
        <w:t>Action exercise - make it visible</w:t>
      </w:r>
    </w:p>
    <w:p w14:paraId="1F7629D2" w14:textId="3CCE23BB" w:rsidR="00B40951" w:rsidRPr="00260FCE" w:rsidRDefault="00B40951" w:rsidP="00FB7CAA">
      <w:pPr>
        <w:spacing w:line="276" w:lineRule="auto"/>
      </w:pPr>
      <w:r w:rsidRPr="00260FCE">
        <w:t xml:space="preserve">Finally display your leadership narrative somewhere visible to you – use it as your blue-print - to remind you of the leader you want to be, especially when times are challenging, </w:t>
      </w:r>
    </w:p>
    <w:p w14:paraId="33D8C3A4" w14:textId="132F16FD" w:rsidR="00B40951" w:rsidRPr="00260FCE" w:rsidRDefault="00B40951" w:rsidP="00FB7CAA">
      <w:pPr>
        <w:spacing w:line="276" w:lineRule="auto"/>
      </w:pPr>
      <w:r w:rsidRPr="00260FCE">
        <w:t>Remember to review it from time to time, to check it feels right for you.</w:t>
      </w:r>
    </w:p>
    <w:p w14:paraId="1925D0FD" w14:textId="2AF1FFE8" w:rsidR="00223476" w:rsidRPr="00260FCE" w:rsidRDefault="00223476" w:rsidP="00260FCE">
      <w:pPr>
        <w:spacing w:line="276" w:lineRule="auto"/>
        <w:rPr>
          <w:rFonts w:cs="Arial"/>
          <w:sz w:val="24"/>
          <w:szCs w:val="24"/>
        </w:rPr>
      </w:pPr>
      <w:r w:rsidRPr="00260FCE">
        <w:rPr>
          <w:rFonts w:cs="Arial"/>
          <w:sz w:val="24"/>
          <w:szCs w:val="24"/>
        </w:rPr>
        <w:br w:type="page"/>
      </w:r>
    </w:p>
    <w:p w14:paraId="29DAE8B2" w14:textId="63DF1234" w:rsidR="00223476" w:rsidRPr="00FB7CAA" w:rsidRDefault="00223476" w:rsidP="00FB7CAA">
      <w:pPr>
        <w:pStyle w:val="Heading2"/>
        <w:rPr>
          <w:color w:val="C70000" w:themeColor="accent1"/>
        </w:rPr>
      </w:pPr>
      <w:r w:rsidRPr="00FB7CAA">
        <w:rPr>
          <w:color w:val="C70000" w:themeColor="accent1"/>
        </w:rPr>
        <w:lastRenderedPageBreak/>
        <w:t>Section 5</w:t>
      </w:r>
    </w:p>
    <w:p w14:paraId="0DB407FA" w14:textId="77777777" w:rsidR="00223476" w:rsidRPr="00FB7CAA" w:rsidRDefault="00223476" w:rsidP="00FB7CAA">
      <w:pPr>
        <w:pStyle w:val="Heading2"/>
        <w:rPr>
          <w:color w:val="C70000" w:themeColor="accent1"/>
        </w:rPr>
      </w:pPr>
      <w:r w:rsidRPr="00FB7CAA">
        <w:rPr>
          <w:color w:val="C70000" w:themeColor="accent1"/>
        </w:rPr>
        <w:t>Aligning my values-led leadership</w:t>
      </w:r>
    </w:p>
    <w:p w14:paraId="20F31ECE" w14:textId="77777777" w:rsidR="00B40951" w:rsidRPr="00260FCE" w:rsidRDefault="00B40951" w:rsidP="00260FCE">
      <w:pPr>
        <w:spacing w:line="276" w:lineRule="auto"/>
        <w:rPr>
          <w:rFonts w:cs="Arial"/>
          <w:sz w:val="24"/>
          <w:szCs w:val="24"/>
        </w:rPr>
      </w:pPr>
    </w:p>
    <w:p w14:paraId="092CE8E8" w14:textId="1EB5CE6D" w:rsidR="00B40951" w:rsidRPr="00260FCE" w:rsidRDefault="00B40951" w:rsidP="00FB7CAA">
      <w:pPr>
        <w:spacing w:line="276" w:lineRule="auto"/>
      </w:pPr>
      <w:r w:rsidRPr="00260FCE">
        <w:t>Now we have a clearer understanding of what is important to us personally, we need to think about how we can align that to the University’s mission, vision and values. By aligning what’s important to us personally, we are much more likely to be engaged, satisfied and successful as leaders and teams.</w:t>
      </w:r>
    </w:p>
    <w:p w14:paraId="79CD5075" w14:textId="3FBCEE0F" w:rsidR="00B40951" w:rsidRPr="00260FCE" w:rsidRDefault="00B40951" w:rsidP="00FB7CAA">
      <w:pPr>
        <w:spacing w:line="276" w:lineRule="auto"/>
      </w:pPr>
      <w:r w:rsidRPr="00260FCE">
        <w:t>Listen to the link between organisation values and personal values from Dr Susan David, Business Psychologist and author of Emotional Agility.</w:t>
      </w:r>
    </w:p>
    <w:p w14:paraId="5B1B08F8" w14:textId="54948E11" w:rsidR="00B40951" w:rsidRPr="00260FCE" w:rsidRDefault="00B40951" w:rsidP="00FB7CAA">
      <w:pPr>
        <w:spacing w:line="276" w:lineRule="auto"/>
      </w:pPr>
      <w:r w:rsidRPr="00260FCE">
        <w:t>So how can we make the link between organisational and individual values?</w:t>
      </w:r>
    </w:p>
    <w:p w14:paraId="12CE52A0" w14:textId="13B668C2" w:rsidR="00B40951" w:rsidRPr="00260FCE" w:rsidRDefault="00000000" w:rsidP="00FB7CAA">
      <w:pPr>
        <w:spacing w:line="276" w:lineRule="auto"/>
      </w:pPr>
      <w:hyperlink r:id="rId39" w:history="1">
        <w:r w:rsidR="00B40951" w:rsidRPr="00260FCE">
          <w:rPr>
            <w:rStyle w:val="Hyperlink"/>
            <w:rFonts w:cs="Arial"/>
            <w:sz w:val="24"/>
            <w:szCs w:val="24"/>
          </w:rPr>
          <w:t>Listen to Dr Susan David</w:t>
        </w:r>
      </w:hyperlink>
    </w:p>
    <w:p w14:paraId="59EE36CD" w14:textId="77777777" w:rsidR="00B40951" w:rsidRPr="00260FCE" w:rsidRDefault="00B40951" w:rsidP="00260FCE">
      <w:pPr>
        <w:spacing w:line="276" w:lineRule="auto"/>
        <w:rPr>
          <w:rFonts w:cs="Arial"/>
          <w:sz w:val="24"/>
          <w:szCs w:val="24"/>
        </w:rPr>
      </w:pPr>
    </w:p>
    <w:p w14:paraId="1324BC28" w14:textId="77777777" w:rsidR="00B40951" w:rsidRPr="00AD1A5A" w:rsidRDefault="00B40951" w:rsidP="00FB7CAA">
      <w:pPr>
        <w:pStyle w:val="Heading3"/>
      </w:pPr>
      <w:r w:rsidRPr="00AD1A5A">
        <w:t>Reflective activity - Review your initial thoughts</w:t>
      </w:r>
    </w:p>
    <w:p w14:paraId="6E1FB614" w14:textId="472ADF8C" w:rsidR="00B40951" w:rsidRPr="00260FCE" w:rsidRDefault="00B40951" w:rsidP="00FB7CAA">
      <w:pPr>
        <w:spacing w:line="276" w:lineRule="auto"/>
        <w:rPr>
          <w:b/>
          <w:bCs/>
        </w:rPr>
      </w:pPr>
      <w:r w:rsidRPr="00260FCE">
        <w:t xml:space="preserve">Review the first exercise you completed for section 1 - </w:t>
      </w:r>
      <w:r w:rsidRPr="00260FCE">
        <w:rPr>
          <w:b/>
          <w:bCs/>
        </w:rPr>
        <w:t>why is values-led leadership so important?</w:t>
      </w:r>
    </w:p>
    <w:p w14:paraId="519921AA" w14:textId="77777777" w:rsidR="00B40951" w:rsidRPr="00260FCE" w:rsidRDefault="00B40951" w:rsidP="00B14D10">
      <w:pPr>
        <w:pStyle w:val="ListParagraph"/>
        <w:numPr>
          <w:ilvl w:val="0"/>
          <w:numId w:val="56"/>
        </w:numPr>
        <w:spacing w:line="276" w:lineRule="auto"/>
      </w:pPr>
      <w:r w:rsidRPr="00260FCE">
        <w:t xml:space="preserve">What does the Universal Values, Global Change Strategy mean for me as a leader? </w:t>
      </w:r>
    </w:p>
    <w:p w14:paraId="7AAD4F18" w14:textId="77777777" w:rsidR="00B40951" w:rsidRPr="00260FCE" w:rsidRDefault="00B40951" w:rsidP="00B14D10">
      <w:pPr>
        <w:pStyle w:val="ListParagraph"/>
        <w:numPr>
          <w:ilvl w:val="0"/>
          <w:numId w:val="56"/>
        </w:numPr>
        <w:spacing w:line="276" w:lineRule="auto"/>
      </w:pPr>
      <w:r w:rsidRPr="00260FCE">
        <w:t xml:space="preserve">How do I, my team and my colleagues contribute to the strategic ambition? </w:t>
      </w:r>
    </w:p>
    <w:p w14:paraId="1E108457" w14:textId="52CEC8F0" w:rsidR="00B40951" w:rsidRPr="00260FCE" w:rsidRDefault="00B40951" w:rsidP="00B14D10">
      <w:pPr>
        <w:pStyle w:val="ListParagraph"/>
        <w:numPr>
          <w:ilvl w:val="0"/>
          <w:numId w:val="56"/>
        </w:numPr>
        <w:spacing w:line="276" w:lineRule="auto"/>
      </w:pPr>
      <w:r w:rsidRPr="00260FCE">
        <w:t xml:space="preserve">How do I, my team and my colleagues live our organisational values right now? </w:t>
      </w:r>
    </w:p>
    <w:p w14:paraId="38453ECB" w14:textId="7AB1D245" w:rsidR="00B40951" w:rsidRPr="00260FCE" w:rsidRDefault="00B40951" w:rsidP="00FB7CAA">
      <w:pPr>
        <w:spacing w:line="276" w:lineRule="auto"/>
      </w:pPr>
      <w:r w:rsidRPr="00260FCE">
        <w:t>With your deeper self-awareness do you have any further insights to those questions.</w:t>
      </w:r>
    </w:p>
    <w:tbl>
      <w:tblPr>
        <w:tblStyle w:val="TableGrid"/>
        <w:tblW w:w="0" w:type="auto"/>
        <w:tblLook w:val="04A0" w:firstRow="1" w:lastRow="0" w:firstColumn="1" w:lastColumn="0" w:noHBand="0" w:noVBand="1"/>
      </w:tblPr>
      <w:tblGrid>
        <w:gridCol w:w="9062"/>
      </w:tblGrid>
      <w:tr w:rsidR="00B40951" w:rsidRPr="00AD1A5A" w14:paraId="2F8A9227" w14:textId="77777777" w:rsidTr="00B40951">
        <w:trPr>
          <w:trHeight w:val="2971"/>
        </w:trPr>
        <w:tc>
          <w:tcPr>
            <w:tcW w:w="9062" w:type="dxa"/>
          </w:tcPr>
          <w:p w14:paraId="20D892F5" w14:textId="77777777" w:rsidR="00B40951" w:rsidRPr="00AD1A5A" w:rsidRDefault="00B40951" w:rsidP="00260FCE">
            <w:pPr>
              <w:spacing w:line="276" w:lineRule="auto"/>
              <w:rPr>
                <w:rFonts w:cs="Arial"/>
                <w:sz w:val="24"/>
                <w:szCs w:val="24"/>
              </w:rPr>
            </w:pPr>
          </w:p>
        </w:tc>
      </w:tr>
    </w:tbl>
    <w:p w14:paraId="1CADB2B8" w14:textId="77777777" w:rsidR="00B40951" w:rsidRPr="00260FCE" w:rsidRDefault="00B40951" w:rsidP="00260FCE">
      <w:pPr>
        <w:spacing w:line="276" w:lineRule="auto"/>
        <w:rPr>
          <w:rFonts w:cs="Arial"/>
          <w:sz w:val="24"/>
          <w:szCs w:val="24"/>
        </w:rPr>
      </w:pPr>
    </w:p>
    <w:p w14:paraId="34D3E209" w14:textId="77777777" w:rsidR="00356462" w:rsidRPr="00260FCE" w:rsidRDefault="00356462" w:rsidP="00FB7CAA">
      <w:pPr>
        <w:pStyle w:val="Heading3"/>
      </w:pPr>
      <w:r w:rsidRPr="00260FCE">
        <w:t>Reflective activity – aligning my leadership narrative</w:t>
      </w:r>
    </w:p>
    <w:p w14:paraId="5EADB911" w14:textId="67900D7E" w:rsidR="00356462" w:rsidRPr="00FB7CAA" w:rsidRDefault="00356462" w:rsidP="00260FCE">
      <w:pPr>
        <w:spacing w:line="276" w:lineRule="auto"/>
      </w:pPr>
      <w:r w:rsidRPr="00AD1A5A">
        <w:t>Using your leadership narrative here are some reflective questions that may help.</w:t>
      </w:r>
    </w:p>
    <w:p w14:paraId="1A708619" w14:textId="77777777" w:rsidR="00356462" w:rsidRPr="00AD1A5A" w:rsidRDefault="00356462" w:rsidP="00FB7CAA">
      <w:pPr>
        <w:pStyle w:val="Heading4"/>
      </w:pPr>
      <w:r w:rsidRPr="00AD1A5A">
        <w:t>Aligning my purpose and contribution</w:t>
      </w:r>
    </w:p>
    <w:tbl>
      <w:tblPr>
        <w:tblStyle w:val="TableGrid"/>
        <w:tblW w:w="0" w:type="auto"/>
        <w:tblLook w:val="04A0" w:firstRow="1" w:lastRow="0" w:firstColumn="1" w:lastColumn="0" w:noHBand="0" w:noVBand="1"/>
      </w:tblPr>
      <w:tblGrid>
        <w:gridCol w:w="9062"/>
      </w:tblGrid>
      <w:tr w:rsidR="00356462" w:rsidRPr="00AD1A5A" w14:paraId="4B8DFBF7" w14:textId="77777777" w:rsidTr="00356462">
        <w:tc>
          <w:tcPr>
            <w:tcW w:w="9062" w:type="dxa"/>
          </w:tcPr>
          <w:p w14:paraId="42D04904" w14:textId="7AE23598" w:rsidR="00356462" w:rsidRPr="00AD1A5A" w:rsidRDefault="00356462" w:rsidP="00FB7CAA">
            <w:pPr>
              <w:spacing w:line="276" w:lineRule="auto"/>
            </w:pPr>
            <w:r w:rsidRPr="00AD1A5A">
              <w:t>Reflect on your purpose and contribution statements. Consider how closely aligned it is to the University’s mission and vision – can you see your part in the bigger picture?</w:t>
            </w:r>
          </w:p>
        </w:tc>
      </w:tr>
      <w:tr w:rsidR="00356462" w:rsidRPr="00AD1A5A" w14:paraId="4B0B2367" w14:textId="77777777" w:rsidTr="00356462">
        <w:trPr>
          <w:trHeight w:val="1783"/>
        </w:trPr>
        <w:tc>
          <w:tcPr>
            <w:tcW w:w="9062" w:type="dxa"/>
          </w:tcPr>
          <w:p w14:paraId="21080095" w14:textId="77777777" w:rsidR="00356462" w:rsidRPr="00AD1A5A" w:rsidRDefault="00356462" w:rsidP="00260FCE">
            <w:pPr>
              <w:spacing w:line="276" w:lineRule="auto"/>
              <w:rPr>
                <w:rFonts w:cs="Arial"/>
                <w:sz w:val="24"/>
                <w:szCs w:val="24"/>
              </w:rPr>
            </w:pPr>
          </w:p>
        </w:tc>
      </w:tr>
    </w:tbl>
    <w:p w14:paraId="1636485B" w14:textId="77777777" w:rsidR="00356462" w:rsidRPr="00260FCE" w:rsidRDefault="00356462" w:rsidP="00260FCE">
      <w:pPr>
        <w:spacing w:line="276" w:lineRule="auto"/>
        <w:rPr>
          <w:rFonts w:cs="Arial"/>
          <w:sz w:val="24"/>
          <w:szCs w:val="24"/>
        </w:rPr>
      </w:pPr>
    </w:p>
    <w:tbl>
      <w:tblPr>
        <w:tblStyle w:val="TableGrid"/>
        <w:tblW w:w="0" w:type="auto"/>
        <w:tblLook w:val="04A0" w:firstRow="1" w:lastRow="0" w:firstColumn="1" w:lastColumn="0" w:noHBand="0" w:noVBand="1"/>
      </w:tblPr>
      <w:tblGrid>
        <w:gridCol w:w="9062"/>
      </w:tblGrid>
      <w:tr w:rsidR="00356462" w:rsidRPr="00AD1A5A" w14:paraId="410ABF16" w14:textId="77777777" w:rsidTr="00356462">
        <w:tc>
          <w:tcPr>
            <w:tcW w:w="9062" w:type="dxa"/>
          </w:tcPr>
          <w:p w14:paraId="2F328AFC" w14:textId="2F450181" w:rsidR="00356462" w:rsidRPr="00AD1A5A" w:rsidRDefault="00356462" w:rsidP="00FB7CAA">
            <w:pPr>
              <w:spacing w:line="276" w:lineRule="auto"/>
            </w:pPr>
            <w:r w:rsidRPr="00AD1A5A">
              <w:t>What one small bold step can you take right away to move your personal sense of purpose to contribute further to the closer to the University’s mission and vision.</w:t>
            </w:r>
          </w:p>
        </w:tc>
      </w:tr>
      <w:tr w:rsidR="00356462" w:rsidRPr="00AD1A5A" w14:paraId="5754410A" w14:textId="77777777" w:rsidTr="00356462">
        <w:trPr>
          <w:trHeight w:val="1856"/>
        </w:trPr>
        <w:tc>
          <w:tcPr>
            <w:tcW w:w="9062" w:type="dxa"/>
          </w:tcPr>
          <w:p w14:paraId="54518B27" w14:textId="77777777" w:rsidR="00356462" w:rsidRPr="00AD1A5A" w:rsidRDefault="00356462" w:rsidP="00260FCE">
            <w:pPr>
              <w:spacing w:line="276" w:lineRule="auto"/>
              <w:rPr>
                <w:rFonts w:cs="Arial"/>
                <w:sz w:val="24"/>
                <w:szCs w:val="24"/>
              </w:rPr>
            </w:pPr>
          </w:p>
        </w:tc>
      </w:tr>
    </w:tbl>
    <w:p w14:paraId="593F5BF9" w14:textId="77777777" w:rsidR="00356462" w:rsidRPr="00260FCE" w:rsidRDefault="00356462" w:rsidP="00260FCE">
      <w:pPr>
        <w:spacing w:line="276" w:lineRule="auto"/>
        <w:rPr>
          <w:rFonts w:cs="Arial"/>
          <w:sz w:val="24"/>
          <w:szCs w:val="24"/>
        </w:rPr>
      </w:pPr>
    </w:p>
    <w:p w14:paraId="19D4BCF8" w14:textId="77777777" w:rsidR="00356462" w:rsidRPr="00AD1A5A" w:rsidRDefault="00356462" w:rsidP="00FB7CAA">
      <w:pPr>
        <w:pStyle w:val="Heading4"/>
      </w:pPr>
      <w:r w:rsidRPr="00AD1A5A">
        <w:lastRenderedPageBreak/>
        <w:t>Aligning my personal core values</w:t>
      </w:r>
    </w:p>
    <w:p w14:paraId="368B8B4D" w14:textId="77777777" w:rsidR="00356462" w:rsidRPr="00AD1A5A" w:rsidRDefault="00356462" w:rsidP="00FB7CAA">
      <w:pPr>
        <w:spacing w:line="276" w:lineRule="auto"/>
      </w:pPr>
      <w:r w:rsidRPr="00AD1A5A">
        <w:t>How do your personal core values help you to live our organisational values?</w:t>
      </w:r>
    </w:p>
    <w:p w14:paraId="674E8A1F" w14:textId="226BDF84" w:rsidR="00356462" w:rsidRPr="00B14D10" w:rsidRDefault="00356462" w:rsidP="00FB7CAA">
      <w:pPr>
        <w:spacing w:line="276" w:lineRule="auto"/>
        <w:rPr>
          <w:szCs w:val="28"/>
        </w:rPr>
      </w:pPr>
      <w:r w:rsidRPr="00B14D10">
        <w:rPr>
          <w:szCs w:val="28"/>
        </w:rPr>
        <w:t>What specifically can you do to bring them in closer alignment?</w:t>
      </w:r>
    </w:p>
    <w:tbl>
      <w:tblPr>
        <w:tblStyle w:val="TableGrid"/>
        <w:tblW w:w="0" w:type="auto"/>
        <w:tblLook w:val="04A0" w:firstRow="1" w:lastRow="0" w:firstColumn="1" w:lastColumn="0" w:noHBand="0" w:noVBand="1"/>
      </w:tblPr>
      <w:tblGrid>
        <w:gridCol w:w="4531"/>
        <w:gridCol w:w="4531"/>
      </w:tblGrid>
      <w:tr w:rsidR="00223476" w:rsidRPr="00AD1A5A" w14:paraId="512E8936" w14:textId="77777777" w:rsidTr="00223476">
        <w:tc>
          <w:tcPr>
            <w:tcW w:w="4531" w:type="dxa"/>
          </w:tcPr>
          <w:p w14:paraId="608EEEB5" w14:textId="77777777" w:rsidR="00223476" w:rsidRPr="00B14D10" w:rsidRDefault="00223476" w:rsidP="00FB7CAA">
            <w:pPr>
              <w:spacing w:line="276" w:lineRule="auto"/>
              <w:rPr>
                <w:b/>
                <w:bCs/>
                <w:szCs w:val="28"/>
              </w:rPr>
            </w:pPr>
            <w:r w:rsidRPr="00B14D10">
              <w:rPr>
                <w:b/>
                <w:bCs/>
                <w:szCs w:val="28"/>
              </w:rPr>
              <w:t xml:space="preserve">Integrity - </w:t>
            </w:r>
          </w:p>
          <w:p w14:paraId="538A5DFB" w14:textId="3BE3F859" w:rsidR="00223476" w:rsidRPr="00B14D10" w:rsidRDefault="00223476" w:rsidP="00FB7CAA">
            <w:pPr>
              <w:pStyle w:val="ListParagraph"/>
              <w:numPr>
                <w:ilvl w:val="0"/>
                <w:numId w:val="40"/>
              </w:numPr>
              <w:spacing w:line="276" w:lineRule="auto"/>
              <w:rPr>
                <w:szCs w:val="28"/>
              </w:rPr>
            </w:pPr>
            <w:r w:rsidRPr="00B14D10">
              <w:rPr>
                <w:szCs w:val="28"/>
              </w:rPr>
              <w:t>We are open and honest in our words and actions</w:t>
            </w:r>
          </w:p>
          <w:p w14:paraId="7E443A66" w14:textId="30850BE9" w:rsidR="00223476" w:rsidRPr="00B14D10" w:rsidRDefault="00223476" w:rsidP="00FB7CAA">
            <w:pPr>
              <w:pStyle w:val="ListParagraph"/>
              <w:numPr>
                <w:ilvl w:val="0"/>
                <w:numId w:val="40"/>
              </w:numPr>
              <w:spacing w:line="276" w:lineRule="auto"/>
              <w:rPr>
                <w:szCs w:val="28"/>
              </w:rPr>
            </w:pPr>
            <w:r w:rsidRPr="00B14D10">
              <w:rPr>
                <w:szCs w:val="28"/>
              </w:rPr>
              <w:t>We do our best to make a positive difference</w:t>
            </w:r>
          </w:p>
          <w:p w14:paraId="1A81618E" w14:textId="77777777" w:rsidR="00223476" w:rsidRPr="00B14D10" w:rsidRDefault="00223476" w:rsidP="00FB7CAA">
            <w:pPr>
              <w:pStyle w:val="ListParagraph"/>
              <w:numPr>
                <w:ilvl w:val="0"/>
                <w:numId w:val="40"/>
              </w:numPr>
              <w:spacing w:line="276" w:lineRule="auto"/>
              <w:rPr>
                <w:szCs w:val="28"/>
              </w:rPr>
            </w:pPr>
            <w:r w:rsidRPr="00B14D10">
              <w:rPr>
                <w:szCs w:val="28"/>
              </w:rPr>
              <w:t>Are accountable for our actions</w:t>
            </w:r>
          </w:p>
          <w:p w14:paraId="3740928B" w14:textId="77777777" w:rsidR="00260FCE" w:rsidRPr="00B14D10" w:rsidRDefault="00223476" w:rsidP="00FB7CAA">
            <w:pPr>
              <w:pStyle w:val="ListParagraph"/>
              <w:numPr>
                <w:ilvl w:val="0"/>
                <w:numId w:val="40"/>
              </w:numPr>
              <w:spacing w:line="276" w:lineRule="auto"/>
              <w:rPr>
                <w:szCs w:val="28"/>
              </w:rPr>
            </w:pPr>
            <w:r w:rsidRPr="00B14D10">
              <w:rPr>
                <w:szCs w:val="28"/>
              </w:rPr>
              <w:t>We protect freedom of expression and academic freedom and engage in constructive debate</w:t>
            </w:r>
          </w:p>
          <w:p w14:paraId="46305E9D" w14:textId="77777777" w:rsidR="00223476" w:rsidRPr="00B14D10" w:rsidRDefault="00223476" w:rsidP="00FB7CAA">
            <w:pPr>
              <w:pStyle w:val="ListParagraph"/>
              <w:numPr>
                <w:ilvl w:val="0"/>
                <w:numId w:val="40"/>
              </w:numPr>
              <w:spacing w:line="276" w:lineRule="auto"/>
              <w:rPr>
                <w:szCs w:val="28"/>
              </w:rPr>
            </w:pPr>
            <w:r w:rsidRPr="00B14D10">
              <w:rPr>
                <w:szCs w:val="28"/>
              </w:rPr>
              <w:t>We are honest, open minded and question assumptions</w:t>
            </w:r>
          </w:p>
          <w:p w14:paraId="6CF10191" w14:textId="39DB906E" w:rsidR="00260FCE" w:rsidRPr="00B14D10" w:rsidRDefault="00260FCE" w:rsidP="00FB7CAA">
            <w:pPr>
              <w:spacing w:line="276" w:lineRule="auto"/>
              <w:rPr>
                <w:szCs w:val="28"/>
              </w:rPr>
            </w:pPr>
          </w:p>
        </w:tc>
        <w:tc>
          <w:tcPr>
            <w:tcW w:w="4531" w:type="dxa"/>
          </w:tcPr>
          <w:p w14:paraId="74D60298" w14:textId="77777777" w:rsidR="00223476" w:rsidRPr="00B14D10" w:rsidRDefault="00223476" w:rsidP="00FB7CAA">
            <w:pPr>
              <w:spacing w:line="276" w:lineRule="auto"/>
              <w:rPr>
                <w:szCs w:val="28"/>
              </w:rPr>
            </w:pPr>
          </w:p>
        </w:tc>
      </w:tr>
      <w:tr w:rsidR="00223476" w:rsidRPr="00AD1A5A" w14:paraId="427D21B0" w14:textId="77777777" w:rsidTr="00223476">
        <w:tc>
          <w:tcPr>
            <w:tcW w:w="4531" w:type="dxa"/>
          </w:tcPr>
          <w:p w14:paraId="207F41D0" w14:textId="77777777" w:rsidR="00223476" w:rsidRPr="00B14D10" w:rsidRDefault="00223476" w:rsidP="00FB7CAA">
            <w:pPr>
              <w:spacing w:line="276" w:lineRule="auto"/>
              <w:rPr>
                <w:b/>
                <w:bCs/>
                <w:szCs w:val="28"/>
              </w:rPr>
            </w:pPr>
            <w:r w:rsidRPr="00B14D10">
              <w:rPr>
                <w:b/>
                <w:bCs/>
                <w:szCs w:val="28"/>
              </w:rPr>
              <w:t xml:space="preserve">Inclusivity - </w:t>
            </w:r>
          </w:p>
          <w:p w14:paraId="74864BB7" w14:textId="4342BC62" w:rsidR="00223476" w:rsidRPr="00B14D10" w:rsidRDefault="00223476" w:rsidP="00FB7CAA">
            <w:pPr>
              <w:pStyle w:val="ListParagraph"/>
              <w:numPr>
                <w:ilvl w:val="0"/>
                <w:numId w:val="41"/>
              </w:numPr>
              <w:spacing w:line="276" w:lineRule="auto"/>
              <w:rPr>
                <w:szCs w:val="28"/>
              </w:rPr>
            </w:pPr>
            <w:r w:rsidRPr="00B14D10">
              <w:rPr>
                <w:szCs w:val="28"/>
              </w:rPr>
              <w:t>We are a community where everyone is welcomed and belongs</w:t>
            </w:r>
          </w:p>
          <w:p w14:paraId="681C7DD9" w14:textId="1AFFEF67" w:rsidR="00260FCE" w:rsidRPr="00B14D10" w:rsidRDefault="00223476" w:rsidP="00FB7CAA">
            <w:pPr>
              <w:pStyle w:val="ListParagraph"/>
              <w:numPr>
                <w:ilvl w:val="0"/>
                <w:numId w:val="41"/>
              </w:numPr>
              <w:spacing w:line="276" w:lineRule="auto"/>
              <w:rPr>
                <w:szCs w:val="28"/>
              </w:rPr>
            </w:pPr>
            <w:r w:rsidRPr="00B14D10">
              <w:rPr>
                <w:szCs w:val="28"/>
              </w:rPr>
              <w:t>We create inclusive environments where everyone is listened to and supported to contribute, thrive and innovate</w:t>
            </w:r>
          </w:p>
          <w:p w14:paraId="0D1C1373" w14:textId="77777777" w:rsidR="00223476" w:rsidRPr="00B14D10" w:rsidRDefault="00223476" w:rsidP="00FB7CAA">
            <w:pPr>
              <w:pStyle w:val="ListParagraph"/>
              <w:numPr>
                <w:ilvl w:val="0"/>
                <w:numId w:val="41"/>
              </w:numPr>
              <w:spacing w:line="276" w:lineRule="auto"/>
              <w:rPr>
                <w:szCs w:val="28"/>
              </w:rPr>
            </w:pPr>
            <w:r w:rsidRPr="00B14D10">
              <w:rPr>
                <w:szCs w:val="28"/>
              </w:rPr>
              <w:t>We support equality of opportunity and equality of outcome</w:t>
            </w:r>
          </w:p>
          <w:p w14:paraId="0922E2EB" w14:textId="77777777" w:rsidR="00223476" w:rsidRPr="00B14D10" w:rsidRDefault="00223476" w:rsidP="00FB7CAA">
            <w:pPr>
              <w:pStyle w:val="ListParagraph"/>
              <w:numPr>
                <w:ilvl w:val="0"/>
                <w:numId w:val="41"/>
              </w:numPr>
              <w:spacing w:line="276" w:lineRule="auto"/>
              <w:rPr>
                <w:szCs w:val="28"/>
              </w:rPr>
            </w:pPr>
            <w:r w:rsidRPr="00B14D10">
              <w:rPr>
                <w:szCs w:val="28"/>
              </w:rPr>
              <w:t>We welcome, respect and value the diversity that individuals bring to our community</w:t>
            </w:r>
          </w:p>
          <w:p w14:paraId="0152D089" w14:textId="77777777" w:rsidR="00223476" w:rsidRPr="00B14D10" w:rsidRDefault="00223476" w:rsidP="00FB7CAA">
            <w:pPr>
              <w:spacing w:line="276" w:lineRule="auto"/>
              <w:rPr>
                <w:szCs w:val="28"/>
              </w:rPr>
            </w:pPr>
          </w:p>
        </w:tc>
        <w:tc>
          <w:tcPr>
            <w:tcW w:w="4531" w:type="dxa"/>
          </w:tcPr>
          <w:p w14:paraId="6116CB2B" w14:textId="77777777" w:rsidR="00223476" w:rsidRPr="00B14D10" w:rsidRDefault="00223476" w:rsidP="00FB7CAA">
            <w:pPr>
              <w:spacing w:line="276" w:lineRule="auto"/>
              <w:rPr>
                <w:szCs w:val="28"/>
              </w:rPr>
            </w:pPr>
          </w:p>
        </w:tc>
      </w:tr>
      <w:tr w:rsidR="00223476" w:rsidRPr="00AD1A5A" w14:paraId="608B0808" w14:textId="77777777" w:rsidTr="00223476">
        <w:tc>
          <w:tcPr>
            <w:tcW w:w="4531" w:type="dxa"/>
          </w:tcPr>
          <w:p w14:paraId="77F6DBC1" w14:textId="77777777" w:rsidR="00223476" w:rsidRPr="00B14D10" w:rsidRDefault="00223476" w:rsidP="00FB7CAA">
            <w:pPr>
              <w:spacing w:line="276" w:lineRule="auto"/>
              <w:rPr>
                <w:b/>
                <w:bCs/>
                <w:szCs w:val="28"/>
              </w:rPr>
            </w:pPr>
            <w:r w:rsidRPr="00B14D10">
              <w:rPr>
                <w:b/>
                <w:bCs/>
                <w:szCs w:val="28"/>
              </w:rPr>
              <w:t xml:space="preserve">Compassion - </w:t>
            </w:r>
          </w:p>
          <w:p w14:paraId="05923E8F" w14:textId="00281627" w:rsidR="00223476" w:rsidRPr="00B14D10" w:rsidRDefault="00223476" w:rsidP="00FB7CAA">
            <w:pPr>
              <w:pStyle w:val="ListParagraph"/>
              <w:numPr>
                <w:ilvl w:val="0"/>
                <w:numId w:val="42"/>
              </w:numPr>
              <w:spacing w:line="276" w:lineRule="auto"/>
              <w:rPr>
                <w:szCs w:val="28"/>
              </w:rPr>
            </w:pPr>
            <w:r w:rsidRPr="00B14D10">
              <w:rPr>
                <w:szCs w:val="28"/>
              </w:rPr>
              <w:t>We are caring and considerate in our words and actions </w:t>
            </w:r>
          </w:p>
          <w:p w14:paraId="5676AAA5" w14:textId="77777777" w:rsidR="00223476" w:rsidRPr="00B14D10" w:rsidRDefault="00223476" w:rsidP="00FB7CAA">
            <w:pPr>
              <w:pStyle w:val="ListParagraph"/>
              <w:numPr>
                <w:ilvl w:val="0"/>
                <w:numId w:val="42"/>
              </w:numPr>
              <w:spacing w:line="276" w:lineRule="auto"/>
              <w:rPr>
                <w:szCs w:val="28"/>
              </w:rPr>
            </w:pPr>
            <w:r w:rsidRPr="00B14D10">
              <w:rPr>
                <w:szCs w:val="28"/>
              </w:rPr>
              <w:t>We actively listen, respecting differing needs and points of view</w:t>
            </w:r>
          </w:p>
          <w:p w14:paraId="217D6CB6" w14:textId="77777777" w:rsidR="00223476" w:rsidRPr="00B14D10" w:rsidRDefault="00223476" w:rsidP="00FB7CAA">
            <w:pPr>
              <w:pStyle w:val="ListParagraph"/>
              <w:numPr>
                <w:ilvl w:val="0"/>
                <w:numId w:val="42"/>
              </w:numPr>
              <w:spacing w:line="276" w:lineRule="auto"/>
              <w:rPr>
                <w:szCs w:val="28"/>
              </w:rPr>
            </w:pPr>
            <w:r w:rsidRPr="00B14D10">
              <w:rPr>
                <w:szCs w:val="28"/>
              </w:rPr>
              <w:t xml:space="preserve">We treat each other with kindness and empathy </w:t>
            </w:r>
          </w:p>
          <w:p w14:paraId="63C043C1" w14:textId="77777777" w:rsidR="00223476" w:rsidRPr="00B14D10" w:rsidRDefault="00223476" w:rsidP="00FB7CAA">
            <w:pPr>
              <w:pStyle w:val="ListParagraph"/>
              <w:numPr>
                <w:ilvl w:val="0"/>
                <w:numId w:val="42"/>
              </w:numPr>
              <w:spacing w:line="276" w:lineRule="auto"/>
              <w:rPr>
                <w:szCs w:val="28"/>
              </w:rPr>
            </w:pPr>
            <w:r w:rsidRPr="00B14D10">
              <w:rPr>
                <w:szCs w:val="28"/>
              </w:rPr>
              <w:t>We seek to understand different perspectives</w:t>
            </w:r>
          </w:p>
          <w:p w14:paraId="558245E9" w14:textId="77777777" w:rsidR="00223476" w:rsidRPr="00B14D10" w:rsidRDefault="00223476" w:rsidP="00FB7CAA">
            <w:pPr>
              <w:spacing w:line="276" w:lineRule="auto"/>
              <w:rPr>
                <w:szCs w:val="28"/>
              </w:rPr>
            </w:pPr>
          </w:p>
        </w:tc>
        <w:tc>
          <w:tcPr>
            <w:tcW w:w="4531" w:type="dxa"/>
          </w:tcPr>
          <w:p w14:paraId="01C0E7D8" w14:textId="77777777" w:rsidR="00223476" w:rsidRPr="00B14D10" w:rsidRDefault="00223476" w:rsidP="00FB7CAA">
            <w:pPr>
              <w:spacing w:line="276" w:lineRule="auto"/>
              <w:rPr>
                <w:szCs w:val="28"/>
              </w:rPr>
            </w:pPr>
          </w:p>
        </w:tc>
      </w:tr>
      <w:tr w:rsidR="00223476" w:rsidRPr="00AD1A5A" w14:paraId="0D8812A3" w14:textId="77777777" w:rsidTr="00223476">
        <w:tc>
          <w:tcPr>
            <w:tcW w:w="4531" w:type="dxa"/>
          </w:tcPr>
          <w:p w14:paraId="26AB4601" w14:textId="77777777" w:rsidR="00223476" w:rsidRPr="00B14D10" w:rsidRDefault="00223476" w:rsidP="00FB7CAA">
            <w:pPr>
              <w:spacing w:line="276" w:lineRule="auto"/>
              <w:rPr>
                <w:b/>
                <w:bCs/>
                <w:szCs w:val="28"/>
              </w:rPr>
            </w:pPr>
            <w:r w:rsidRPr="00B14D10">
              <w:rPr>
                <w:b/>
                <w:bCs/>
                <w:szCs w:val="28"/>
              </w:rPr>
              <w:t xml:space="preserve">Collaboration - </w:t>
            </w:r>
          </w:p>
          <w:p w14:paraId="61A5C439" w14:textId="67DB1D81" w:rsidR="00223476" w:rsidRPr="00B14D10" w:rsidRDefault="00223476" w:rsidP="00FB7CAA">
            <w:pPr>
              <w:pStyle w:val="ListParagraph"/>
              <w:numPr>
                <w:ilvl w:val="0"/>
                <w:numId w:val="43"/>
              </w:numPr>
              <w:spacing w:line="276" w:lineRule="auto"/>
              <w:rPr>
                <w:szCs w:val="28"/>
              </w:rPr>
            </w:pPr>
            <w:r w:rsidRPr="00B14D10">
              <w:rPr>
                <w:szCs w:val="28"/>
              </w:rPr>
              <w:t>We work together to achieve our goals and ambition</w:t>
            </w:r>
          </w:p>
          <w:p w14:paraId="2F65A1B0" w14:textId="77777777" w:rsidR="00223476" w:rsidRPr="00B14D10" w:rsidRDefault="00223476" w:rsidP="00FB7CAA">
            <w:pPr>
              <w:pStyle w:val="ListParagraph"/>
              <w:numPr>
                <w:ilvl w:val="0"/>
                <w:numId w:val="43"/>
              </w:numPr>
              <w:spacing w:line="276" w:lineRule="auto"/>
              <w:rPr>
                <w:szCs w:val="28"/>
              </w:rPr>
            </w:pPr>
            <w:r w:rsidRPr="00B14D10">
              <w:rPr>
                <w:szCs w:val="28"/>
              </w:rPr>
              <w:t>We work with individuals, institutions, and nations to innovate and achieve our shared goals</w:t>
            </w:r>
          </w:p>
          <w:p w14:paraId="68F8B4C0" w14:textId="77777777" w:rsidR="00223476" w:rsidRPr="00B14D10" w:rsidRDefault="00223476" w:rsidP="00FB7CAA">
            <w:pPr>
              <w:pStyle w:val="ListParagraph"/>
              <w:numPr>
                <w:ilvl w:val="0"/>
                <w:numId w:val="43"/>
              </w:numPr>
              <w:spacing w:line="276" w:lineRule="auto"/>
              <w:rPr>
                <w:szCs w:val="28"/>
              </w:rPr>
            </w:pPr>
            <w:r w:rsidRPr="00B14D10">
              <w:rPr>
                <w:szCs w:val="28"/>
              </w:rPr>
              <w:t>We build and nurture relationships locally, nationally and globally</w:t>
            </w:r>
          </w:p>
          <w:p w14:paraId="7F2A01E2" w14:textId="77777777" w:rsidR="00223476" w:rsidRPr="00B14D10" w:rsidRDefault="00223476" w:rsidP="00FB7CAA">
            <w:pPr>
              <w:pStyle w:val="ListParagraph"/>
              <w:numPr>
                <w:ilvl w:val="0"/>
                <w:numId w:val="43"/>
              </w:numPr>
              <w:spacing w:line="276" w:lineRule="auto"/>
              <w:rPr>
                <w:szCs w:val="28"/>
              </w:rPr>
            </w:pPr>
            <w:r w:rsidRPr="00B14D10">
              <w:rPr>
                <w:szCs w:val="28"/>
              </w:rPr>
              <w:t>We recognise everyone’s contributions in our collective achievements and celebrate success</w:t>
            </w:r>
          </w:p>
          <w:p w14:paraId="50C00E73" w14:textId="283B2575" w:rsidR="00260FCE" w:rsidRPr="00B14D10" w:rsidRDefault="00260FCE" w:rsidP="00FB7CAA">
            <w:pPr>
              <w:spacing w:line="276" w:lineRule="auto"/>
              <w:rPr>
                <w:szCs w:val="28"/>
              </w:rPr>
            </w:pPr>
          </w:p>
        </w:tc>
        <w:tc>
          <w:tcPr>
            <w:tcW w:w="4531" w:type="dxa"/>
          </w:tcPr>
          <w:p w14:paraId="72F71FB3" w14:textId="77777777" w:rsidR="00223476" w:rsidRPr="00B14D10" w:rsidRDefault="00223476" w:rsidP="00FB7CAA">
            <w:pPr>
              <w:spacing w:line="276" w:lineRule="auto"/>
              <w:rPr>
                <w:szCs w:val="28"/>
              </w:rPr>
            </w:pPr>
          </w:p>
        </w:tc>
      </w:tr>
      <w:tr w:rsidR="00223476" w:rsidRPr="00AD1A5A" w14:paraId="51CC22E9" w14:textId="77777777" w:rsidTr="00223476">
        <w:tc>
          <w:tcPr>
            <w:tcW w:w="4531" w:type="dxa"/>
          </w:tcPr>
          <w:p w14:paraId="0AA5C672" w14:textId="77777777" w:rsidR="00223476" w:rsidRPr="00B14D10" w:rsidRDefault="00223476" w:rsidP="00FB7CAA">
            <w:pPr>
              <w:spacing w:line="276" w:lineRule="auto"/>
              <w:rPr>
                <w:b/>
                <w:bCs/>
                <w:szCs w:val="28"/>
              </w:rPr>
            </w:pPr>
            <w:r w:rsidRPr="00B14D10">
              <w:rPr>
                <w:b/>
                <w:bCs/>
                <w:szCs w:val="28"/>
              </w:rPr>
              <w:t xml:space="preserve">Alignment with strengths - </w:t>
            </w:r>
          </w:p>
          <w:p w14:paraId="087F5382" w14:textId="77777777" w:rsidR="00223476" w:rsidRPr="00B14D10" w:rsidRDefault="00223476" w:rsidP="00FB7CAA">
            <w:pPr>
              <w:pStyle w:val="ListParagraph"/>
              <w:numPr>
                <w:ilvl w:val="0"/>
                <w:numId w:val="44"/>
              </w:numPr>
              <w:spacing w:line="276" w:lineRule="auto"/>
              <w:rPr>
                <w:szCs w:val="28"/>
              </w:rPr>
            </w:pPr>
            <w:r w:rsidRPr="00B14D10">
              <w:rPr>
                <w:szCs w:val="28"/>
              </w:rPr>
              <w:t>How can my strengths help me to contribute to the delivery of the Universities strategic themes; community, culture and impact?</w:t>
            </w:r>
          </w:p>
          <w:p w14:paraId="383FAD64" w14:textId="14BAC07C" w:rsidR="00260FCE" w:rsidRPr="00B14D10" w:rsidRDefault="00260FCE" w:rsidP="00FB7CAA">
            <w:pPr>
              <w:spacing w:line="276" w:lineRule="auto"/>
              <w:rPr>
                <w:szCs w:val="28"/>
              </w:rPr>
            </w:pPr>
          </w:p>
        </w:tc>
        <w:tc>
          <w:tcPr>
            <w:tcW w:w="4531" w:type="dxa"/>
          </w:tcPr>
          <w:p w14:paraId="7DEB9550" w14:textId="77777777" w:rsidR="00223476" w:rsidRPr="00B14D10" w:rsidRDefault="00223476" w:rsidP="00FB7CAA">
            <w:pPr>
              <w:spacing w:line="276" w:lineRule="auto"/>
              <w:rPr>
                <w:szCs w:val="28"/>
              </w:rPr>
            </w:pPr>
          </w:p>
        </w:tc>
      </w:tr>
    </w:tbl>
    <w:p w14:paraId="05CB17D1" w14:textId="11AA0D50" w:rsidR="00223476" w:rsidRPr="00260FCE" w:rsidRDefault="00223476" w:rsidP="00FB7CAA">
      <w:pPr>
        <w:spacing w:line="276" w:lineRule="auto"/>
        <w:rPr>
          <w:sz w:val="24"/>
          <w:szCs w:val="24"/>
        </w:rPr>
      </w:pPr>
    </w:p>
    <w:p w14:paraId="08CF5403" w14:textId="43CD8171" w:rsidR="00223476" w:rsidRPr="00FB7CAA" w:rsidRDefault="00223476" w:rsidP="00FB7CAA">
      <w:pPr>
        <w:pStyle w:val="Heading2"/>
        <w:rPr>
          <w:color w:val="C70000" w:themeColor="accent1"/>
        </w:rPr>
      </w:pPr>
      <w:r w:rsidRPr="00FB7CAA">
        <w:rPr>
          <w:color w:val="C70000" w:themeColor="accent1"/>
        </w:rPr>
        <w:lastRenderedPageBreak/>
        <w:t>Section 6</w:t>
      </w:r>
    </w:p>
    <w:p w14:paraId="39A59EC4" w14:textId="77777777" w:rsidR="00223476" w:rsidRPr="00FB7CAA" w:rsidRDefault="00223476" w:rsidP="00FB7CAA">
      <w:pPr>
        <w:pStyle w:val="Heading2"/>
        <w:rPr>
          <w:color w:val="C70000" w:themeColor="accent1"/>
        </w:rPr>
      </w:pPr>
      <w:r w:rsidRPr="00FB7CAA">
        <w:rPr>
          <w:color w:val="C70000" w:themeColor="accent1"/>
        </w:rPr>
        <w:t xml:space="preserve">Deepening my values-led leadership </w:t>
      </w:r>
    </w:p>
    <w:p w14:paraId="28FA5913" w14:textId="7E8EB4C4" w:rsidR="00223476" w:rsidRPr="00FB7CAA" w:rsidRDefault="00223476" w:rsidP="00260FCE">
      <w:pPr>
        <w:spacing w:line="276" w:lineRule="auto"/>
      </w:pPr>
      <w:r w:rsidRPr="00AD1A5A">
        <w:t>OD&amp;PL have a number of facilitated values workshops to help you embed values within your team. Please contact OD&amp;PL for more information.</w:t>
      </w:r>
    </w:p>
    <w:p w14:paraId="63FB1533" w14:textId="2011D178" w:rsidR="00223476" w:rsidRPr="00AD1A5A" w:rsidRDefault="00000000" w:rsidP="00260FCE">
      <w:pPr>
        <w:pStyle w:val="BasicParagraph"/>
        <w:suppressAutoHyphens/>
        <w:spacing w:line="276" w:lineRule="auto"/>
        <w:ind w:right="170"/>
        <w:rPr>
          <w:rFonts w:ascii="Arial" w:hAnsi="Arial" w:cs="Arial"/>
          <w:b/>
          <w:bCs/>
          <w:sz w:val="28"/>
          <w:szCs w:val="28"/>
        </w:rPr>
      </w:pPr>
      <w:hyperlink r:id="rId40" w:history="1">
        <w:r w:rsidR="00223476" w:rsidRPr="00AD1A5A">
          <w:rPr>
            <w:rStyle w:val="Hyperlink"/>
            <w:rFonts w:ascii="Arial" w:hAnsi="Arial" w:cs="Arial"/>
            <w:b/>
            <w:bCs/>
            <w:sz w:val="28"/>
            <w:szCs w:val="28"/>
          </w:rPr>
          <w:t>Embedding values with my team toolkit</w:t>
        </w:r>
      </w:hyperlink>
    </w:p>
    <w:p w14:paraId="51895D20" w14:textId="77777777" w:rsidR="00223476" w:rsidRPr="00260FCE" w:rsidRDefault="00223476" w:rsidP="00260FCE">
      <w:pPr>
        <w:spacing w:line="276" w:lineRule="auto"/>
        <w:rPr>
          <w:rFonts w:cs="Arial"/>
          <w:b/>
          <w:bCs/>
          <w:sz w:val="24"/>
          <w:szCs w:val="24"/>
        </w:rPr>
      </w:pPr>
    </w:p>
    <w:p w14:paraId="2F68563B" w14:textId="77777777" w:rsidR="00223476" w:rsidRPr="00AD1A5A" w:rsidRDefault="00223476" w:rsidP="00FB7CAA">
      <w:pPr>
        <w:pStyle w:val="Heading4"/>
      </w:pPr>
      <w:r w:rsidRPr="00AD1A5A">
        <w:t>Open leadership programmes</w:t>
      </w:r>
    </w:p>
    <w:p w14:paraId="697B4A7E" w14:textId="4F9757EB" w:rsidR="00223476" w:rsidRPr="00AD1A5A" w:rsidRDefault="00000000" w:rsidP="00FB7CAA">
      <w:pPr>
        <w:spacing w:line="276" w:lineRule="auto"/>
        <w:rPr>
          <w:rFonts w:cs="Arial"/>
        </w:rPr>
      </w:pPr>
      <w:hyperlink r:id="rId41" w:history="1">
        <w:r w:rsidR="00223476" w:rsidRPr="00AD1A5A">
          <w:rPr>
            <w:rStyle w:val="Hyperlink"/>
            <w:rFonts w:cs="Arial"/>
            <w:b/>
            <w:bCs/>
            <w:szCs w:val="28"/>
          </w:rPr>
          <w:t>Discovering your leadership</w:t>
        </w:r>
      </w:hyperlink>
      <w:r w:rsidR="00223476" w:rsidRPr="00AD1A5A">
        <w:rPr>
          <w:rFonts w:cs="Arial"/>
          <w:b/>
          <w:bCs/>
          <w:szCs w:val="28"/>
        </w:rPr>
        <w:t xml:space="preserve"> </w:t>
      </w:r>
      <w:r w:rsidR="00223476" w:rsidRPr="00AD1A5A">
        <w:rPr>
          <w:rFonts w:cs="Arial"/>
        </w:rPr>
        <w:t>for new and aspiring leaders</w:t>
      </w:r>
    </w:p>
    <w:p w14:paraId="481C21C1" w14:textId="137AE584" w:rsidR="00223476" w:rsidRPr="00AD1A5A" w:rsidRDefault="00000000" w:rsidP="00FB7CAA">
      <w:pPr>
        <w:spacing w:line="276" w:lineRule="auto"/>
        <w:rPr>
          <w:rFonts w:cs="Arial"/>
        </w:rPr>
      </w:pPr>
      <w:hyperlink r:id="rId42" w:history="1">
        <w:r w:rsidR="00223476" w:rsidRPr="00AD1A5A">
          <w:rPr>
            <w:rStyle w:val="Hyperlink"/>
            <w:rFonts w:cs="Arial"/>
            <w:b/>
            <w:bCs/>
            <w:szCs w:val="28"/>
          </w:rPr>
          <w:t>Establishing your leadership</w:t>
        </w:r>
      </w:hyperlink>
      <w:r w:rsidR="00223476" w:rsidRPr="00AD1A5A">
        <w:rPr>
          <w:rFonts w:cs="Arial"/>
          <w:szCs w:val="28"/>
        </w:rPr>
        <w:t xml:space="preserve"> </w:t>
      </w:r>
      <w:r w:rsidR="00223476" w:rsidRPr="00AD1A5A">
        <w:rPr>
          <w:rFonts w:cs="Arial"/>
        </w:rPr>
        <w:t>for leaders who would like to strengthen their leadership experience around the values of inclusivity, integrity, compassion and collaboration</w:t>
      </w:r>
    </w:p>
    <w:p w14:paraId="5921D142" w14:textId="75017007" w:rsidR="00223476" w:rsidRPr="00AD1A5A" w:rsidRDefault="00000000" w:rsidP="00FB7CAA">
      <w:pPr>
        <w:spacing w:line="276" w:lineRule="auto"/>
        <w:rPr>
          <w:rFonts w:cs="Arial"/>
        </w:rPr>
      </w:pPr>
      <w:hyperlink r:id="rId43" w:history="1">
        <w:r w:rsidR="00223476" w:rsidRPr="00AD1A5A">
          <w:rPr>
            <w:rStyle w:val="Hyperlink"/>
            <w:rFonts w:cs="Arial"/>
            <w:b/>
            <w:bCs/>
            <w:szCs w:val="28"/>
          </w:rPr>
          <w:t>Leading transformational change</w:t>
        </w:r>
      </w:hyperlink>
      <w:r w:rsidR="00223476" w:rsidRPr="00AD1A5A">
        <w:rPr>
          <w:rFonts w:cs="Arial"/>
          <w:b/>
          <w:bCs/>
          <w:szCs w:val="28"/>
        </w:rPr>
        <w:t xml:space="preserve"> </w:t>
      </w:r>
      <w:r w:rsidR="00223476" w:rsidRPr="00AD1A5A">
        <w:rPr>
          <w:rFonts w:cs="Arial"/>
        </w:rPr>
        <w:t>to help leaders plan, accelerate and embed change effectively</w:t>
      </w:r>
    </w:p>
    <w:p w14:paraId="7083EC1E" w14:textId="77777777" w:rsidR="00223476" w:rsidRPr="00AD1A5A" w:rsidRDefault="00223476" w:rsidP="00260FCE">
      <w:pPr>
        <w:pStyle w:val="BasicParagraph"/>
        <w:suppressAutoHyphens/>
        <w:spacing w:line="276" w:lineRule="auto"/>
        <w:ind w:right="170"/>
        <w:rPr>
          <w:rFonts w:ascii="Arial" w:hAnsi="Arial" w:cs="Arial"/>
        </w:rPr>
      </w:pPr>
    </w:p>
    <w:p w14:paraId="1525A78C" w14:textId="77777777" w:rsidR="00223476" w:rsidRPr="00AD1A5A" w:rsidRDefault="00223476" w:rsidP="00FB7CAA">
      <w:pPr>
        <w:pStyle w:val="Heading4"/>
      </w:pPr>
      <w:r w:rsidRPr="00AD1A5A">
        <w:t xml:space="preserve">Useful leadership toolkits </w:t>
      </w:r>
    </w:p>
    <w:p w14:paraId="40A44732" w14:textId="3AC075E4" w:rsidR="00223476" w:rsidRPr="00AD1A5A" w:rsidRDefault="00000000" w:rsidP="00FB7CAA">
      <w:pPr>
        <w:spacing w:line="276" w:lineRule="auto"/>
        <w:rPr>
          <w:rFonts w:cs="Arial"/>
          <w:b/>
          <w:bCs/>
          <w:szCs w:val="28"/>
        </w:rPr>
      </w:pPr>
      <w:hyperlink r:id="rId44" w:history="1">
        <w:r w:rsidR="00223476" w:rsidRPr="00AD1A5A">
          <w:rPr>
            <w:rStyle w:val="Hyperlink"/>
            <w:rFonts w:cs="Arial"/>
            <w:b/>
            <w:bCs/>
            <w:szCs w:val="28"/>
          </w:rPr>
          <w:t>Developing your emotional intelligence</w:t>
        </w:r>
      </w:hyperlink>
    </w:p>
    <w:p w14:paraId="76133010" w14:textId="49902FBE" w:rsidR="00223476" w:rsidRPr="00AD1A5A" w:rsidRDefault="00000000" w:rsidP="00FB7CAA">
      <w:pPr>
        <w:spacing w:line="276" w:lineRule="auto"/>
        <w:rPr>
          <w:rFonts w:cs="Arial"/>
        </w:rPr>
      </w:pPr>
      <w:hyperlink r:id="rId45" w:history="1">
        <w:r w:rsidR="00223476" w:rsidRPr="00AD1A5A">
          <w:rPr>
            <w:rStyle w:val="Hyperlink"/>
            <w:rFonts w:cs="Arial"/>
            <w:b/>
            <w:bCs/>
            <w:szCs w:val="28"/>
          </w:rPr>
          <w:t>Emotional intelligence assessment</w:t>
        </w:r>
      </w:hyperlink>
      <w:r w:rsidR="00223476" w:rsidRPr="00AD1A5A">
        <w:rPr>
          <w:rFonts w:cs="Arial"/>
        </w:rPr>
        <w:t xml:space="preserve"> to give further insight on your strengths and development areas in EQ</w:t>
      </w:r>
    </w:p>
    <w:p w14:paraId="11CD0510" w14:textId="7799A527" w:rsidR="00223476" w:rsidRPr="00AD1A5A" w:rsidRDefault="00000000" w:rsidP="00FB7CAA">
      <w:pPr>
        <w:spacing w:line="276" w:lineRule="auto"/>
        <w:rPr>
          <w:rFonts w:cs="Arial"/>
          <w:b/>
          <w:bCs/>
          <w:szCs w:val="28"/>
        </w:rPr>
      </w:pPr>
      <w:hyperlink r:id="rId46" w:history="1">
        <w:r w:rsidR="00223476" w:rsidRPr="00AD1A5A">
          <w:rPr>
            <w:rStyle w:val="Hyperlink"/>
            <w:rFonts w:cs="Arial"/>
            <w:b/>
            <w:bCs/>
            <w:szCs w:val="28"/>
          </w:rPr>
          <w:t>Purposeful leadership</w:t>
        </w:r>
      </w:hyperlink>
    </w:p>
    <w:p w14:paraId="456B2505" w14:textId="3A8460F5" w:rsidR="00223476" w:rsidRPr="00AD1A5A" w:rsidRDefault="00000000" w:rsidP="00FB7CAA">
      <w:pPr>
        <w:spacing w:line="276" w:lineRule="auto"/>
        <w:rPr>
          <w:rFonts w:cs="Arial"/>
          <w:b/>
          <w:bCs/>
          <w:szCs w:val="28"/>
        </w:rPr>
      </w:pPr>
      <w:hyperlink r:id="rId47" w:history="1">
        <w:r w:rsidR="00223476" w:rsidRPr="00AD1A5A">
          <w:rPr>
            <w:rStyle w:val="Hyperlink"/>
            <w:rFonts w:cs="Arial"/>
            <w:b/>
            <w:bCs/>
            <w:szCs w:val="28"/>
          </w:rPr>
          <w:t>Collaboration</w:t>
        </w:r>
      </w:hyperlink>
    </w:p>
    <w:p w14:paraId="5D67F951" w14:textId="1F14DB28" w:rsidR="00223476" w:rsidRPr="00AD1A5A" w:rsidRDefault="00000000" w:rsidP="00FB7CAA">
      <w:pPr>
        <w:spacing w:line="276" w:lineRule="auto"/>
        <w:rPr>
          <w:rFonts w:cs="Arial"/>
          <w:b/>
          <w:bCs/>
          <w:szCs w:val="28"/>
        </w:rPr>
      </w:pPr>
      <w:hyperlink r:id="rId48" w:history="1">
        <w:r w:rsidR="00223476" w:rsidRPr="00AD1A5A">
          <w:rPr>
            <w:rStyle w:val="Hyperlink"/>
            <w:rFonts w:cs="Arial"/>
            <w:b/>
            <w:bCs/>
            <w:szCs w:val="28"/>
          </w:rPr>
          <w:t>Leading and managing change</w:t>
        </w:r>
      </w:hyperlink>
    </w:p>
    <w:p w14:paraId="3172C38F" w14:textId="77777777" w:rsidR="00223476" w:rsidRPr="00AD1A5A" w:rsidRDefault="00223476" w:rsidP="00260FCE">
      <w:pPr>
        <w:pStyle w:val="BasicParagraph"/>
        <w:suppressAutoHyphens/>
        <w:spacing w:line="276" w:lineRule="auto"/>
        <w:ind w:left="170" w:right="170"/>
        <w:jc w:val="center"/>
        <w:rPr>
          <w:rFonts w:ascii="Arial" w:hAnsi="Arial" w:cs="Arial"/>
        </w:rPr>
      </w:pPr>
    </w:p>
    <w:p w14:paraId="220F2614" w14:textId="77777777" w:rsidR="00223476" w:rsidRPr="00AD1A5A" w:rsidRDefault="00223476" w:rsidP="00FB7CAA">
      <w:pPr>
        <w:pStyle w:val="Heading4"/>
      </w:pPr>
      <w:r w:rsidRPr="00AD1A5A">
        <w:t>Other resources</w:t>
      </w:r>
    </w:p>
    <w:p w14:paraId="1AD43747" w14:textId="287729E3" w:rsidR="00223476" w:rsidRPr="00FB7CAA" w:rsidRDefault="00000000" w:rsidP="00FB7CAA">
      <w:pPr>
        <w:pStyle w:val="BasicParagraph"/>
        <w:suppressAutoHyphens/>
        <w:spacing w:line="276" w:lineRule="auto"/>
        <w:ind w:right="170"/>
        <w:rPr>
          <w:rFonts w:ascii="Arial" w:hAnsi="Arial" w:cs="Arial"/>
          <w:b/>
          <w:bCs/>
          <w:sz w:val="28"/>
          <w:szCs w:val="28"/>
        </w:rPr>
      </w:pPr>
      <w:hyperlink r:id="rId49" w:history="1">
        <w:r w:rsidR="00223476" w:rsidRPr="00AD1A5A">
          <w:rPr>
            <w:rStyle w:val="Hyperlink"/>
            <w:rFonts w:ascii="Arial" w:hAnsi="Arial" w:cs="Arial"/>
            <w:b/>
            <w:bCs/>
            <w:sz w:val="28"/>
            <w:szCs w:val="28"/>
          </w:rPr>
          <w:t>Equality and inclusion development</w:t>
        </w:r>
      </w:hyperlink>
    </w:p>
    <w:sectPr w:rsidR="00223476" w:rsidRPr="00FB7CAA" w:rsidSect="00066C0E">
      <w:pgSz w:w="11906" w:h="16838"/>
      <w:pgMar w:top="1602" w:right="1405" w:bottom="720" w:left="1429"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3DACD" w14:textId="77777777" w:rsidR="000D3C03" w:rsidRDefault="000D3C03" w:rsidP="00E51BAE">
      <w:pPr>
        <w:spacing w:after="0" w:line="240" w:lineRule="auto"/>
      </w:pPr>
      <w:r>
        <w:separator/>
      </w:r>
    </w:p>
  </w:endnote>
  <w:endnote w:type="continuationSeparator" w:id="0">
    <w:p w14:paraId="443FC7D6" w14:textId="77777777" w:rsidR="000D3C03" w:rsidRDefault="000D3C03" w:rsidP="00E51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notTrueType/>
    <w:pitch w:val="variable"/>
    <w:sig w:usb0="A00002BF" w:usb1="38CF7CFA" w:usb2="00000016" w:usb3="00000000" w:csb0="0004000F" w:csb1="00000000"/>
  </w:font>
  <w:font w:name="MinionPro-Regular">
    <w:altName w:val="Calibri"/>
    <w:panose1 w:val="020B0604020202020204"/>
    <w:charset w:val="4D"/>
    <w:family w:val="auto"/>
    <w:notTrueType/>
    <w:pitch w:val="default"/>
    <w:sig w:usb0="00000003" w:usb1="00000000" w:usb2="00000000" w:usb3="00000000" w:csb0="00000001" w:csb1="00000000"/>
  </w:font>
  <w:font w:name="FreightSansProBook-Regular">
    <w:altName w:val="Calibri"/>
    <w:panose1 w:val="020B0604020202020204"/>
    <w:charset w:val="4D"/>
    <w:family w:val="auto"/>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szCs w:val="24"/>
      </w:rPr>
      <w:id w:val="2038854375"/>
      <w:docPartObj>
        <w:docPartGallery w:val="Page Numbers (Bottom of Page)"/>
        <w:docPartUnique/>
      </w:docPartObj>
    </w:sdtPr>
    <w:sdtContent>
      <w:sdt>
        <w:sdtPr>
          <w:rPr>
            <w:sz w:val="24"/>
            <w:szCs w:val="24"/>
          </w:rPr>
          <w:id w:val="1728636285"/>
          <w:docPartObj>
            <w:docPartGallery w:val="Page Numbers (Top of Page)"/>
            <w:docPartUnique/>
          </w:docPartObj>
        </w:sdtPr>
        <w:sdtContent>
          <w:p w14:paraId="0DBCD3B3" w14:textId="738B297E" w:rsidR="00E51BAE" w:rsidRPr="00E51BAE" w:rsidRDefault="00E51BAE">
            <w:pPr>
              <w:pStyle w:val="Footer"/>
              <w:jc w:val="center"/>
              <w:rPr>
                <w:sz w:val="24"/>
                <w:szCs w:val="24"/>
              </w:rPr>
            </w:pPr>
            <w:r w:rsidRPr="00E51BAE">
              <w:rPr>
                <w:sz w:val="24"/>
                <w:szCs w:val="24"/>
              </w:rPr>
              <w:t xml:space="preserve">Page </w:t>
            </w:r>
            <w:r w:rsidRPr="00E51BAE">
              <w:rPr>
                <w:sz w:val="24"/>
                <w:szCs w:val="24"/>
              </w:rPr>
              <w:fldChar w:fldCharType="begin"/>
            </w:r>
            <w:r w:rsidRPr="00E51BAE">
              <w:rPr>
                <w:sz w:val="24"/>
                <w:szCs w:val="24"/>
              </w:rPr>
              <w:instrText xml:space="preserve"> PAGE </w:instrText>
            </w:r>
            <w:r w:rsidRPr="00E51BAE">
              <w:rPr>
                <w:sz w:val="24"/>
                <w:szCs w:val="24"/>
              </w:rPr>
              <w:fldChar w:fldCharType="separate"/>
            </w:r>
            <w:r w:rsidRPr="00E51BAE">
              <w:rPr>
                <w:noProof/>
                <w:sz w:val="24"/>
                <w:szCs w:val="24"/>
              </w:rPr>
              <w:t>2</w:t>
            </w:r>
            <w:r w:rsidRPr="00E51BAE">
              <w:rPr>
                <w:sz w:val="24"/>
                <w:szCs w:val="24"/>
              </w:rPr>
              <w:fldChar w:fldCharType="end"/>
            </w:r>
            <w:r w:rsidRPr="00E51BAE">
              <w:rPr>
                <w:sz w:val="24"/>
                <w:szCs w:val="24"/>
              </w:rPr>
              <w:t xml:space="preserve"> of </w:t>
            </w:r>
            <w:r w:rsidRPr="00E51BAE">
              <w:rPr>
                <w:sz w:val="24"/>
                <w:szCs w:val="24"/>
              </w:rPr>
              <w:fldChar w:fldCharType="begin"/>
            </w:r>
            <w:r w:rsidRPr="00E51BAE">
              <w:rPr>
                <w:sz w:val="24"/>
                <w:szCs w:val="24"/>
              </w:rPr>
              <w:instrText xml:space="preserve"> NUMPAGES  </w:instrText>
            </w:r>
            <w:r w:rsidRPr="00E51BAE">
              <w:rPr>
                <w:sz w:val="24"/>
                <w:szCs w:val="24"/>
              </w:rPr>
              <w:fldChar w:fldCharType="separate"/>
            </w:r>
            <w:r w:rsidRPr="00E51BAE">
              <w:rPr>
                <w:noProof/>
                <w:sz w:val="24"/>
                <w:szCs w:val="24"/>
              </w:rPr>
              <w:t>2</w:t>
            </w:r>
            <w:r w:rsidRPr="00E51BAE">
              <w:rPr>
                <w:sz w:val="24"/>
                <w:szCs w:val="24"/>
              </w:rPr>
              <w:fldChar w:fldCharType="end"/>
            </w:r>
          </w:p>
        </w:sdtContent>
      </w:sdt>
    </w:sdtContent>
  </w:sdt>
  <w:p w14:paraId="1182C883" w14:textId="77777777" w:rsidR="00E51BAE" w:rsidRDefault="00E51B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69973" w14:textId="77777777" w:rsidR="000D3C03" w:rsidRDefault="000D3C03" w:rsidP="00E51BAE">
      <w:pPr>
        <w:spacing w:after="0" w:line="240" w:lineRule="auto"/>
      </w:pPr>
      <w:r>
        <w:separator/>
      </w:r>
    </w:p>
  </w:footnote>
  <w:footnote w:type="continuationSeparator" w:id="0">
    <w:p w14:paraId="1E6EF238" w14:textId="77777777" w:rsidR="000D3C03" w:rsidRDefault="000D3C03" w:rsidP="00E51B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8596C" w14:textId="3F80E27F" w:rsidR="00F12AD0" w:rsidRDefault="00E73116">
    <w:pPr>
      <w:pStyle w:val="Header"/>
    </w:pPr>
    <w:r>
      <w:rPr>
        <w:noProof/>
      </w:rPr>
      <w:drawing>
        <wp:anchor distT="0" distB="0" distL="114300" distR="114300" simplePos="0" relativeHeight="251658240" behindDoc="0" locked="0" layoutInCell="1" allowOverlap="1" wp14:anchorId="19201D38" wp14:editId="64CDBE8A">
          <wp:simplePos x="0" y="0"/>
          <wp:positionH relativeFrom="margin">
            <wp:posOffset>4807212</wp:posOffset>
          </wp:positionH>
          <wp:positionV relativeFrom="margin">
            <wp:posOffset>-861571</wp:posOffset>
          </wp:positionV>
          <wp:extent cx="1459966" cy="470857"/>
          <wp:effectExtent l="0" t="0" r="0" b="0"/>
          <wp:wrapSquare wrapText="bothSides"/>
          <wp:docPr id="841180752" name="Picture 10" descr="University of Leeds logo in white on a 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180752" name="Picture 10" descr="University of Leeds logo in white on a red background"/>
                  <pic:cNvPicPr/>
                </pic:nvPicPr>
                <pic:blipFill>
                  <a:blip r:embed="rId1">
                    <a:extLst>
                      <a:ext uri="{28A0092B-C50C-407E-A947-70E740481C1C}">
                        <a14:useLocalDpi xmlns:a14="http://schemas.microsoft.com/office/drawing/2010/main" val="0"/>
                      </a:ext>
                    </a:extLst>
                  </a:blip>
                  <a:stretch>
                    <a:fillRect/>
                  </a:stretch>
                </pic:blipFill>
                <pic:spPr>
                  <a:xfrm>
                    <a:off x="0" y="0"/>
                    <a:ext cx="1459966" cy="470857"/>
                  </a:xfrm>
                  <a:prstGeom prst="rect">
                    <a:avLst/>
                  </a:prstGeom>
                </pic:spPr>
              </pic:pic>
            </a:graphicData>
          </a:graphic>
        </wp:anchor>
      </w:drawing>
    </w:r>
    <w:r>
      <w:rPr>
        <w:noProof/>
      </w:rPr>
      <mc:AlternateContent>
        <mc:Choice Requires="wps">
          <w:drawing>
            <wp:anchor distT="0" distB="0" distL="114300" distR="114300" simplePos="0" relativeHeight="251657215" behindDoc="0" locked="0" layoutInCell="1" allowOverlap="1" wp14:anchorId="5EAF5D9B" wp14:editId="4413A2BA">
              <wp:simplePos x="0" y="0"/>
              <wp:positionH relativeFrom="column">
                <wp:posOffset>-899032</wp:posOffset>
              </wp:positionH>
              <wp:positionV relativeFrom="paragraph">
                <wp:posOffset>-610944</wp:posOffset>
              </wp:positionV>
              <wp:extent cx="7591825" cy="898728"/>
              <wp:effectExtent l="0" t="0" r="3175" b="3175"/>
              <wp:wrapNone/>
              <wp:docPr id="884644583"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1825" cy="898728"/>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807105" id="Rectangle 11" o:spid="_x0000_s1026" alt="&quot;&quot;" style="position:absolute;margin-left:-70.8pt;margin-top:-48.1pt;width:597.8pt;height:70.75pt;z-index:2516572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" fillcolor="#c70000 [320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E1CE9"/>
    <w:multiLevelType w:val="hybridMultilevel"/>
    <w:tmpl w:val="B802C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D53285"/>
    <w:multiLevelType w:val="hybridMultilevel"/>
    <w:tmpl w:val="C89A3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7C0BCF"/>
    <w:multiLevelType w:val="hybridMultilevel"/>
    <w:tmpl w:val="66F8A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4F192A"/>
    <w:multiLevelType w:val="hybridMultilevel"/>
    <w:tmpl w:val="1A9AF29E"/>
    <w:lvl w:ilvl="0" w:tplc="3336E7B4">
      <w:start w:val="1"/>
      <w:numFmt w:val="bullet"/>
      <w:lvlText w:val="•"/>
      <w:lvlJc w:val="left"/>
      <w:pPr>
        <w:tabs>
          <w:tab w:val="num" w:pos="720"/>
        </w:tabs>
        <w:ind w:left="720" w:hanging="360"/>
      </w:pPr>
      <w:rPr>
        <w:rFonts w:ascii="Times New Roman" w:hAnsi="Times New Roman" w:hint="default"/>
      </w:rPr>
    </w:lvl>
    <w:lvl w:ilvl="1" w:tplc="6D3639D4" w:tentative="1">
      <w:start w:val="1"/>
      <w:numFmt w:val="bullet"/>
      <w:lvlText w:val="•"/>
      <w:lvlJc w:val="left"/>
      <w:pPr>
        <w:tabs>
          <w:tab w:val="num" w:pos="1440"/>
        </w:tabs>
        <w:ind w:left="1440" w:hanging="360"/>
      </w:pPr>
      <w:rPr>
        <w:rFonts w:ascii="Times New Roman" w:hAnsi="Times New Roman" w:hint="default"/>
      </w:rPr>
    </w:lvl>
    <w:lvl w:ilvl="2" w:tplc="FF2859CA" w:tentative="1">
      <w:start w:val="1"/>
      <w:numFmt w:val="bullet"/>
      <w:lvlText w:val="•"/>
      <w:lvlJc w:val="left"/>
      <w:pPr>
        <w:tabs>
          <w:tab w:val="num" w:pos="2160"/>
        </w:tabs>
        <w:ind w:left="2160" w:hanging="360"/>
      </w:pPr>
      <w:rPr>
        <w:rFonts w:ascii="Times New Roman" w:hAnsi="Times New Roman" w:hint="default"/>
      </w:rPr>
    </w:lvl>
    <w:lvl w:ilvl="3" w:tplc="F056C15E" w:tentative="1">
      <w:start w:val="1"/>
      <w:numFmt w:val="bullet"/>
      <w:lvlText w:val="•"/>
      <w:lvlJc w:val="left"/>
      <w:pPr>
        <w:tabs>
          <w:tab w:val="num" w:pos="2880"/>
        </w:tabs>
        <w:ind w:left="2880" w:hanging="360"/>
      </w:pPr>
      <w:rPr>
        <w:rFonts w:ascii="Times New Roman" w:hAnsi="Times New Roman" w:hint="default"/>
      </w:rPr>
    </w:lvl>
    <w:lvl w:ilvl="4" w:tplc="CB70FC26" w:tentative="1">
      <w:start w:val="1"/>
      <w:numFmt w:val="bullet"/>
      <w:lvlText w:val="•"/>
      <w:lvlJc w:val="left"/>
      <w:pPr>
        <w:tabs>
          <w:tab w:val="num" w:pos="3600"/>
        </w:tabs>
        <w:ind w:left="3600" w:hanging="360"/>
      </w:pPr>
      <w:rPr>
        <w:rFonts w:ascii="Times New Roman" w:hAnsi="Times New Roman" w:hint="default"/>
      </w:rPr>
    </w:lvl>
    <w:lvl w:ilvl="5" w:tplc="05BC3836" w:tentative="1">
      <w:start w:val="1"/>
      <w:numFmt w:val="bullet"/>
      <w:lvlText w:val="•"/>
      <w:lvlJc w:val="left"/>
      <w:pPr>
        <w:tabs>
          <w:tab w:val="num" w:pos="4320"/>
        </w:tabs>
        <w:ind w:left="4320" w:hanging="360"/>
      </w:pPr>
      <w:rPr>
        <w:rFonts w:ascii="Times New Roman" w:hAnsi="Times New Roman" w:hint="default"/>
      </w:rPr>
    </w:lvl>
    <w:lvl w:ilvl="6" w:tplc="E51AAA6E" w:tentative="1">
      <w:start w:val="1"/>
      <w:numFmt w:val="bullet"/>
      <w:lvlText w:val="•"/>
      <w:lvlJc w:val="left"/>
      <w:pPr>
        <w:tabs>
          <w:tab w:val="num" w:pos="5040"/>
        </w:tabs>
        <w:ind w:left="5040" w:hanging="360"/>
      </w:pPr>
      <w:rPr>
        <w:rFonts w:ascii="Times New Roman" w:hAnsi="Times New Roman" w:hint="default"/>
      </w:rPr>
    </w:lvl>
    <w:lvl w:ilvl="7" w:tplc="E480A5CA" w:tentative="1">
      <w:start w:val="1"/>
      <w:numFmt w:val="bullet"/>
      <w:lvlText w:val="•"/>
      <w:lvlJc w:val="left"/>
      <w:pPr>
        <w:tabs>
          <w:tab w:val="num" w:pos="5760"/>
        </w:tabs>
        <w:ind w:left="5760" w:hanging="360"/>
      </w:pPr>
      <w:rPr>
        <w:rFonts w:ascii="Times New Roman" w:hAnsi="Times New Roman" w:hint="default"/>
      </w:rPr>
    </w:lvl>
    <w:lvl w:ilvl="8" w:tplc="C352B8A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CCA2FBF"/>
    <w:multiLevelType w:val="hybridMultilevel"/>
    <w:tmpl w:val="F8742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E76672"/>
    <w:multiLevelType w:val="hybridMultilevel"/>
    <w:tmpl w:val="B32A0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13768E"/>
    <w:multiLevelType w:val="hybridMultilevel"/>
    <w:tmpl w:val="E1760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162743"/>
    <w:multiLevelType w:val="hybridMultilevel"/>
    <w:tmpl w:val="BC186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BD0D04"/>
    <w:multiLevelType w:val="hybridMultilevel"/>
    <w:tmpl w:val="0FBAA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FC0CBA"/>
    <w:multiLevelType w:val="hybridMultilevel"/>
    <w:tmpl w:val="BA62B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7E0901"/>
    <w:multiLevelType w:val="hybridMultilevel"/>
    <w:tmpl w:val="56B4AD92"/>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1" w15:restartNumberingAfterBreak="0">
    <w:nsid w:val="2EB520E3"/>
    <w:multiLevelType w:val="hybridMultilevel"/>
    <w:tmpl w:val="BDA85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2415A1"/>
    <w:multiLevelType w:val="hybridMultilevel"/>
    <w:tmpl w:val="0FC42D56"/>
    <w:lvl w:ilvl="0" w:tplc="A31C0C70">
      <w:start w:val="1"/>
      <w:numFmt w:val="bullet"/>
      <w:lvlText w:val="•"/>
      <w:lvlJc w:val="left"/>
      <w:pPr>
        <w:tabs>
          <w:tab w:val="num" w:pos="720"/>
        </w:tabs>
        <w:ind w:left="720" w:hanging="360"/>
      </w:pPr>
      <w:rPr>
        <w:rFonts w:ascii="Times New Roman" w:hAnsi="Times New Roman" w:hint="default"/>
      </w:rPr>
    </w:lvl>
    <w:lvl w:ilvl="1" w:tplc="93E40ABA" w:tentative="1">
      <w:start w:val="1"/>
      <w:numFmt w:val="bullet"/>
      <w:lvlText w:val="•"/>
      <w:lvlJc w:val="left"/>
      <w:pPr>
        <w:tabs>
          <w:tab w:val="num" w:pos="1440"/>
        </w:tabs>
        <w:ind w:left="1440" w:hanging="360"/>
      </w:pPr>
      <w:rPr>
        <w:rFonts w:ascii="Times New Roman" w:hAnsi="Times New Roman" w:hint="default"/>
      </w:rPr>
    </w:lvl>
    <w:lvl w:ilvl="2" w:tplc="F5D6C202" w:tentative="1">
      <w:start w:val="1"/>
      <w:numFmt w:val="bullet"/>
      <w:lvlText w:val="•"/>
      <w:lvlJc w:val="left"/>
      <w:pPr>
        <w:tabs>
          <w:tab w:val="num" w:pos="2160"/>
        </w:tabs>
        <w:ind w:left="2160" w:hanging="360"/>
      </w:pPr>
      <w:rPr>
        <w:rFonts w:ascii="Times New Roman" w:hAnsi="Times New Roman" w:hint="default"/>
      </w:rPr>
    </w:lvl>
    <w:lvl w:ilvl="3" w:tplc="414A35A8" w:tentative="1">
      <w:start w:val="1"/>
      <w:numFmt w:val="bullet"/>
      <w:lvlText w:val="•"/>
      <w:lvlJc w:val="left"/>
      <w:pPr>
        <w:tabs>
          <w:tab w:val="num" w:pos="2880"/>
        </w:tabs>
        <w:ind w:left="2880" w:hanging="360"/>
      </w:pPr>
      <w:rPr>
        <w:rFonts w:ascii="Times New Roman" w:hAnsi="Times New Roman" w:hint="default"/>
      </w:rPr>
    </w:lvl>
    <w:lvl w:ilvl="4" w:tplc="CB88988C" w:tentative="1">
      <w:start w:val="1"/>
      <w:numFmt w:val="bullet"/>
      <w:lvlText w:val="•"/>
      <w:lvlJc w:val="left"/>
      <w:pPr>
        <w:tabs>
          <w:tab w:val="num" w:pos="3600"/>
        </w:tabs>
        <w:ind w:left="3600" w:hanging="360"/>
      </w:pPr>
      <w:rPr>
        <w:rFonts w:ascii="Times New Roman" w:hAnsi="Times New Roman" w:hint="default"/>
      </w:rPr>
    </w:lvl>
    <w:lvl w:ilvl="5" w:tplc="C3B23524" w:tentative="1">
      <w:start w:val="1"/>
      <w:numFmt w:val="bullet"/>
      <w:lvlText w:val="•"/>
      <w:lvlJc w:val="left"/>
      <w:pPr>
        <w:tabs>
          <w:tab w:val="num" w:pos="4320"/>
        </w:tabs>
        <w:ind w:left="4320" w:hanging="360"/>
      </w:pPr>
      <w:rPr>
        <w:rFonts w:ascii="Times New Roman" w:hAnsi="Times New Roman" w:hint="default"/>
      </w:rPr>
    </w:lvl>
    <w:lvl w:ilvl="6" w:tplc="32B47622" w:tentative="1">
      <w:start w:val="1"/>
      <w:numFmt w:val="bullet"/>
      <w:lvlText w:val="•"/>
      <w:lvlJc w:val="left"/>
      <w:pPr>
        <w:tabs>
          <w:tab w:val="num" w:pos="5040"/>
        </w:tabs>
        <w:ind w:left="5040" w:hanging="360"/>
      </w:pPr>
      <w:rPr>
        <w:rFonts w:ascii="Times New Roman" w:hAnsi="Times New Roman" w:hint="default"/>
      </w:rPr>
    </w:lvl>
    <w:lvl w:ilvl="7" w:tplc="91BEB8FA" w:tentative="1">
      <w:start w:val="1"/>
      <w:numFmt w:val="bullet"/>
      <w:lvlText w:val="•"/>
      <w:lvlJc w:val="left"/>
      <w:pPr>
        <w:tabs>
          <w:tab w:val="num" w:pos="5760"/>
        </w:tabs>
        <w:ind w:left="5760" w:hanging="360"/>
      </w:pPr>
      <w:rPr>
        <w:rFonts w:ascii="Times New Roman" w:hAnsi="Times New Roman" w:hint="default"/>
      </w:rPr>
    </w:lvl>
    <w:lvl w:ilvl="8" w:tplc="F796EE50"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2CB43D9"/>
    <w:multiLevelType w:val="hybridMultilevel"/>
    <w:tmpl w:val="21528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AE119A"/>
    <w:multiLevelType w:val="hybridMultilevel"/>
    <w:tmpl w:val="36746F2A"/>
    <w:lvl w:ilvl="0" w:tplc="0809000F">
      <w:start w:val="1"/>
      <w:numFmt w:val="decimal"/>
      <w:lvlText w:val="%1."/>
      <w:lvlJc w:val="left"/>
      <w:pPr>
        <w:ind w:left="720" w:hanging="360"/>
      </w:pPr>
      <w:rPr>
        <w:rFonts w:hint="default"/>
      </w:rPr>
    </w:lvl>
    <w:lvl w:ilvl="1" w:tplc="08090017">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CD0906"/>
    <w:multiLevelType w:val="hybridMultilevel"/>
    <w:tmpl w:val="B1B60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DA19C4"/>
    <w:multiLevelType w:val="hybridMultilevel"/>
    <w:tmpl w:val="463CE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673902"/>
    <w:multiLevelType w:val="hybridMultilevel"/>
    <w:tmpl w:val="76225058"/>
    <w:lvl w:ilvl="0" w:tplc="C798AC8A">
      <w:start w:val="1"/>
      <w:numFmt w:val="bullet"/>
      <w:lvlText w:val="•"/>
      <w:lvlJc w:val="left"/>
      <w:pPr>
        <w:tabs>
          <w:tab w:val="num" w:pos="720"/>
        </w:tabs>
        <w:ind w:left="720" w:hanging="360"/>
      </w:pPr>
      <w:rPr>
        <w:rFonts w:ascii="Times New Roman" w:hAnsi="Times New Roman" w:hint="default"/>
      </w:rPr>
    </w:lvl>
    <w:lvl w:ilvl="1" w:tplc="AAD08C8C" w:tentative="1">
      <w:start w:val="1"/>
      <w:numFmt w:val="bullet"/>
      <w:lvlText w:val="•"/>
      <w:lvlJc w:val="left"/>
      <w:pPr>
        <w:tabs>
          <w:tab w:val="num" w:pos="1440"/>
        </w:tabs>
        <w:ind w:left="1440" w:hanging="360"/>
      </w:pPr>
      <w:rPr>
        <w:rFonts w:ascii="Times New Roman" w:hAnsi="Times New Roman" w:hint="default"/>
      </w:rPr>
    </w:lvl>
    <w:lvl w:ilvl="2" w:tplc="5BC285D8" w:tentative="1">
      <w:start w:val="1"/>
      <w:numFmt w:val="bullet"/>
      <w:lvlText w:val="•"/>
      <w:lvlJc w:val="left"/>
      <w:pPr>
        <w:tabs>
          <w:tab w:val="num" w:pos="2160"/>
        </w:tabs>
        <w:ind w:left="2160" w:hanging="360"/>
      </w:pPr>
      <w:rPr>
        <w:rFonts w:ascii="Times New Roman" w:hAnsi="Times New Roman" w:hint="default"/>
      </w:rPr>
    </w:lvl>
    <w:lvl w:ilvl="3" w:tplc="36C20880" w:tentative="1">
      <w:start w:val="1"/>
      <w:numFmt w:val="bullet"/>
      <w:lvlText w:val="•"/>
      <w:lvlJc w:val="left"/>
      <w:pPr>
        <w:tabs>
          <w:tab w:val="num" w:pos="2880"/>
        </w:tabs>
        <w:ind w:left="2880" w:hanging="360"/>
      </w:pPr>
      <w:rPr>
        <w:rFonts w:ascii="Times New Roman" w:hAnsi="Times New Roman" w:hint="default"/>
      </w:rPr>
    </w:lvl>
    <w:lvl w:ilvl="4" w:tplc="940C384C" w:tentative="1">
      <w:start w:val="1"/>
      <w:numFmt w:val="bullet"/>
      <w:lvlText w:val="•"/>
      <w:lvlJc w:val="left"/>
      <w:pPr>
        <w:tabs>
          <w:tab w:val="num" w:pos="3600"/>
        </w:tabs>
        <w:ind w:left="3600" w:hanging="360"/>
      </w:pPr>
      <w:rPr>
        <w:rFonts w:ascii="Times New Roman" w:hAnsi="Times New Roman" w:hint="default"/>
      </w:rPr>
    </w:lvl>
    <w:lvl w:ilvl="5" w:tplc="4DC26CE0" w:tentative="1">
      <w:start w:val="1"/>
      <w:numFmt w:val="bullet"/>
      <w:lvlText w:val="•"/>
      <w:lvlJc w:val="left"/>
      <w:pPr>
        <w:tabs>
          <w:tab w:val="num" w:pos="4320"/>
        </w:tabs>
        <w:ind w:left="4320" w:hanging="360"/>
      </w:pPr>
      <w:rPr>
        <w:rFonts w:ascii="Times New Roman" w:hAnsi="Times New Roman" w:hint="default"/>
      </w:rPr>
    </w:lvl>
    <w:lvl w:ilvl="6" w:tplc="56DEE0B4" w:tentative="1">
      <w:start w:val="1"/>
      <w:numFmt w:val="bullet"/>
      <w:lvlText w:val="•"/>
      <w:lvlJc w:val="left"/>
      <w:pPr>
        <w:tabs>
          <w:tab w:val="num" w:pos="5040"/>
        </w:tabs>
        <w:ind w:left="5040" w:hanging="360"/>
      </w:pPr>
      <w:rPr>
        <w:rFonts w:ascii="Times New Roman" w:hAnsi="Times New Roman" w:hint="default"/>
      </w:rPr>
    </w:lvl>
    <w:lvl w:ilvl="7" w:tplc="F45E6B44" w:tentative="1">
      <w:start w:val="1"/>
      <w:numFmt w:val="bullet"/>
      <w:lvlText w:val="•"/>
      <w:lvlJc w:val="left"/>
      <w:pPr>
        <w:tabs>
          <w:tab w:val="num" w:pos="5760"/>
        </w:tabs>
        <w:ind w:left="5760" w:hanging="360"/>
      </w:pPr>
      <w:rPr>
        <w:rFonts w:ascii="Times New Roman" w:hAnsi="Times New Roman" w:hint="default"/>
      </w:rPr>
    </w:lvl>
    <w:lvl w:ilvl="8" w:tplc="65FE39D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87C1F47"/>
    <w:multiLevelType w:val="hybridMultilevel"/>
    <w:tmpl w:val="189EC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8D4935"/>
    <w:multiLevelType w:val="hybridMultilevel"/>
    <w:tmpl w:val="6BB682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CC05FD"/>
    <w:multiLevelType w:val="hybridMultilevel"/>
    <w:tmpl w:val="B810C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B94ECB"/>
    <w:multiLevelType w:val="hybridMultilevel"/>
    <w:tmpl w:val="1BC84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045BA3"/>
    <w:multiLevelType w:val="hybridMultilevel"/>
    <w:tmpl w:val="8514D4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336271"/>
    <w:multiLevelType w:val="hybridMultilevel"/>
    <w:tmpl w:val="964A0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9C0A79"/>
    <w:multiLevelType w:val="hybridMultilevel"/>
    <w:tmpl w:val="D9147E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067D2F"/>
    <w:multiLevelType w:val="hybridMultilevel"/>
    <w:tmpl w:val="B1EE6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88525B"/>
    <w:multiLevelType w:val="hybridMultilevel"/>
    <w:tmpl w:val="5F8CD15E"/>
    <w:lvl w:ilvl="0" w:tplc="78249708">
      <w:start w:val="1"/>
      <w:numFmt w:val="bullet"/>
      <w:lvlText w:val="•"/>
      <w:lvlJc w:val="left"/>
      <w:pPr>
        <w:tabs>
          <w:tab w:val="num" w:pos="720"/>
        </w:tabs>
        <w:ind w:left="720" w:hanging="360"/>
      </w:pPr>
      <w:rPr>
        <w:rFonts w:ascii="Times New Roman" w:hAnsi="Times New Roman" w:hint="default"/>
      </w:rPr>
    </w:lvl>
    <w:lvl w:ilvl="1" w:tplc="B57C07F6" w:tentative="1">
      <w:start w:val="1"/>
      <w:numFmt w:val="bullet"/>
      <w:lvlText w:val="•"/>
      <w:lvlJc w:val="left"/>
      <w:pPr>
        <w:tabs>
          <w:tab w:val="num" w:pos="1440"/>
        </w:tabs>
        <w:ind w:left="1440" w:hanging="360"/>
      </w:pPr>
      <w:rPr>
        <w:rFonts w:ascii="Times New Roman" w:hAnsi="Times New Roman" w:hint="default"/>
      </w:rPr>
    </w:lvl>
    <w:lvl w:ilvl="2" w:tplc="E140136C" w:tentative="1">
      <w:start w:val="1"/>
      <w:numFmt w:val="bullet"/>
      <w:lvlText w:val="•"/>
      <w:lvlJc w:val="left"/>
      <w:pPr>
        <w:tabs>
          <w:tab w:val="num" w:pos="2160"/>
        </w:tabs>
        <w:ind w:left="2160" w:hanging="360"/>
      </w:pPr>
      <w:rPr>
        <w:rFonts w:ascii="Times New Roman" w:hAnsi="Times New Roman" w:hint="default"/>
      </w:rPr>
    </w:lvl>
    <w:lvl w:ilvl="3" w:tplc="7A162082" w:tentative="1">
      <w:start w:val="1"/>
      <w:numFmt w:val="bullet"/>
      <w:lvlText w:val="•"/>
      <w:lvlJc w:val="left"/>
      <w:pPr>
        <w:tabs>
          <w:tab w:val="num" w:pos="2880"/>
        </w:tabs>
        <w:ind w:left="2880" w:hanging="360"/>
      </w:pPr>
      <w:rPr>
        <w:rFonts w:ascii="Times New Roman" w:hAnsi="Times New Roman" w:hint="default"/>
      </w:rPr>
    </w:lvl>
    <w:lvl w:ilvl="4" w:tplc="9B603D46" w:tentative="1">
      <w:start w:val="1"/>
      <w:numFmt w:val="bullet"/>
      <w:lvlText w:val="•"/>
      <w:lvlJc w:val="left"/>
      <w:pPr>
        <w:tabs>
          <w:tab w:val="num" w:pos="3600"/>
        </w:tabs>
        <w:ind w:left="3600" w:hanging="360"/>
      </w:pPr>
      <w:rPr>
        <w:rFonts w:ascii="Times New Roman" w:hAnsi="Times New Roman" w:hint="default"/>
      </w:rPr>
    </w:lvl>
    <w:lvl w:ilvl="5" w:tplc="26363B70" w:tentative="1">
      <w:start w:val="1"/>
      <w:numFmt w:val="bullet"/>
      <w:lvlText w:val="•"/>
      <w:lvlJc w:val="left"/>
      <w:pPr>
        <w:tabs>
          <w:tab w:val="num" w:pos="4320"/>
        </w:tabs>
        <w:ind w:left="4320" w:hanging="360"/>
      </w:pPr>
      <w:rPr>
        <w:rFonts w:ascii="Times New Roman" w:hAnsi="Times New Roman" w:hint="default"/>
      </w:rPr>
    </w:lvl>
    <w:lvl w:ilvl="6" w:tplc="BD608784" w:tentative="1">
      <w:start w:val="1"/>
      <w:numFmt w:val="bullet"/>
      <w:lvlText w:val="•"/>
      <w:lvlJc w:val="left"/>
      <w:pPr>
        <w:tabs>
          <w:tab w:val="num" w:pos="5040"/>
        </w:tabs>
        <w:ind w:left="5040" w:hanging="360"/>
      </w:pPr>
      <w:rPr>
        <w:rFonts w:ascii="Times New Roman" w:hAnsi="Times New Roman" w:hint="default"/>
      </w:rPr>
    </w:lvl>
    <w:lvl w:ilvl="7" w:tplc="5C3AA260" w:tentative="1">
      <w:start w:val="1"/>
      <w:numFmt w:val="bullet"/>
      <w:lvlText w:val="•"/>
      <w:lvlJc w:val="left"/>
      <w:pPr>
        <w:tabs>
          <w:tab w:val="num" w:pos="5760"/>
        </w:tabs>
        <w:ind w:left="5760" w:hanging="360"/>
      </w:pPr>
      <w:rPr>
        <w:rFonts w:ascii="Times New Roman" w:hAnsi="Times New Roman" w:hint="default"/>
      </w:rPr>
    </w:lvl>
    <w:lvl w:ilvl="8" w:tplc="DD38401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9B747BD"/>
    <w:multiLevelType w:val="hybridMultilevel"/>
    <w:tmpl w:val="ADD41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EF1226"/>
    <w:multiLevelType w:val="hybridMultilevel"/>
    <w:tmpl w:val="E6CE1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5967A1"/>
    <w:multiLevelType w:val="multilevel"/>
    <w:tmpl w:val="8CB6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40B5EC0"/>
    <w:multiLevelType w:val="hybridMultilevel"/>
    <w:tmpl w:val="83F48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0F6CA6"/>
    <w:multiLevelType w:val="hybridMultilevel"/>
    <w:tmpl w:val="E05CB2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9A848E4"/>
    <w:multiLevelType w:val="hybridMultilevel"/>
    <w:tmpl w:val="40FC6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CD5E14"/>
    <w:multiLevelType w:val="hybridMultilevel"/>
    <w:tmpl w:val="E04EA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B17DF8"/>
    <w:multiLevelType w:val="hybridMultilevel"/>
    <w:tmpl w:val="DF766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BE44F9"/>
    <w:multiLevelType w:val="hybridMultilevel"/>
    <w:tmpl w:val="ADF04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4A0F6D"/>
    <w:multiLevelType w:val="hybridMultilevel"/>
    <w:tmpl w:val="1AF20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BF1E54"/>
    <w:multiLevelType w:val="hybridMultilevel"/>
    <w:tmpl w:val="6DD64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C809AF"/>
    <w:multiLevelType w:val="multilevel"/>
    <w:tmpl w:val="602E1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5A65D9"/>
    <w:multiLevelType w:val="hybridMultilevel"/>
    <w:tmpl w:val="1450A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660C03"/>
    <w:multiLevelType w:val="hybridMultilevel"/>
    <w:tmpl w:val="1390D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284E66"/>
    <w:multiLevelType w:val="hybridMultilevel"/>
    <w:tmpl w:val="E0B03EE2"/>
    <w:lvl w:ilvl="0" w:tplc="B936BB1E">
      <w:start w:val="1"/>
      <w:numFmt w:val="bullet"/>
      <w:lvlText w:val="•"/>
      <w:lvlJc w:val="left"/>
      <w:pPr>
        <w:tabs>
          <w:tab w:val="num" w:pos="720"/>
        </w:tabs>
        <w:ind w:left="720" w:hanging="360"/>
      </w:pPr>
      <w:rPr>
        <w:rFonts w:ascii="Times New Roman" w:hAnsi="Times New Roman" w:hint="default"/>
      </w:rPr>
    </w:lvl>
    <w:lvl w:ilvl="1" w:tplc="0D000EFC" w:tentative="1">
      <w:start w:val="1"/>
      <w:numFmt w:val="bullet"/>
      <w:lvlText w:val="•"/>
      <w:lvlJc w:val="left"/>
      <w:pPr>
        <w:tabs>
          <w:tab w:val="num" w:pos="1440"/>
        </w:tabs>
        <w:ind w:left="1440" w:hanging="360"/>
      </w:pPr>
      <w:rPr>
        <w:rFonts w:ascii="Times New Roman" w:hAnsi="Times New Roman" w:hint="default"/>
      </w:rPr>
    </w:lvl>
    <w:lvl w:ilvl="2" w:tplc="4A9C9582" w:tentative="1">
      <w:start w:val="1"/>
      <w:numFmt w:val="bullet"/>
      <w:lvlText w:val="•"/>
      <w:lvlJc w:val="left"/>
      <w:pPr>
        <w:tabs>
          <w:tab w:val="num" w:pos="2160"/>
        </w:tabs>
        <w:ind w:left="2160" w:hanging="360"/>
      </w:pPr>
      <w:rPr>
        <w:rFonts w:ascii="Times New Roman" w:hAnsi="Times New Roman" w:hint="default"/>
      </w:rPr>
    </w:lvl>
    <w:lvl w:ilvl="3" w:tplc="15D2766C" w:tentative="1">
      <w:start w:val="1"/>
      <w:numFmt w:val="bullet"/>
      <w:lvlText w:val="•"/>
      <w:lvlJc w:val="left"/>
      <w:pPr>
        <w:tabs>
          <w:tab w:val="num" w:pos="2880"/>
        </w:tabs>
        <w:ind w:left="2880" w:hanging="360"/>
      </w:pPr>
      <w:rPr>
        <w:rFonts w:ascii="Times New Roman" w:hAnsi="Times New Roman" w:hint="default"/>
      </w:rPr>
    </w:lvl>
    <w:lvl w:ilvl="4" w:tplc="723A932C" w:tentative="1">
      <w:start w:val="1"/>
      <w:numFmt w:val="bullet"/>
      <w:lvlText w:val="•"/>
      <w:lvlJc w:val="left"/>
      <w:pPr>
        <w:tabs>
          <w:tab w:val="num" w:pos="3600"/>
        </w:tabs>
        <w:ind w:left="3600" w:hanging="360"/>
      </w:pPr>
      <w:rPr>
        <w:rFonts w:ascii="Times New Roman" w:hAnsi="Times New Roman" w:hint="default"/>
      </w:rPr>
    </w:lvl>
    <w:lvl w:ilvl="5" w:tplc="91760150" w:tentative="1">
      <w:start w:val="1"/>
      <w:numFmt w:val="bullet"/>
      <w:lvlText w:val="•"/>
      <w:lvlJc w:val="left"/>
      <w:pPr>
        <w:tabs>
          <w:tab w:val="num" w:pos="4320"/>
        </w:tabs>
        <w:ind w:left="4320" w:hanging="360"/>
      </w:pPr>
      <w:rPr>
        <w:rFonts w:ascii="Times New Roman" w:hAnsi="Times New Roman" w:hint="default"/>
      </w:rPr>
    </w:lvl>
    <w:lvl w:ilvl="6" w:tplc="9EB2AAA0" w:tentative="1">
      <w:start w:val="1"/>
      <w:numFmt w:val="bullet"/>
      <w:lvlText w:val="•"/>
      <w:lvlJc w:val="left"/>
      <w:pPr>
        <w:tabs>
          <w:tab w:val="num" w:pos="5040"/>
        </w:tabs>
        <w:ind w:left="5040" w:hanging="360"/>
      </w:pPr>
      <w:rPr>
        <w:rFonts w:ascii="Times New Roman" w:hAnsi="Times New Roman" w:hint="default"/>
      </w:rPr>
    </w:lvl>
    <w:lvl w:ilvl="7" w:tplc="438E0576" w:tentative="1">
      <w:start w:val="1"/>
      <w:numFmt w:val="bullet"/>
      <w:lvlText w:val="•"/>
      <w:lvlJc w:val="left"/>
      <w:pPr>
        <w:tabs>
          <w:tab w:val="num" w:pos="5760"/>
        </w:tabs>
        <w:ind w:left="5760" w:hanging="360"/>
      </w:pPr>
      <w:rPr>
        <w:rFonts w:ascii="Times New Roman" w:hAnsi="Times New Roman" w:hint="default"/>
      </w:rPr>
    </w:lvl>
    <w:lvl w:ilvl="8" w:tplc="DE945B3A"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6A440CC7"/>
    <w:multiLevelType w:val="hybridMultilevel"/>
    <w:tmpl w:val="B9AEC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D604210"/>
    <w:multiLevelType w:val="hybridMultilevel"/>
    <w:tmpl w:val="1F5C6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E32329F"/>
    <w:multiLevelType w:val="hybridMultilevel"/>
    <w:tmpl w:val="579EC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00B3639"/>
    <w:multiLevelType w:val="hybridMultilevel"/>
    <w:tmpl w:val="AD483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0A24042"/>
    <w:multiLevelType w:val="hybridMultilevel"/>
    <w:tmpl w:val="AF1AF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0E83C8A"/>
    <w:multiLevelType w:val="hybridMultilevel"/>
    <w:tmpl w:val="9AAAE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1756FBE"/>
    <w:multiLevelType w:val="hybridMultilevel"/>
    <w:tmpl w:val="15023C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70A7ADF"/>
    <w:multiLevelType w:val="hybridMultilevel"/>
    <w:tmpl w:val="0B6A5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8A407C1"/>
    <w:multiLevelType w:val="hybridMultilevel"/>
    <w:tmpl w:val="38DEE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9452E6B"/>
    <w:multiLevelType w:val="hybridMultilevel"/>
    <w:tmpl w:val="C43E111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7D311477"/>
    <w:multiLevelType w:val="hybridMultilevel"/>
    <w:tmpl w:val="21A8A310"/>
    <w:lvl w:ilvl="0" w:tplc="1446043E">
      <w:start w:val="1"/>
      <w:numFmt w:val="decimal"/>
      <w:pStyle w:val="Numberedlist"/>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3" w15:restartNumberingAfterBreak="0">
    <w:nsid w:val="7EC764FB"/>
    <w:multiLevelType w:val="hybridMultilevel"/>
    <w:tmpl w:val="6D7CA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EF84D3D"/>
    <w:multiLevelType w:val="hybridMultilevel"/>
    <w:tmpl w:val="C4C8A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1942871">
    <w:abstractNumId w:val="14"/>
  </w:num>
  <w:num w:numId="2" w16cid:durableId="1771317694">
    <w:abstractNumId w:val="43"/>
  </w:num>
  <w:num w:numId="3" w16cid:durableId="266624899">
    <w:abstractNumId w:val="38"/>
  </w:num>
  <w:num w:numId="4" w16cid:durableId="171626864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86188120">
    <w:abstractNumId w:val="29"/>
  </w:num>
  <w:num w:numId="6" w16cid:durableId="807017202">
    <w:abstractNumId w:val="52"/>
  </w:num>
  <w:num w:numId="7" w16cid:durableId="70154473">
    <w:abstractNumId w:val="35"/>
  </w:num>
  <w:num w:numId="8" w16cid:durableId="378943872">
    <w:abstractNumId w:val="19"/>
  </w:num>
  <w:num w:numId="9" w16cid:durableId="380520326">
    <w:abstractNumId w:val="25"/>
  </w:num>
  <w:num w:numId="10" w16cid:durableId="1549759815">
    <w:abstractNumId w:val="44"/>
  </w:num>
  <w:num w:numId="11" w16cid:durableId="479422292">
    <w:abstractNumId w:val="7"/>
  </w:num>
  <w:num w:numId="12" w16cid:durableId="41642389">
    <w:abstractNumId w:val="46"/>
  </w:num>
  <w:num w:numId="13" w16cid:durableId="2142528922">
    <w:abstractNumId w:val="5"/>
  </w:num>
  <w:num w:numId="14" w16cid:durableId="1490049938">
    <w:abstractNumId w:val="33"/>
  </w:num>
  <w:num w:numId="15" w16cid:durableId="2077975983">
    <w:abstractNumId w:val="6"/>
  </w:num>
  <w:num w:numId="16" w16cid:durableId="740106651">
    <w:abstractNumId w:val="48"/>
  </w:num>
  <w:num w:numId="17" w16cid:durableId="216623203">
    <w:abstractNumId w:val="10"/>
  </w:num>
  <w:num w:numId="18" w16cid:durableId="1343892871">
    <w:abstractNumId w:val="31"/>
  </w:num>
  <w:num w:numId="19" w16cid:durableId="1704286435">
    <w:abstractNumId w:val="22"/>
  </w:num>
  <w:num w:numId="20" w16cid:durableId="136580155">
    <w:abstractNumId w:val="51"/>
  </w:num>
  <w:num w:numId="21" w16cid:durableId="121729400">
    <w:abstractNumId w:val="42"/>
  </w:num>
  <w:num w:numId="22" w16cid:durableId="198664119">
    <w:abstractNumId w:val="13"/>
  </w:num>
  <w:num w:numId="23" w16cid:durableId="971713110">
    <w:abstractNumId w:val="34"/>
  </w:num>
  <w:num w:numId="24" w16cid:durableId="1502575569">
    <w:abstractNumId w:val="36"/>
  </w:num>
  <w:num w:numId="25" w16cid:durableId="615527768">
    <w:abstractNumId w:val="21"/>
  </w:num>
  <w:num w:numId="26" w16cid:durableId="196822012">
    <w:abstractNumId w:val="41"/>
  </w:num>
  <w:num w:numId="27" w16cid:durableId="320895345">
    <w:abstractNumId w:val="26"/>
  </w:num>
  <w:num w:numId="28" w16cid:durableId="1054616985">
    <w:abstractNumId w:val="17"/>
  </w:num>
  <w:num w:numId="29" w16cid:durableId="229774943">
    <w:abstractNumId w:val="12"/>
  </w:num>
  <w:num w:numId="30" w16cid:durableId="1123815469">
    <w:abstractNumId w:val="3"/>
  </w:num>
  <w:num w:numId="31" w16cid:durableId="669601878">
    <w:abstractNumId w:val="28"/>
  </w:num>
  <w:num w:numId="32" w16cid:durableId="1248883740">
    <w:abstractNumId w:val="2"/>
  </w:num>
  <w:num w:numId="33" w16cid:durableId="1962878867">
    <w:abstractNumId w:val="37"/>
  </w:num>
  <w:num w:numId="34" w16cid:durableId="1322463093">
    <w:abstractNumId w:val="30"/>
  </w:num>
  <w:num w:numId="35" w16cid:durableId="263853290">
    <w:abstractNumId w:val="0"/>
  </w:num>
  <w:num w:numId="36" w16cid:durableId="659240078">
    <w:abstractNumId w:val="40"/>
  </w:num>
  <w:num w:numId="37" w16cid:durableId="1610314696">
    <w:abstractNumId w:val="54"/>
  </w:num>
  <w:num w:numId="38" w16cid:durableId="618806376">
    <w:abstractNumId w:val="11"/>
  </w:num>
  <w:num w:numId="39" w16cid:durableId="759520675">
    <w:abstractNumId w:val="49"/>
  </w:num>
  <w:num w:numId="40" w16cid:durableId="174151903">
    <w:abstractNumId w:val="4"/>
  </w:num>
  <w:num w:numId="41" w16cid:durableId="685014428">
    <w:abstractNumId w:val="1"/>
  </w:num>
  <w:num w:numId="42" w16cid:durableId="1810514776">
    <w:abstractNumId w:val="20"/>
  </w:num>
  <w:num w:numId="43" w16cid:durableId="2074155214">
    <w:abstractNumId w:val="23"/>
  </w:num>
  <w:num w:numId="44" w16cid:durableId="2006392993">
    <w:abstractNumId w:val="50"/>
  </w:num>
  <w:num w:numId="45" w16cid:durableId="1717661022">
    <w:abstractNumId w:val="53"/>
  </w:num>
  <w:num w:numId="46" w16cid:durableId="994529993">
    <w:abstractNumId w:val="8"/>
  </w:num>
  <w:num w:numId="47" w16cid:durableId="1710838430">
    <w:abstractNumId w:val="9"/>
  </w:num>
  <w:num w:numId="48" w16cid:durableId="1612972072">
    <w:abstractNumId w:val="15"/>
  </w:num>
  <w:num w:numId="49" w16cid:durableId="1053044284">
    <w:abstractNumId w:val="45"/>
  </w:num>
  <w:num w:numId="50" w16cid:durableId="519274098">
    <w:abstractNumId w:val="24"/>
  </w:num>
  <w:num w:numId="51" w16cid:durableId="1767652915">
    <w:abstractNumId w:val="47"/>
  </w:num>
  <w:num w:numId="52" w16cid:durableId="176239621">
    <w:abstractNumId w:val="39"/>
  </w:num>
  <w:num w:numId="53" w16cid:durableId="1205676667">
    <w:abstractNumId w:val="32"/>
  </w:num>
  <w:num w:numId="54" w16cid:durableId="1179733631">
    <w:abstractNumId w:val="16"/>
  </w:num>
  <w:num w:numId="55" w16cid:durableId="1612545714">
    <w:abstractNumId w:val="18"/>
  </w:num>
  <w:num w:numId="56" w16cid:durableId="197776016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6CA"/>
    <w:rsid w:val="000049EE"/>
    <w:rsid w:val="000059E0"/>
    <w:rsid w:val="00010FD4"/>
    <w:rsid w:val="00022433"/>
    <w:rsid w:val="0003476F"/>
    <w:rsid w:val="00044767"/>
    <w:rsid w:val="00054BDA"/>
    <w:rsid w:val="00066C0E"/>
    <w:rsid w:val="000748AF"/>
    <w:rsid w:val="0009506F"/>
    <w:rsid w:val="000969BC"/>
    <w:rsid w:val="0009785B"/>
    <w:rsid w:val="000A2B27"/>
    <w:rsid w:val="000A3B5B"/>
    <w:rsid w:val="000A6CE6"/>
    <w:rsid w:val="000B2350"/>
    <w:rsid w:val="000D3C03"/>
    <w:rsid w:val="000D7E23"/>
    <w:rsid w:val="00106B60"/>
    <w:rsid w:val="001118E4"/>
    <w:rsid w:val="0011293A"/>
    <w:rsid w:val="001205FE"/>
    <w:rsid w:val="00131044"/>
    <w:rsid w:val="00132F92"/>
    <w:rsid w:val="00133864"/>
    <w:rsid w:val="00135365"/>
    <w:rsid w:val="00150537"/>
    <w:rsid w:val="001536CA"/>
    <w:rsid w:val="00160C38"/>
    <w:rsid w:val="0016315C"/>
    <w:rsid w:val="0017078A"/>
    <w:rsid w:val="001B72CD"/>
    <w:rsid w:val="001C7236"/>
    <w:rsid w:val="001D3E22"/>
    <w:rsid w:val="001D5CDE"/>
    <w:rsid w:val="001E09A0"/>
    <w:rsid w:val="001F6899"/>
    <w:rsid w:val="00200E96"/>
    <w:rsid w:val="00202C7B"/>
    <w:rsid w:val="002034D0"/>
    <w:rsid w:val="002062F1"/>
    <w:rsid w:val="002064F8"/>
    <w:rsid w:val="00214AA1"/>
    <w:rsid w:val="00223476"/>
    <w:rsid w:val="00226A3D"/>
    <w:rsid w:val="00260FCE"/>
    <w:rsid w:val="00261D95"/>
    <w:rsid w:val="00263AF5"/>
    <w:rsid w:val="0026492D"/>
    <w:rsid w:val="00264F58"/>
    <w:rsid w:val="0027406F"/>
    <w:rsid w:val="002873C9"/>
    <w:rsid w:val="00297D67"/>
    <w:rsid w:val="002A4A6D"/>
    <w:rsid w:val="002A74CF"/>
    <w:rsid w:val="002B4523"/>
    <w:rsid w:val="002B62FD"/>
    <w:rsid w:val="002C1F07"/>
    <w:rsid w:val="002D213E"/>
    <w:rsid w:val="002E09FF"/>
    <w:rsid w:val="002E7C3C"/>
    <w:rsid w:val="002F1A77"/>
    <w:rsid w:val="002F4860"/>
    <w:rsid w:val="002F7E85"/>
    <w:rsid w:val="003060F4"/>
    <w:rsid w:val="00323E1E"/>
    <w:rsid w:val="00326F0A"/>
    <w:rsid w:val="00327EDF"/>
    <w:rsid w:val="00331942"/>
    <w:rsid w:val="00352307"/>
    <w:rsid w:val="00355CF4"/>
    <w:rsid w:val="00356462"/>
    <w:rsid w:val="003627F5"/>
    <w:rsid w:val="003704CB"/>
    <w:rsid w:val="003706ED"/>
    <w:rsid w:val="003822D1"/>
    <w:rsid w:val="00382ABE"/>
    <w:rsid w:val="003853A5"/>
    <w:rsid w:val="00397F35"/>
    <w:rsid w:val="003A7EAB"/>
    <w:rsid w:val="003B09EF"/>
    <w:rsid w:val="003B35E5"/>
    <w:rsid w:val="003F04E7"/>
    <w:rsid w:val="00404861"/>
    <w:rsid w:val="00406864"/>
    <w:rsid w:val="004073A8"/>
    <w:rsid w:val="00436F75"/>
    <w:rsid w:val="00443799"/>
    <w:rsid w:val="00443BE6"/>
    <w:rsid w:val="004445CD"/>
    <w:rsid w:val="0046540E"/>
    <w:rsid w:val="00466E34"/>
    <w:rsid w:val="004925DC"/>
    <w:rsid w:val="00495CCD"/>
    <w:rsid w:val="004A00C4"/>
    <w:rsid w:val="004B1363"/>
    <w:rsid w:val="004B16CE"/>
    <w:rsid w:val="004B67B0"/>
    <w:rsid w:val="004C6FDD"/>
    <w:rsid w:val="004F55EC"/>
    <w:rsid w:val="00503611"/>
    <w:rsid w:val="00514D31"/>
    <w:rsid w:val="005214AA"/>
    <w:rsid w:val="00547C7A"/>
    <w:rsid w:val="00550282"/>
    <w:rsid w:val="00555B4F"/>
    <w:rsid w:val="00567F90"/>
    <w:rsid w:val="00575511"/>
    <w:rsid w:val="00580458"/>
    <w:rsid w:val="00586930"/>
    <w:rsid w:val="00586E81"/>
    <w:rsid w:val="005879BF"/>
    <w:rsid w:val="005C44AA"/>
    <w:rsid w:val="005C4A82"/>
    <w:rsid w:val="005D013D"/>
    <w:rsid w:val="005D5DF6"/>
    <w:rsid w:val="006112DA"/>
    <w:rsid w:val="00616E65"/>
    <w:rsid w:val="006202A1"/>
    <w:rsid w:val="006373DA"/>
    <w:rsid w:val="00640336"/>
    <w:rsid w:val="00656873"/>
    <w:rsid w:val="00667937"/>
    <w:rsid w:val="00676693"/>
    <w:rsid w:val="00680C58"/>
    <w:rsid w:val="0068448D"/>
    <w:rsid w:val="00687B65"/>
    <w:rsid w:val="00694044"/>
    <w:rsid w:val="00695A6D"/>
    <w:rsid w:val="006977FA"/>
    <w:rsid w:val="006B48C8"/>
    <w:rsid w:val="006B49B0"/>
    <w:rsid w:val="006D2D7E"/>
    <w:rsid w:val="006D6D8D"/>
    <w:rsid w:val="006E17CB"/>
    <w:rsid w:val="006F3E45"/>
    <w:rsid w:val="00700C58"/>
    <w:rsid w:val="0070337D"/>
    <w:rsid w:val="00716F2F"/>
    <w:rsid w:val="00722004"/>
    <w:rsid w:val="00732D81"/>
    <w:rsid w:val="00743E32"/>
    <w:rsid w:val="00753A60"/>
    <w:rsid w:val="007618F7"/>
    <w:rsid w:val="007628FA"/>
    <w:rsid w:val="0076300F"/>
    <w:rsid w:val="00766AA4"/>
    <w:rsid w:val="00771254"/>
    <w:rsid w:val="0078195D"/>
    <w:rsid w:val="0079261B"/>
    <w:rsid w:val="00793E73"/>
    <w:rsid w:val="00795B88"/>
    <w:rsid w:val="007B4FD9"/>
    <w:rsid w:val="007C63D7"/>
    <w:rsid w:val="007E48D8"/>
    <w:rsid w:val="007E66A5"/>
    <w:rsid w:val="007F5C88"/>
    <w:rsid w:val="00801FE9"/>
    <w:rsid w:val="008022BD"/>
    <w:rsid w:val="00803668"/>
    <w:rsid w:val="00832265"/>
    <w:rsid w:val="00834451"/>
    <w:rsid w:val="00867189"/>
    <w:rsid w:val="008A0598"/>
    <w:rsid w:val="008A68CD"/>
    <w:rsid w:val="008B4483"/>
    <w:rsid w:val="008C2DF1"/>
    <w:rsid w:val="008C4DCC"/>
    <w:rsid w:val="008C6950"/>
    <w:rsid w:val="008C6D32"/>
    <w:rsid w:val="008D4165"/>
    <w:rsid w:val="008D63E8"/>
    <w:rsid w:val="008D7858"/>
    <w:rsid w:val="008F5613"/>
    <w:rsid w:val="00906857"/>
    <w:rsid w:val="009100E7"/>
    <w:rsid w:val="009275AE"/>
    <w:rsid w:val="00930E16"/>
    <w:rsid w:val="0094149B"/>
    <w:rsid w:val="00960C1F"/>
    <w:rsid w:val="00961DA1"/>
    <w:rsid w:val="009641D7"/>
    <w:rsid w:val="00977418"/>
    <w:rsid w:val="0098484B"/>
    <w:rsid w:val="0098722F"/>
    <w:rsid w:val="00991705"/>
    <w:rsid w:val="00993B29"/>
    <w:rsid w:val="00996B02"/>
    <w:rsid w:val="009C25B2"/>
    <w:rsid w:val="009D4062"/>
    <w:rsid w:val="009E5A66"/>
    <w:rsid w:val="009E6A4B"/>
    <w:rsid w:val="009F1449"/>
    <w:rsid w:val="009F17E8"/>
    <w:rsid w:val="009F3A50"/>
    <w:rsid w:val="009F57D8"/>
    <w:rsid w:val="00A03735"/>
    <w:rsid w:val="00A06758"/>
    <w:rsid w:val="00A11461"/>
    <w:rsid w:val="00A3046D"/>
    <w:rsid w:val="00A30FF6"/>
    <w:rsid w:val="00A33ED3"/>
    <w:rsid w:val="00A419C3"/>
    <w:rsid w:val="00A45FB9"/>
    <w:rsid w:val="00A5368C"/>
    <w:rsid w:val="00A53FA1"/>
    <w:rsid w:val="00A5607B"/>
    <w:rsid w:val="00A60FF9"/>
    <w:rsid w:val="00A670AB"/>
    <w:rsid w:val="00A7240B"/>
    <w:rsid w:val="00A75544"/>
    <w:rsid w:val="00A848CD"/>
    <w:rsid w:val="00A86984"/>
    <w:rsid w:val="00A91BB7"/>
    <w:rsid w:val="00A9538E"/>
    <w:rsid w:val="00AB7A6E"/>
    <w:rsid w:val="00AD1A5A"/>
    <w:rsid w:val="00AD467C"/>
    <w:rsid w:val="00AE3E09"/>
    <w:rsid w:val="00B0119D"/>
    <w:rsid w:val="00B01354"/>
    <w:rsid w:val="00B11815"/>
    <w:rsid w:val="00B12EF9"/>
    <w:rsid w:val="00B14D10"/>
    <w:rsid w:val="00B173AD"/>
    <w:rsid w:val="00B279CF"/>
    <w:rsid w:val="00B3267A"/>
    <w:rsid w:val="00B351B1"/>
    <w:rsid w:val="00B3644B"/>
    <w:rsid w:val="00B376EA"/>
    <w:rsid w:val="00B40951"/>
    <w:rsid w:val="00B43F40"/>
    <w:rsid w:val="00B45945"/>
    <w:rsid w:val="00B60756"/>
    <w:rsid w:val="00B628E8"/>
    <w:rsid w:val="00B65A50"/>
    <w:rsid w:val="00B6768C"/>
    <w:rsid w:val="00B72472"/>
    <w:rsid w:val="00B804D8"/>
    <w:rsid w:val="00B87A17"/>
    <w:rsid w:val="00B962D1"/>
    <w:rsid w:val="00B96753"/>
    <w:rsid w:val="00B96D90"/>
    <w:rsid w:val="00BA2F81"/>
    <w:rsid w:val="00BC3A76"/>
    <w:rsid w:val="00BC4B16"/>
    <w:rsid w:val="00BC6DBB"/>
    <w:rsid w:val="00BD38F4"/>
    <w:rsid w:val="00BD759E"/>
    <w:rsid w:val="00BF172C"/>
    <w:rsid w:val="00C008A9"/>
    <w:rsid w:val="00C02BC7"/>
    <w:rsid w:val="00C123D0"/>
    <w:rsid w:val="00C143E9"/>
    <w:rsid w:val="00C166D1"/>
    <w:rsid w:val="00C266B8"/>
    <w:rsid w:val="00C325DE"/>
    <w:rsid w:val="00C35B80"/>
    <w:rsid w:val="00C52207"/>
    <w:rsid w:val="00C53C6F"/>
    <w:rsid w:val="00C60507"/>
    <w:rsid w:val="00C65C93"/>
    <w:rsid w:val="00C664F7"/>
    <w:rsid w:val="00C701BF"/>
    <w:rsid w:val="00C8503D"/>
    <w:rsid w:val="00CA7EAE"/>
    <w:rsid w:val="00CB006B"/>
    <w:rsid w:val="00CB28E4"/>
    <w:rsid w:val="00CB42C3"/>
    <w:rsid w:val="00CC1548"/>
    <w:rsid w:val="00CC1E72"/>
    <w:rsid w:val="00CD1DC3"/>
    <w:rsid w:val="00CE0522"/>
    <w:rsid w:val="00CE0BC5"/>
    <w:rsid w:val="00CE4BB1"/>
    <w:rsid w:val="00CE76CE"/>
    <w:rsid w:val="00D17915"/>
    <w:rsid w:val="00D32116"/>
    <w:rsid w:val="00D339E3"/>
    <w:rsid w:val="00D42D8B"/>
    <w:rsid w:val="00D6566B"/>
    <w:rsid w:val="00D66E70"/>
    <w:rsid w:val="00D66F31"/>
    <w:rsid w:val="00D866D3"/>
    <w:rsid w:val="00D90832"/>
    <w:rsid w:val="00D96102"/>
    <w:rsid w:val="00DA6DD9"/>
    <w:rsid w:val="00DB2D72"/>
    <w:rsid w:val="00DE1C7E"/>
    <w:rsid w:val="00DE3E35"/>
    <w:rsid w:val="00DE4EE9"/>
    <w:rsid w:val="00E00203"/>
    <w:rsid w:val="00E00C5A"/>
    <w:rsid w:val="00E0351C"/>
    <w:rsid w:val="00E05CEF"/>
    <w:rsid w:val="00E1453F"/>
    <w:rsid w:val="00E16220"/>
    <w:rsid w:val="00E51BAE"/>
    <w:rsid w:val="00E55030"/>
    <w:rsid w:val="00E650EC"/>
    <w:rsid w:val="00E73116"/>
    <w:rsid w:val="00E8170E"/>
    <w:rsid w:val="00E83B0D"/>
    <w:rsid w:val="00E853F1"/>
    <w:rsid w:val="00E929AB"/>
    <w:rsid w:val="00EB3F10"/>
    <w:rsid w:val="00EB5CAD"/>
    <w:rsid w:val="00ED1DE8"/>
    <w:rsid w:val="00ED51D4"/>
    <w:rsid w:val="00EE2A62"/>
    <w:rsid w:val="00EF0F05"/>
    <w:rsid w:val="00EF1967"/>
    <w:rsid w:val="00EF425F"/>
    <w:rsid w:val="00EF5FF0"/>
    <w:rsid w:val="00F03EBA"/>
    <w:rsid w:val="00F108EB"/>
    <w:rsid w:val="00F12AD0"/>
    <w:rsid w:val="00F15FA0"/>
    <w:rsid w:val="00F2595F"/>
    <w:rsid w:val="00F46BBE"/>
    <w:rsid w:val="00F61E4E"/>
    <w:rsid w:val="00F85A26"/>
    <w:rsid w:val="00F94A73"/>
    <w:rsid w:val="00F97A58"/>
    <w:rsid w:val="00FA019C"/>
    <w:rsid w:val="00FA6116"/>
    <w:rsid w:val="00FB7CAA"/>
    <w:rsid w:val="00FC14B0"/>
    <w:rsid w:val="00FC3D51"/>
    <w:rsid w:val="00FC7324"/>
    <w:rsid w:val="00FD07E4"/>
    <w:rsid w:val="00FD4BEF"/>
    <w:rsid w:val="00FE457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DA182B"/>
  <w15:chartTrackingRefBased/>
  <w15:docId w15:val="{EDF3F166-2C6D-4186-B628-18E8FA132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E853F1"/>
    <w:pPr>
      <w:spacing w:line="360" w:lineRule="auto"/>
    </w:pPr>
    <w:rPr>
      <w:rFonts w:ascii="Arial" w:hAnsi="Arial"/>
      <w:sz w:val="28"/>
    </w:rPr>
  </w:style>
  <w:style w:type="paragraph" w:styleId="Heading1">
    <w:name w:val="heading 1"/>
    <w:basedOn w:val="Normal"/>
    <w:next w:val="Normal"/>
    <w:link w:val="Heading1Char"/>
    <w:uiPriority w:val="9"/>
    <w:qFormat/>
    <w:rsid w:val="00656873"/>
    <w:pPr>
      <w:keepNext/>
      <w:keepLines/>
      <w:spacing w:before="100" w:beforeAutospacing="1" w:after="100" w:afterAutospacing="1" w:line="240" w:lineRule="auto"/>
      <w:outlineLvl w:val="0"/>
    </w:pPr>
    <w:rPr>
      <w:rFonts w:eastAsiaTheme="majorEastAsia" w:cstheme="majorBidi"/>
      <w:b/>
      <w:sz w:val="60"/>
      <w:szCs w:val="76"/>
    </w:rPr>
  </w:style>
  <w:style w:type="paragraph" w:styleId="Heading2">
    <w:name w:val="heading 2"/>
    <w:basedOn w:val="Normal"/>
    <w:next w:val="Normal"/>
    <w:link w:val="Heading2Char"/>
    <w:uiPriority w:val="9"/>
    <w:unhideWhenUsed/>
    <w:qFormat/>
    <w:rsid w:val="00DE3E35"/>
    <w:pPr>
      <w:keepNext/>
      <w:keepLines/>
      <w:spacing w:before="100" w:beforeAutospacing="1" w:after="100" w:afterAutospacing="1" w:line="240" w:lineRule="auto"/>
      <w:outlineLvl w:val="1"/>
    </w:pPr>
    <w:rPr>
      <w:rFonts w:eastAsiaTheme="majorEastAsia" w:cstheme="majorBidi"/>
      <w:b/>
      <w:sz w:val="52"/>
      <w:szCs w:val="60"/>
    </w:rPr>
  </w:style>
  <w:style w:type="paragraph" w:styleId="Heading3">
    <w:name w:val="heading 3"/>
    <w:basedOn w:val="Normal"/>
    <w:next w:val="Normal"/>
    <w:link w:val="Heading3Char"/>
    <w:uiPriority w:val="9"/>
    <w:unhideWhenUsed/>
    <w:qFormat/>
    <w:rsid w:val="00C325DE"/>
    <w:pPr>
      <w:keepNext/>
      <w:keepLines/>
      <w:spacing w:before="100" w:beforeAutospacing="1" w:after="100" w:afterAutospacing="1" w:line="240" w:lineRule="auto"/>
      <w:outlineLvl w:val="2"/>
    </w:pPr>
    <w:rPr>
      <w:rFonts w:eastAsiaTheme="majorEastAsia" w:cstheme="majorBidi"/>
      <w:b/>
      <w:sz w:val="44"/>
      <w:szCs w:val="50"/>
    </w:rPr>
  </w:style>
  <w:style w:type="paragraph" w:styleId="Heading4">
    <w:name w:val="heading 4"/>
    <w:basedOn w:val="Normal"/>
    <w:next w:val="Normal"/>
    <w:link w:val="Heading4Char"/>
    <w:uiPriority w:val="9"/>
    <w:unhideWhenUsed/>
    <w:qFormat/>
    <w:rsid w:val="00F03EBA"/>
    <w:pPr>
      <w:keepNext/>
      <w:keepLines/>
      <w:spacing w:before="100" w:beforeAutospacing="1" w:after="100" w:afterAutospacing="1" w:line="240" w:lineRule="auto"/>
      <w:outlineLvl w:val="3"/>
    </w:pPr>
    <w:rPr>
      <w:rFonts w:eastAsiaTheme="majorEastAsia" w:cstheme="majorBidi"/>
      <w:b/>
      <w:iCs/>
      <w:sz w:val="36"/>
      <w:szCs w:val="40"/>
    </w:rPr>
  </w:style>
  <w:style w:type="paragraph" w:styleId="Heading5">
    <w:name w:val="heading 5"/>
    <w:basedOn w:val="Normal"/>
    <w:next w:val="Normal"/>
    <w:link w:val="Heading5Char"/>
    <w:uiPriority w:val="9"/>
    <w:unhideWhenUsed/>
    <w:qFormat/>
    <w:rsid w:val="003060F4"/>
    <w:pPr>
      <w:outlineLvl w:val="4"/>
    </w:pPr>
    <w:rPr>
      <w:b/>
      <w:bCs/>
      <w:sz w:val="32"/>
      <w:szCs w:val="30"/>
    </w:rPr>
  </w:style>
  <w:style w:type="paragraph" w:styleId="Heading6">
    <w:name w:val="heading 6"/>
    <w:basedOn w:val="Normal"/>
    <w:next w:val="Normal"/>
    <w:link w:val="Heading6Char"/>
    <w:uiPriority w:val="9"/>
    <w:unhideWhenUsed/>
    <w:qFormat/>
    <w:rsid w:val="00D6566B"/>
    <w:pPr>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6873"/>
    <w:rPr>
      <w:rFonts w:ascii="Arial" w:eastAsiaTheme="majorEastAsia" w:hAnsi="Arial" w:cstheme="majorBidi"/>
      <w:b/>
      <w:sz w:val="60"/>
      <w:szCs w:val="76"/>
    </w:rPr>
  </w:style>
  <w:style w:type="paragraph" w:styleId="ListParagraph">
    <w:name w:val="List Paragraph"/>
    <w:basedOn w:val="Normal"/>
    <w:uiPriority w:val="34"/>
    <w:qFormat/>
    <w:rsid w:val="009F1449"/>
    <w:pPr>
      <w:ind w:left="720"/>
    </w:pPr>
  </w:style>
  <w:style w:type="paragraph" w:styleId="BalloonText">
    <w:name w:val="Balloon Text"/>
    <w:basedOn w:val="Normal"/>
    <w:link w:val="BalloonTextChar"/>
    <w:uiPriority w:val="99"/>
    <w:semiHidden/>
    <w:unhideWhenUsed/>
    <w:rsid w:val="000447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4767"/>
    <w:rPr>
      <w:rFonts w:ascii="Segoe UI" w:hAnsi="Segoe UI" w:cs="Segoe UI"/>
      <w:sz w:val="18"/>
      <w:szCs w:val="18"/>
    </w:rPr>
  </w:style>
  <w:style w:type="character" w:customStyle="1" w:styleId="Heading2Char">
    <w:name w:val="Heading 2 Char"/>
    <w:basedOn w:val="DefaultParagraphFont"/>
    <w:link w:val="Heading2"/>
    <w:uiPriority w:val="9"/>
    <w:rsid w:val="00DE3E35"/>
    <w:rPr>
      <w:rFonts w:ascii="Arial" w:eastAsiaTheme="majorEastAsia" w:hAnsi="Arial" w:cstheme="majorBidi"/>
      <w:b/>
      <w:sz w:val="52"/>
      <w:szCs w:val="60"/>
    </w:rPr>
  </w:style>
  <w:style w:type="character" w:customStyle="1" w:styleId="Heading3Char">
    <w:name w:val="Heading 3 Char"/>
    <w:basedOn w:val="DefaultParagraphFont"/>
    <w:link w:val="Heading3"/>
    <w:uiPriority w:val="9"/>
    <w:rsid w:val="00C325DE"/>
    <w:rPr>
      <w:rFonts w:ascii="Arial" w:eastAsiaTheme="majorEastAsia" w:hAnsi="Arial" w:cstheme="majorBidi"/>
      <w:b/>
      <w:sz w:val="44"/>
      <w:szCs w:val="50"/>
    </w:rPr>
  </w:style>
  <w:style w:type="character" w:customStyle="1" w:styleId="Heading4Char">
    <w:name w:val="Heading 4 Char"/>
    <w:basedOn w:val="DefaultParagraphFont"/>
    <w:link w:val="Heading4"/>
    <w:uiPriority w:val="9"/>
    <w:rsid w:val="00F03EBA"/>
    <w:rPr>
      <w:rFonts w:ascii="Arial" w:eastAsiaTheme="majorEastAsia" w:hAnsi="Arial" w:cstheme="majorBidi"/>
      <w:b/>
      <w:iCs/>
      <w:sz w:val="36"/>
      <w:szCs w:val="40"/>
    </w:rPr>
  </w:style>
  <w:style w:type="character" w:styleId="Hyperlink">
    <w:name w:val="Hyperlink"/>
    <w:basedOn w:val="DefaultParagraphFont"/>
    <w:uiPriority w:val="99"/>
    <w:unhideWhenUsed/>
    <w:rsid w:val="00906857"/>
    <w:rPr>
      <w:color w:val="187BB9" w:themeColor="hyperlink"/>
      <w:u w:val="single"/>
    </w:rPr>
  </w:style>
  <w:style w:type="character" w:styleId="UnresolvedMention">
    <w:name w:val="Unresolved Mention"/>
    <w:basedOn w:val="DefaultParagraphFont"/>
    <w:uiPriority w:val="99"/>
    <w:semiHidden/>
    <w:unhideWhenUsed/>
    <w:rsid w:val="00906857"/>
    <w:rPr>
      <w:color w:val="605E5C"/>
      <w:shd w:val="clear" w:color="auto" w:fill="E1DFDD"/>
    </w:rPr>
  </w:style>
  <w:style w:type="character" w:styleId="FollowedHyperlink">
    <w:name w:val="FollowedHyperlink"/>
    <w:basedOn w:val="DefaultParagraphFont"/>
    <w:uiPriority w:val="99"/>
    <w:semiHidden/>
    <w:unhideWhenUsed/>
    <w:rsid w:val="002F7E85"/>
    <w:rPr>
      <w:color w:val="570000" w:themeColor="followedHyperlink"/>
      <w:u w:val="single"/>
    </w:rPr>
  </w:style>
  <w:style w:type="character" w:customStyle="1" w:styleId="Heading5Char">
    <w:name w:val="Heading 5 Char"/>
    <w:basedOn w:val="DefaultParagraphFont"/>
    <w:link w:val="Heading5"/>
    <w:uiPriority w:val="9"/>
    <w:rsid w:val="003060F4"/>
    <w:rPr>
      <w:rFonts w:ascii="Arial" w:hAnsi="Arial"/>
      <w:b/>
      <w:bCs/>
      <w:sz w:val="32"/>
      <w:szCs w:val="30"/>
    </w:rPr>
  </w:style>
  <w:style w:type="paragraph" w:styleId="NoSpacing">
    <w:name w:val="No Spacing"/>
    <w:uiPriority w:val="1"/>
    <w:rsid w:val="00D32116"/>
    <w:pPr>
      <w:spacing w:after="0" w:line="360" w:lineRule="auto"/>
    </w:pPr>
    <w:rPr>
      <w:rFonts w:ascii="Arial" w:hAnsi="Arial"/>
      <w:sz w:val="28"/>
    </w:rPr>
  </w:style>
  <w:style w:type="character" w:styleId="CommentReference">
    <w:name w:val="annotation reference"/>
    <w:basedOn w:val="DefaultParagraphFont"/>
    <w:uiPriority w:val="99"/>
    <w:semiHidden/>
    <w:unhideWhenUsed/>
    <w:rsid w:val="002E7C3C"/>
    <w:rPr>
      <w:sz w:val="16"/>
      <w:szCs w:val="16"/>
    </w:rPr>
  </w:style>
  <w:style w:type="paragraph" w:styleId="CommentText">
    <w:name w:val="annotation text"/>
    <w:basedOn w:val="Normal"/>
    <w:link w:val="CommentTextChar"/>
    <w:uiPriority w:val="99"/>
    <w:semiHidden/>
    <w:unhideWhenUsed/>
    <w:rsid w:val="002E7C3C"/>
    <w:pPr>
      <w:spacing w:line="240" w:lineRule="auto"/>
    </w:pPr>
    <w:rPr>
      <w:sz w:val="20"/>
      <w:szCs w:val="20"/>
    </w:rPr>
  </w:style>
  <w:style w:type="character" w:customStyle="1" w:styleId="CommentTextChar">
    <w:name w:val="Comment Text Char"/>
    <w:basedOn w:val="DefaultParagraphFont"/>
    <w:link w:val="CommentText"/>
    <w:uiPriority w:val="99"/>
    <w:semiHidden/>
    <w:rsid w:val="002E7C3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E7C3C"/>
    <w:rPr>
      <w:b/>
      <w:bCs/>
    </w:rPr>
  </w:style>
  <w:style w:type="character" w:customStyle="1" w:styleId="CommentSubjectChar">
    <w:name w:val="Comment Subject Char"/>
    <w:basedOn w:val="CommentTextChar"/>
    <w:link w:val="CommentSubject"/>
    <w:uiPriority w:val="99"/>
    <w:semiHidden/>
    <w:rsid w:val="002E7C3C"/>
    <w:rPr>
      <w:rFonts w:ascii="Arial" w:hAnsi="Arial"/>
      <w:b/>
      <w:bCs/>
      <w:sz w:val="20"/>
      <w:szCs w:val="20"/>
    </w:rPr>
  </w:style>
  <w:style w:type="paragraph" w:styleId="Subtitle">
    <w:name w:val="Subtitle"/>
    <w:basedOn w:val="Normal"/>
    <w:next w:val="Normal"/>
    <w:link w:val="SubtitleChar"/>
    <w:uiPriority w:val="11"/>
    <w:rsid w:val="00D32116"/>
    <w:pPr>
      <w:numPr>
        <w:ilvl w:val="1"/>
      </w:numPr>
    </w:pPr>
    <w:rPr>
      <w:rFonts w:eastAsiaTheme="minorEastAsia"/>
      <w:color w:val="65717E" w:themeColor="text1" w:themeTint="A5"/>
    </w:rPr>
  </w:style>
  <w:style w:type="character" w:customStyle="1" w:styleId="SubtitleChar">
    <w:name w:val="Subtitle Char"/>
    <w:basedOn w:val="DefaultParagraphFont"/>
    <w:link w:val="Subtitle"/>
    <w:uiPriority w:val="11"/>
    <w:rsid w:val="00D32116"/>
    <w:rPr>
      <w:rFonts w:ascii="Arial" w:eastAsiaTheme="minorEastAsia" w:hAnsi="Arial"/>
      <w:color w:val="65717E" w:themeColor="text1" w:themeTint="A5"/>
      <w:sz w:val="28"/>
    </w:rPr>
  </w:style>
  <w:style w:type="paragraph" w:customStyle="1" w:styleId="Numberedlist">
    <w:name w:val="Numbered list"/>
    <w:basedOn w:val="Normal"/>
    <w:link w:val="NumberedlistChar"/>
    <w:rsid w:val="00EB3F10"/>
    <w:pPr>
      <w:numPr>
        <w:numId w:val="6"/>
      </w:numPr>
      <w:ind w:left="714" w:hanging="357"/>
      <w:contextualSpacing/>
    </w:pPr>
  </w:style>
  <w:style w:type="character" w:customStyle="1" w:styleId="NumberedlistChar">
    <w:name w:val="Numbered list Char"/>
    <w:basedOn w:val="DefaultParagraphFont"/>
    <w:link w:val="Numberedlist"/>
    <w:rsid w:val="00EB3F10"/>
    <w:rPr>
      <w:rFonts w:ascii="Arial" w:hAnsi="Arial"/>
      <w:sz w:val="28"/>
    </w:rPr>
  </w:style>
  <w:style w:type="table" w:styleId="TableGrid">
    <w:name w:val="Table Grid"/>
    <w:basedOn w:val="TableNormal"/>
    <w:uiPriority w:val="39"/>
    <w:rsid w:val="00FC3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E3E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UoL">
    <w:name w:val="UoL"/>
    <w:basedOn w:val="TableNormal"/>
    <w:uiPriority w:val="99"/>
    <w:rsid w:val="00550282"/>
    <w:pPr>
      <w:spacing w:after="0" w:line="240" w:lineRule="auto"/>
    </w:pPr>
    <w:rPr>
      <w:rFonts w:ascii="Arial" w:hAnsi="Arial"/>
      <w:sz w:val="28"/>
    </w:rPr>
    <w:tblPr>
      <w:tblBorders>
        <w:insideH w:val="single" w:sz="4" w:space="0" w:color="auto"/>
      </w:tblBorders>
      <w:tblCellMar>
        <w:top w:w="108" w:type="dxa"/>
        <w:bottom w:w="108" w:type="dxa"/>
      </w:tblCellMar>
    </w:tblPr>
    <w:tblStylePr w:type="firstRow">
      <w:rPr>
        <w:b/>
      </w:rPr>
      <w:tblPr/>
      <w:tcPr>
        <w:tcBorders>
          <w:top w:val="nil"/>
          <w:left w:val="nil"/>
          <w:bottom w:val="single" w:sz="24" w:space="0" w:color="auto"/>
          <w:right w:val="nil"/>
          <w:insideH w:val="nil"/>
          <w:insideV w:val="nil"/>
          <w:tl2br w:val="nil"/>
          <w:tr2bl w:val="nil"/>
        </w:tcBorders>
      </w:tcPr>
    </w:tblStylePr>
  </w:style>
  <w:style w:type="table" w:styleId="GridTable2">
    <w:name w:val="Grid Table 2"/>
    <w:basedOn w:val="TableNormal"/>
    <w:uiPriority w:val="47"/>
    <w:rsid w:val="008D63E8"/>
    <w:pPr>
      <w:spacing w:after="0" w:line="240" w:lineRule="auto"/>
    </w:pPr>
    <w:tblPr>
      <w:tblStyleRowBandSize w:val="1"/>
      <w:tblStyleColBandSize w:val="1"/>
      <w:tblBorders>
        <w:top w:val="single" w:sz="2" w:space="0" w:color="6E7C89" w:themeColor="text1" w:themeTint="99"/>
        <w:bottom w:val="single" w:sz="2" w:space="0" w:color="6E7C89" w:themeColor="text1" w:themeTint="99"/>
        <w:insideH w:val="single" w:sz="2" w:space="0" w:color="6E7C89" w:themeColor="text1" w:themeTint="99"/>
        <w:insideV w:val="single" w:sz="2" w:space="0" w:color="6E7C89" w:themeColor="text1" w:themeTint="99"/>
      </w:tblBorders>
    </w:tblPr>
    <w:tblStylePr w:type="firstRow">
      <w:rPr>
        <w:b/>
        <w:bCs/>
      </w:rPr>
      <w:tblPr/>
      <w:tcPr>
        <w:tcBorders>
          <w:top w:val="nil"/>
          <w:bottom w:val="single" w:sz="12" w:space="0" w:color="6E7C89" w:themeColor="text1" w:themeTint="99"/>
          <w:insideH w:val="nil"/>
          <w:insideV w:val="nil"/>
        </w:tcBorders>
        <w:shd w:val="clear" w:color="auto" w:fill="FFFFFF" w:themeFill="background1"/>
      </w:tcPr>
    </w:tblStylePr>
    <w:tblStylePr w:type="lastRow">
      <w:rPr>
        <w:b/>
        <w:bCs/>
      </w:rPr>
      <w:tblPr/>
      <w:tcPr>
        <w:tcBorders>
          <w:top w:val="double" w:sz="2" w:space="0" w:color="6E7C8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D3D8" w:themeFill="text1" w:themeFillTint="33"/>
      </w:tcPr>
    </w:tblStylePr>
    <w:tblStylePr w:type="band1Horz">
      <w:tblPr/>
      <w:tcPr>
        <w:shd w:val="clear" w:color="auto" w:fill="CED3D8" w:themeFill="text1" w:themeFillTint="33"/>
      </w:tcPr>
    </w:tblStylePr>
  </w:style>
  <w:style w:type="table" w:styleId="GridTable4">
    <w:name w:val="Grid Table 4"/>
    <w:basedOn w:val="TableNormal"/>
    <w:uiPriority w:val="49"/>
    <w:rsid w:val="008D63E8"/>
    <w:pPr>
      <w:spacing w:after="0" w:line="240" w:lineRule="auto"/>
    </w:pPr>
    <w:tblPr>
      <w:tblStyleRowBandSize w:val="1"/>
      <w:tblStyleColBandSize w:val="1"/>
      <w:tblBorders>
        <w:top w:val="single" w:sz="4" w:space="0" w:color="6E7C89" w:themeColor="text1" w:themeTint="99"/>
        <w:left w:val="single" w:sz="4" w:space="0" w:color="6E7C89" w:themeColor="text1" w:themeTint="99"/>
        <w:bottom w:val="single" w:sz="4" w:space="0" w:color="6E7C89" w:themeColor="text1" w:themeTint="99"/>
        <w:right w:val="single" w:sz="4" w:space="0" w:color="6E7C89" w:themeColor="text1" w:themeTint="99"/>
        <w:insideH w:val="single" w:sz="4" w:space="0" w:color="6E7C89" w:themeColor="text1" w:themeTint="99"/>
        <w:insideV w:val="single" w:sz="4" w:space="0" w:color="6E7C89" w:themeColor="text1" w:themeTint="99"/>
      </w:tblBorders>
    </w:tblPr>
    <w:tblStylePr w:type="firstRow">
      <w:rPr>
        <w:b/>
        <w:bCs/>
        <w:color w:val="FFFFFF" w:themeColor="background1"/>
      </w:rPr>
      <w:tblPr/>
      <w:tcPr>
        <w:tcBorders>
          <w:top w:val="single" w:sz="4" w:space="0" w:color="212529" w:themeColor="text1"/>
          <w:left w:val="single" w:sz="4" w:space="0" w:color="212529" w:themeColor="text1"/>
          <w:bottom w:val="single" w:sz="4" w:space="0" w:color="212529" w:themeColor="text1"/>
          <w:right w:val="single" w:sz="4" w:space="0" w:color="212529" w:themeColor="text1"/>
          <w:insideH w:val="nil"/>
          <w:insideV w:val="nil"/>
        </w:tcBorders>
        <w:shd w:val="clear" w:color="auto" w:fill="212529" w:themeFill="text1"/>
      </w:tcPr>
    </w:tblStylePr>
    <w:tblStylePr w:type="lastRow">
      <w:rPr>
        <w:b/>
        <w:bCs/>
      </w:rPr>
      <w:tblPr/>
      <w:tcPr>
        <w:tcBorders>
          <w:top w:val="double" w:sz="4" w:space="0" w:color="212529" w:themeColor="text1"/>
        </w:tcBorders>
      </w:tcPr>
    </w:tblStylePr>
    <w:tblStylePr w:type="firstCol">
      <w:rPr>
        <w:b/>
        <w:bCs/>
      </w:rPr>
    </w:tblStylePr>
    <w:tblStylePr w:type="lastCol">
      <w:rPr>
        <w:b/>
        <w:bCs/>
      </w:rPr>
    </w:tblStylePr>
    <w:tblStylePr w:type="band1Vert">
      <w:tblPr/>
      <w:tcPr>
        <w:shd w:val="clear" w:color="auto" w:fill="CED3D8" w:themeFill="text1" w:themeFillTint="33"/>
      </w:tcPr>
    </w:tblStylePr>
    <w:tblStylePr w:type="band1Horz">
      <w:tblPr/>
      <w:tcPr>
        <w:shd w:val="clear" w:color="auto" w:fill="CED3D8" w:themeFill="text1" w:themeFillTint="33"/>
      </w:tcPr>
    </w:tblStylePr>
  </w:style>
  <w:style w:type="table" w:styleId="GridTable1Light">
    <w:name w:val="Grid Table 1 Light"/>
    <w:basedOn w:val="TableNormal"/>
    <w:uiPriority w:val="46"/>
    <w:rsid w:val="004B67B0"/>
    <w:pPr>
      <w:spacing w:after="0" w:line="240" w:lineRule="auto"/>
    </w:pPr>
    <w:tblPr>
      <w:tblStyleRowBandSize w:val="1"/>
      <w:tblStyleColBandSize w:val="1"/>
      <w:tblBorders>
        <w:top w:val="single" w:sz="4" w:space="0" w:color="9EA7B1" w:themeColor="text1" w:themeTint="66"/>
        <w:left w:val="single" w:sz="4" w:space="0" w:color="9EA7B1" w:themeColor="text1" w:themeTint="66"/>
        <w:bottom w:val="single" w:sz="4" w:space="0" w:color="9EA7B1" w:themeColor="text1" w:themeTint="66"/>
        <w:right w:val="single" w:sz="4" w:space="0" w:color="9EA7B1" w:themeColor="text1" w:themeTint="66"/>
        <w:insideH w:val="single" w:sz="4" w:space="0" w:color="9EA7B1" w:themeColor="text1" w:themeTint="66"/>
        <w:insideV w:val="single" w:sz="4" w:space="0" w:color="9EA7B1" w:themeColor="text1" w:themeTint="66"/>
      </w:tblBorders>
    </w:tblPr>
    <w:tblStylePr w:type="firstRow">
      <w:rPr>
        <w:b/>
        <w:bCs/>
      </w:rPr>
      <w:tblPr/>
      <w:tcPr>
        <w:tcBorders>
          <w:bottom w:val="single" w:sz="12" w:space="0" w:color="6E7C89" w:themeColor="text1" w:themeTint="99"/>
        </w:tcBorders>
      </w:tcPr>
    </w:tblStylePr>
    <w:tblStylePr w:type="lastRow">
      <w:rPr>
        <w:b/>
        <w:bCs/>
      </w:rPr>
      <w:tblPr/>
      <w:tcPr>
        <w:tcBorders>
          <w:top w:val="double" w:sz="2" w:space="0" w:color="6E7C89" w:themeColor="text1" w:themeTint="99"/>
        </w:tcBorders>
      </w:tcPr>
    </w:tblStylePr>
    <w:tblStylePr w:type="firstCol">
      <w:rPr>
        <w:b/>
        <w:bCs/>
      </w:rPr>
    </w:tblStylePr>
    <w:tblStylePr w:type="lastCol">
      <w:rPr>
        <w:b/>
        <w:bCs/>
      </w:rPr>
    </w:tblStylePr>
  </w:style>
  <w:style w:type="table" w:customStyle="1" w:styleId="Leeds">
    <w:name w:val="Leeds"/>
    <w:basedOn w:val="GridTable1Light"/>
    <w:uiPriority w:val="99"/>
    <w:rsid w:val="00832265"/>
    <w:rPr>
      <w:rFonts w:ascii="Arial" w:hAnsi="Arial"/>
      <w:sz w:val="28"/>
    </w:rPr>
    <w:tblPr>
      <w:tblBorders>
        <w:top w:val="none" w:sz="0" w:space="0" w:color="auto"/>
        <w:left w:val="none" w:sz="0" w:space="0" w:color="auto"/>
        <w:bottom w:val="none" w:sz="0" w:space="0" w:color="auto"/>
        <w:right w:val="none" w:sz="0" w:space="0" w:color="auto"/>
        <w:insideH w:val="single" w:sz="8" w:space="0" w:color="95938D"/>
        <w:insideV w:val="none" w:sz="0" w:space="0" w:color="auto"/>
      </w:tblBorders>
      <w:tblCellMar>
        <w:top w:w="108" w:type="dxa"/>
        <w:bottom w:w="108" w:type="dxa"/>
      </w:tblCellMar>
    </w:tblPr>
    <w:trPr>
      <w:cantSplit/>
    </w:trPr>
    <w:tblStylePr w:type="firstRow">
      <w:rPr>
        <w:b/>
        <w:bCs/>
      </w:rPr>
      <w:tblPr/>
      <w:tcPr>
        <w:tcBorders>
          <w:bottom w:val="single" w:sz="24" w:space="0" w:color="51504C"/>
        </w:tcBorders>
      </w:tcPr>
    </w:tblStylePr>
    <w:tblStylePr w:type="lastRow">
      <w:rPr>
        <w:b/>
        <w:bCs/>
      </w:rPr>
      <w:tblPr/>
      <w:tcPr>
        <w:tcBorders>
          <w:top w:val="single" w:sz="12" w:space="0" w:color="auto"/>
        </w:tcBorders>
      </w:tcPr>
    </w:tblStylePr>
    <w:tblStylePr w:type="firstCol">
      <w:rPr>
        <w:b/>
        <w:bCs/>
      </w:rPr>
    </w:tblStylePr>
    <w:tblStylePr w:type="lastCol">
      <w:rPr>
        <w:b/>
        <w:bCs/>
      </w:r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CE0522"/>
    <w:pPr>
      <w:spacing w:after="200"/>
    </w:pPr>
    <w:rPr>
      <w:iCs/>
      <w:color w:val="636363"/>
      <w:sz w:val="24"/>
      <w:szCs w:val="18"/>
    </w:rPr>
  </w:style>
  <w:style w:type="character" w:customStyle="1" w:styleId="Heading6Char">
    <w:name w:val="Heading 6 Char"/>
    <w:basedOn w:val="DefaultParagraphFont"/>
    <w:link w:val="Heading6"/>
    <w:uiPriority w:val="9"/>
    <w:rsid w:val="00D6566B"/>
    <w:rPr>
      <w:rFonts w:ascii="Arial" w:hAnsi="Arial"/>
      <w:b/>
      <w:bCs/>
      <w:sz w:val="28"/>
    </w:rPr>
  </w:style>
  <w:style w:type="paragraph" w:styleId="TOCHeading">
    <w:name w:val="TOC Heading"/>
    <w:basedOn w:val="Normal"/>
    <w:next w:val="Normal"/>
    <w:link w:val="TOCHeadingChar"/>
    <w:uiPriority w:val="39"/>
    <w:unhideWhenUsed/>
    <w:qFormat/>
    <w:rsid w:val="00DE3E35"/>
    <w:rPr>
      <w:b/>
      <w:sz w:val="52"/>
      <w:szCs w:val="32"/>
      <w:lang w:val="en-US"/>
    </w:rPr>
  </w:style>
  <w:style w:type="paragraph" w:styleId="TOC1">
    <w:name w:val="toc 1"/>
    <w:basedOn w:val="Normal"/>
    <w:next w:val="Normal"/>
    <w:autoRedefine/>
    <w:uiPriority w:val="39"/>
    <w:unhideWhenUsed/>
    <w:rsid w:val="001C7236"/>
    <w:pPr>
      <w:spacing w:after="100"/>
    </w:pPr>
  </w:style>
  <w:style w:type="paragraph" w:styleId="TOC2">
    <w:name w:val="toc 2"/>
    <w:basedOn w:val="Normal"/>
    <w:next w:val="Normal"/>
    <w:autoRedefine/>
    <w:uiPriority w:val="39"/>
    <w:unhideWhenUsed/>
    <w:rsid w:val="001C7236"/>
    <w:pPr>
      <w:spacing w:after="100"/>
      <w:ind w:left="280"/>
    </w:pPr>
  </w:style>
  <w:style w:type="paragraph" w:styleId="TOC3">
    <w:name w:val="toc 3"/>
    <w:basedOn w:val="Normal"/>
    <w:next w:val="Normal"/>
    <w:autoRedefine/>
    <w:uiPriority w:val="39"/>
    <w:unhideWhenUsed/>
    <w:rsid w:val="001C7236"/>
    <w:pPr>
      <w:spacing w:after="100"/>
      <w:ind w:left="560"/>
    </w:pPr>
  </w:style>
  <w:style w:type="character" w:customStyle="1" w:styleId="TOCHeadingChar">
    <w:name w:val="TOC Heading Char"/>
    <w:basedOn w:val="DefaultParagraphFont"/>
    <w:link w:val="TOCHeading"/>
    <w:uiPriority w:val="39"/>
    <w:rsid w:val="00DE3E35"/>
    <w:rPr>
      <w:rFonts w:ascii="Arial" w:hAnsi="Arial"/>
      <w:b/>
      <w:sz w:val="52"/>
      <w:szCs w:val="32"/>
      <w:lang w:val="en-US"/>
    </w:rPr>
  </w:style>
  <w:style w:type="paragraph" w:styleId="Header">
    <w:name w:val="header"/>
    <w:basedOn w:val="Normal"/>
    <w:link w:val="HeaderChar"/>
    <w:uiPriority w:val="99"/>
    <w:unhideWhenUsed/>
    <w:rsid w:val="00E51B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1BAE"/>
    <w:rPr>
      <w:rFonts w:ascii="Arial" w:hAnsi="Arial"/>
      <w:sz w:val="28"/>
    </w:rPr>
  </w:style>
  <w:style w:type="paragraph" w:styleId="Footer">
    <w:name w:val="footer"/>
    <w:basedOn w:val="Normal"/>
    <w:link w:val="FooterChar"/>
    <w:uiPriority w:val="99"/>
    <w:unhideWhenUsed/>
    <w:rsid w:val="00E51B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1BAE"/>
    <w:rPr>
      <w:rFonts w:ascii="Arial" w:hAnsi="Arial"/>
      <w:sz w:val="28"/>
    </w:rPr>
  </w:style>
  <w:style w:type="paragraph" w:customStyle="1" w:styleId="BasicParagraph">
    <w:name w:val="[Basic Paragraph]"/>
    <w:basedOn w:val="Normal"/>
    <w:uiPriority w:val="99"/>
    <w:rsid w:val="00C266B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NoParagraphStyle">
    <w:name w:val="[No Paragraph Style]"/>
    <w:rsid w:val="004445CD"/>
    <w:pPr>
      <w:autoSpaceDE w:val="0"/>
      <w:autoSpaceDN w:val="0"/>
      <w:adjustRightInd w:val="0"/>
      <w:spacing w:after="0" w:line="288" w:lineRule="auto"/>
      <w:textAlignment w:val="center"/>
    </w:pPr>
    <w:rPr>
      <w:rFonts w:ascii="FreightSansProBook-Regular" w:hAnsi="FreightSansProBook-Regular"/>
      <w:color w:val="000000"/>
      <w:sz w:val="24"/>
      <w:szCs w:val="24"/>
    </w:rPr>
  </w:style>
  <w:style w:type="character" w:styleId="Emphasis">
    <w:name w:val="Emphasis"/>
    <w:basedOn w:val="DefaultParagraphFont"/>
    <w:uiPriority w:val="20"/>
    <w:qFormat/>
    <w:rsid w:val="00B87A1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17896">
      <w:bodyDiv w:val="1"/>
      <w:marLeft w:val="0"/>
      <w:marRight w:val="0"/>
      <w:marTop w:val="0"/>
      <w:marBottom w:val="0"/>
      <w:divBdr>
        <w:top w:val="none" w:sz="0" w:space="0" w:color="auto"/>
        <w:left w:val="none" w:sz="0" w:space="0" w:color="auto"/>
        <w:bottom w:val="none" w:sz="0" w:space="0" w:color="auto"/>
        <w:right w:val="none" w:sz="0" w:space="0" w:color="auto"/>
      </w:divBdr>
      <w:divsChild>
        <w:div w:id="618954110">
          <w:marLeft w:val="547"/>
          <w:marRight w:val="0"/>
          <w:marTop w:val="0"/>
          <w:marBottom w:val="0"/>
          <w:divBdr>
            <w:top w:val="none" w:sz="0" w:space="0" w:color="auto"/>
            <w:left w:val="none" w:sz="0" w:space="0" w:color="auto"/>
            <w:bottom w:val="none" w:sz="0" w:space="0" w:color="auto"/>
            <w:right w:val="none" w:sz="0" w:space="0" w:color="auto"/>
          </w:divBdr>
        </w:div>
      </w:divsChild>
    </w:div>
    <w:div w:id="115683887">
      <w:bodyDiv w:val="1"/>
      <w:marLeft w:val="0"/>
      <w:marRight w:val="0"/>
      <w:marTop w:val="0"/>
      <w:marBottom w:val="0"/>
      <w:divBdr>
        <w:top w:val="none" w:sz="0" w:space="0" w:color="auto"/>
        <w:left w:val="none" w:sz="0" w:space="0" w:color="auto"/>
        <w:bottom w:val="none" w:sz="0" w:space="0" w:color="auto"/>
        <w:right w:val="none" w:sz="0" w:space="0" w:color="auto"/>
      </w:divBdr>
    </w:div>
    <w:div w:id="384180805">
      <w:bodyDiv w:val="1"/>
      <w:marLeft w:val="0"/>
      <w:marRight w:val="0"/>
      <w:marTop w:val="0"/>
      <w:marBottom w:val="0"/>
      <w:divBdr>
        <w:top w:val="none" w:sz="0" w:space="0" w:color="auto"/>
        <w:left w:val="none" w:sz="0" w:space="0" w:color="auto"/>
        <w:bottom w:val="none" w:sz="0" w:space="0" w:color="auto"/>
        <w:right w:val="none" w:sz="0" w:space="0" w:color="auto"/>
      </w:divBdr>
    </w:div>
    <w:div w:id="415440449">
      <w:bodyDiv w:val="1"/>
      <w:marLeft w:val="0"/>
      <w:marRight w:val="0"/>
      <w:marTop w:val="0"/>
      <w:marBottom w:val="0"/>
      <w:divBdr>
        <w:top w:val="none" w:sz="0" w:space="0" w:color="auto"/>
        <w:left w:val="none" w:sz="0" w:space="0" w:color="auto"/>
        <w:bottom w:val="none" w:sz="0" w:space="0" w:color="auto"/>
        <w:right w:val="none" w:sz="0" w:space="0" w:color="auto"/>
      </w:divBdr>
      <w:divsChild>
        <w:div w:id="2056656057">
          <w:marLeft w:val="547"/>
          <w:marRight w:val="0"/>
          <w:marTop w:val="0"/>
          <w:marBottom w:val="0"/>
          <w:divBdr>
            <w:top w:val="none" w:sz="0" w:space="0" w:color="auto"/>
            <w:left w:val="none" w:sz="0" w:space="0" w:color="auto"/>
            <w:bottom w:val="none" w:sz="0" w:space="0" w:color="auto"/>
            <w:right w:val="none" w:sz="0" w:space="0" w:color="auto"/>
          </w:divBdr>
        </w:div>
      </w:divsChild>
    </w:div>
    <w:div w:id="626743382">
      <w:bodyDiv w:val="1"/>
      <w:marLeft w:val="0"/>
      <w:marRight w:val="0"/>
      <w:marTop w:val="0"/>
      <w:marBottom w:val="0"/>
      <w:divBdr>
        <w:top w:val="none" w:sz="0" w:space="0" w:color="auto"/>
        <w:left w:val="none" w:sz="0" w:space="0" w:color="auto"/>
        <w:bottom w:val="none" w:sz="0" w:space="0" w:color="auto"/>
        <w:right w:val="none" w:sz="0" w:space="0" w:color="auto"/>
      </w:divBdr>
    </w:div>
    <w:div w:id="784153923">
      <w:bodyDiv w:val="1"/>
      <w:marLeft w:val="0"/>
      <w:marRight w:val="0"/>
      <w:marTop w:val="0"/>
      <w:marBottom w:val="0"/>
      <w:divBdr>
        <w:top w:val="none" w:sz="0" w:space="0" w:color="auto"/>
        <w:left w:val="none" w:sz="0" w:space="0" w:color="auto"/>
        <w:bottom w:val="none" w:sz="0" w:space="0" w:color="auto"/>
        <w:right w:val="none" w:sz="0" w:space="0" w:color="auto"/>
      </w:divBdr>
    </w:div>
    <w:div w:id="958992327">
      <w:bodyDiv w:val="1"/>
      <w:marLeft w:val="0"/>
      <w:marRight w:val="0"/>
      <w:marTop w:val="0"/>
      <w:marBottom w:val="0"/>
      <w:divBdr>
        <w:top w:val="none" w:sz="0" w:space="0" w:color="auto"/>
        <w:left w:val="none" w:sz="0" w:space="0" w:color="auto"/>
        <w:bottom w:val="none" w:sz="0" w:space="0" w:color="auto"/>
        <w:right w:val="none" w:sz="0" w:space="0" w:color="auto"/>
      </w:divBdr>
    </w:div>
    <w:div w:id="1038317494">
      <w:bodyDiv w:val="1"/>
      <w:marLeft w:val="0"/>
      <w:marRight w:val="0"/>
      <w:marTop w:val="0"/>
      <w:marBottom w:val="0"/>
      <w:divBdr>
        <w:top w:val="none" w:sz="0" w:space="0" w:color="auto"/>
        <w:left w:val="none" w:sz="0" w:space="0" w:color="auto"/>
        <w:bottom w:val="none" w:sz="0" w:space="0" w:color="auto"/>
        <w:right w:val="none" w:sz="0" w:space="0" w:color="auto"/>
      </w:divBdr>
      <w:divsChild>
        <w:div w:id="1997225002">
          <w:marLeft w:val="547"/>
          <w:marRight w:val="0"/>
          <w:marTop w:val="0"/>
          <w:marBottom w:val="0"/>
          <w:divBdr>
            <w:top w:val="none" w:sz="0" w:space="0" w:color="auto"/>
            <w:left w:val="none" w:sz="0" w:space="0" w:color="auto"/>
            <w:bottom w:val="none" w:sz="0" w:space="0" w:color="auto"/>
            <w:right w:val="none" w:sz="0" w:space="0" w:color="auto"/>
          </w:divBdr>
        </w:div>
      </w:divsChild>
    </w:div>
    <w:div w:id="1096900146">
      <w:bodyDiv w:val="1"/>
      <w:marLeft w:val="0"/>
      <w:marRight w:val="0"/>
      <w:marTop w:val="0"/>
      <w:marBottom w:val="0"/>
      <w:divBdr>
        <w:top w:val="none" w:sz="0" w:space="0" w:color="auto"/>
        <w:left w:val="none" w:sz="0" w:space="0" w:color="auto"/>
        <w:bottom w:val="none" w:sz="0" w:space="0" w:color="auto"/>
        <w:right w:val="none" w:sz="0" w:space="0" w:color="auto"/>
      </w:divBdr>
    </w:div>
    <w:div w:id="1488981592">
      <w:bodyDiv w:val="1"/>
      <w:marLeft w:val="0"/>
      <w:marRight w:val="0"/>
      <w:marTop w:val="0"/>
      <w:marBottom w:val="0"/>
      <w:divBdr>
        <w:top w:val="none" w:sz="0" w:space="0" w:color="auto"/>
        <w:left w:val="none" w:sz="0" w:space="0" w:color="auto"/>
        <w:bottom w:val="none" w:sz="0" w:space="0" w:color="auto"/>
        <w:right w:val="none" w:sz="0" w:space="0" w:color="auto"/>
      </w:divBdr>
    </w:div>
    <w:div w:id="2086681829">
      <w:bodyDiv w:val="1"/>
      <w:marLeft w:val="0"/>
      <w:marRight w:val="0"/>
      <w:marTop w:val="0"/>
      <w:marBottom w:val="0"/>
      <w:divBdr>
        <w:top w:val="none" w:sz="0" w:space="0" w:color="auto"/>
        <w:left w:val="none" w:sz="0" w:space="0" w:color="auto"/>
        <w:bottom w:val="none" w:sz="0" w:space="0" w:color="auto"/>
        <w:right w:val="none" w:sz="0" w:space="0" w:color="auto"/>
      </w:divBdr>
      <w:divsChild>
        <w:div w:id="86774198">
          <w:marLeft w:val="547"/>
          <w:marRight w:val="0"/>
          <w:marTop w:val="0"/>
          <w:marBottom w:val="0"/>
          <w:divBdr>
            <w:top w:val="none" w:sz="0" w:space="0" w:color="auto"/>
            <w:left w:val="none" w:sz="0" w:space="0" w:color="auto"/>
            <w:bottom w:val="none" w:sz="0" w:space="0" w:color="auto"/>
            <w:right w:val="none" w:sz="0" w:space="0" w:color="auto"/>
          </w:divBdr>
        </w:div>
      </w:divsChild>
    </w:div>
    <w:div w:id="2108689869">
      <w:bodyDiv w:val="1"/>
      <w:marLeft w:val="0"/>
      <w:marRight w:val="0"/>
      <w:marTop w:val="0"/>
      <w:marBottom w:val="0"/>
      <w:divBdr>
        <w:top w:val="none" w:sz="0" w:space="0" w:color="auto"/>
        <w:left w:val="none" w:sz="0" w:space="0" w:color="auto"/>
        <w:bottom w:val="none" w:sz="0" w:space="0" w:color="auto"/>
        <w:right w:val="none" w:sz="0" w:space="0" w:color="auto"/>
      </w:divBdr>
      <w:divsChild>
        <w:div w:id="163035408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hyperlink" Target="https://peopledevelopment.leeds.ac.uk/contact-us/" TargetMode="External"/><Relationship Id="rId39" Type="http://schemas.openxmlformats.org/officeDocument/2006/relationships/hyperlink" Target="https://www.youtube.com/watch?v=lTjdMg8tnZY" TargetMode="External"/><Relationship Id="rId21" Type="http://schemas.openxmlformats.org/officeDocument/2006/relationships/hyperlink" Target="https://www.kingsfund.org.uk/audio-video/michael-west-leadership" TargetMode="External"/><Relationship Id="rId34" Type="http://schemas.openxmlformats.org/officeDocument/2006/relationships/image" Target="media/image5.png"/><Relationship Id="rId42" Type="http://schemas.openxmlformats.org/officeDocument/2006/relationships/hyperlink" Target="https://leadershipandprofessionalpractice.leeds.ac.uk/home/leadership/leadership-development/establishing-your-leadership/" TargetMode="External"/><Relationship Id="rId47" Type="http://schemas.openxmlformats.org/officeDocument/2006/relationships/hyperlink" Target="https://leadershipandprofessionalpractice.leeds.ac.uk/home/leadership/leaders-toolkit/collaboration/"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diagramLayout" Target="diagrams/layout3.xml"/><Relationship Id="rId11" Type="http://schemas.openxmlformats.org/officeDocument/2006/relationships/diagramLayout" Target="diagrams/layout1.xml"/><Relationship Id="rId24" Type="http://schemas.openxmlformats.org/officeDocument/2006/relationships/image" Target="media/image3.png"/><Relationship Id="rId32" Type="http://schemas.microsoft.com/office/2007/relationships/diagramDrawing" Target="diagrams/drawing3.xml"/><Relationship Id="rId37" Type="http://schemas.openxmlformats.org/officeDocument/2006/relationships/hyperlink" Target="https://www.youtube.com/watch?v=pbWEDk8fbBU" TargetMode="External"/><Relationship Id="rId40" Type="http://schemas.openxmlformats.org/officeDocument/2006/relationships/hyperlink" Target="https://peopledevelopment.leeds.ac.uk/contact-us/" TargetMode="External"/><Relationship Id="rId45" Type="http://schemas.openxmlformats.org/officeDocument/2006/relationships/hyperlink" Target="https://leadershipandprofessionalpractice.leeds.ac.uk/home/staff-development/psychometrics/" TargetMode="Externa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footer" Target="footer1.xml"/><Relationship Id="rId28" Type="http://schemas.openxmlformats.org/officeDocument/2006/relationships/diagramData" Target="diagrams/data3.xml"/><Relationship Id="rId36" Type="http://schemas.openxmlformats.org/officeDocument/2006/relationships/hyperlink" Target="https://www.strengthscope.com/podcasts/diversity-and-inclusion-how-strengths-can-help" TargetMode="External"/><Relationship Id="rId49" Type="http://schemas.openxmlformats.org/officeDocument/2006/relationships/hyperlink" Target="https://leadershipandprofessionalpractice.leeds.ac.uk/home/staff-development/equality-inclusion/" TargetMode="Externa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diagramColors" Target="diagrams/colors3.xml"/><Relationship Id="rId44" Type="http://schemas.openxmlformats.org/officeDocument/2006/relationships/hyperlink" Target="https://leadershipandprofessionalpractice.leeds.ac.uk/home/leadership/leaders-toolkit/developing-your-emotional-intelligence/" TargetMode="External"/><Relationship Id="rId4" Type="http://schemas.openxmlformats.org/officeDocument/2006/relationships/settings" Target="settings.xml"/><Relationship Id="rId9" Type="http://schemas.openxmlformats.org/officeDocument/2006/relationships/hyperlink" Target="https://www.forbes.com/sites/brentgleeson/2021/07/19/5-attributes-and-benefits-of-values-based-leadership/?sh=1eb4bbf23d21" TargetMode="External"/><Relationship Id="rId14" Type="http://schemas.microsoft.com/office/2007/relationships/diagramDrawing" Target="diagrams/drawing1.xml"/><Relationship Id="rId22" Type="http://schemas.openxmlformats.org/officeDocument/2006/relationships/header" Target="header1.xml"/><Relationship Id="rId27" Type="http://schemas.openxmlformats.org/officeDocument/2006/relationships/image" Target="media/image4.png"/><Relationship Id="rId30" Type="http://schemas.openxmlformats.org/officeDocument/2006/relationships/diagramQuickStyle" Target="diagrams/quickStyle3.xml"/><Relationship Id="rId35" Type="http://schemas.openxmlformats.org/officeDocument/2006/relationships/hyperlink" Target="https://medium.com/@scoutcoaching/core-values-what-they-are-why-they-matter-and-how-to-define-yours-93164383eada" TargetMode="External"/><Relationship Id="rId43" Type="http://schemas.openxmlformats.org/officeDocument/2006/relationships/hyperlink" Target="https://leadershipandprofessionalpractice.leeds.ac.uk/home/leadership/leadership-development/leading-transformational-change/" TargetMode="External"/><Relationship Id="rId48" Type="http://schemas.openxmlformats.org/officeDocument/2006/relationships/hyperlink" Target="https://leadershipandprofessionalpractice.leeds.ac.uk/home/leadership/leaders-toolkit/managing-change/" TargetMode="External"/><Relationship Id="rId8" Type="http://schemas.openxmlformats.org/officeDocument/2006/relationships/hyperlink" Target="https://spotlight.leeds.ac.uk/strategy/"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hyperlink" Target="https://www.leeds.ac.uk/about/doc/strategies-values" TargetMode="External"/><Relationship Id="rId33" Type="http://schemas.openxmlformats.org/officeDocument/2006/relationships/hyperlink" Target="https://www.youtube.com/watch?v=hUsOGUZimjk" TargetMode="External"/><Relationship Id="rId38" Type="http://schemas.openxmlformats.org/officeDocument/2006/relationships/hyperlink" Target="https://peopledevelopment.leeds.ac.uk/contact-us/" TargetMode="External"/><Relationship Id="rId46" Type="http://schemas.openxmlformats.org/officeDocument/2006/relationships/hyperlink" Target="https://leadershipandprofessionalpractice.leeds.ac.uk/home/leadership/leaders-toolkit/purposeful-leadership/" TargetMode="External"/><Relationship Id="rId20" Type="http://schemas.openxmlformats.org/officeDocument/2006/relationships/image" Target="media/image1.png"/><Relationship Id="rId41" Type="http://schemas.openxmlformats.org/officeDocument/2006/relationships/hyperlink" Target="https://peopledevelopment.leeds.ac.uk/contact-u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44F859-67A5-F147-9D3A-E7377FFBF51E}" type="doc">
      <dgm:prSet loTypeId="urn:microsoft.com/office/officeart/2005/8/layout/radial1" loCatId="" qsTypeId="urn:microsoft.com/office/officeart/2005/8/quickstyle/simple1" qsCatId="simple" csTypeId="urn:microsoft.com/office/officeart/2005/8/colors/accent1_2" csCatId="accent1" phldr="1"/>
      <dgm:spPr/>
      <dgm:t>
        <a:bodyPr/>
        <a:lstStyle/>
        <a:p>
          <a:endParaRPr lang="en-GB"/>
        </a:p>
      </dgm:t>
    </dgm:pt>
    <dgm:pt modelId="{7E04C60C-4301-0C46-9AB9-EA391059F745}">
      <dgm:prSet phldrT="[Text]"/>
      <dgm:spPr>
        <a:solidFill>
          <a:schemeClr val="accent2"/>
        </a:solidFill>
      </dgm:spPr>
      <dgm:t>
        <a:bodyPr/>
        <a:lstStyle/>
        <a:p>
          <a:r>
            <a:rPr lang="en-GB"/>
            <a:t> values-led leadership</a:t>
          </a:r>
        </a:p>
      </dgm:t>
    </dgm:pt>
    <dgm:pt modelId="{B54B257D-33D9-AF40-8455-E0E71E0F0BF4}" type="parTrans" cxnId="{D7FD1ABC-1DDF-FF49-923E-AEAF0EE39114}">
      <dgm:prSet/>
      <dgm:spPr/>
      <dgm:t>
        <a:bodyPr/>
        <a:lstStyle/>
        <a:p>
          <a:endParaRPr lang="en-GB"/>
        </a:p>
      </dgm:t>
    </dgm:pt>
    <dgm:pt modelId="{88847E5C-7538-2C4E-B77B-AF7288A0B9E2}" type="sibTrans" cxnId="{D7FD1ABC-1DDF-FF49-923E-AEAF0EE39114}">
      <dgm:prSet/>
      <dgm:spPr/>
      <dgm:t>
        <a:bodyPr/>
        <a:lstStyle/>
        <a:p>
          <a:endParaRPr lang="en-GB"/>
        </a:p>
      </dgm:t>
    </dgm:pt>
    <dgm:pt modelId="{B5565B76-127B-EA48-84C1-18614B05937E}">
      <dgm:prSet phldrT="[Text]"/>
      <dgm:spPr/>
      <dgm:t>
        <a:bodyPr/>
        <a:lstStyle/>
        <a:p>
          <a:r>
            <a:rPr lang="en-GB"/>
            <a:t>Leading with Emotional Intelligence </a:t>
          </a:r>
        </a:p>
      </dgm:t>
    </dgm:pt>
    <dgm:pt modelId="{29382A77-188E-4545-8653-0452077599AC}" type="parTrans" cxnId="{DC259785-63FE-834C-B1BF-851F915A5DB5}">
      <dgm:prSet/>
      <dgm:spPr/>
      <dgm:t>
        <a:bodyPr/>
        <a:lstStyle/>
        <a:p>
          <a:endParaRPr lang="en-GB"/>
        </a:p>
      </dgm:t>
    </dgm:pt>
    <dgm:pt modelId="{F25F81BB-B497-5944-99AC-3548DE81C83B}" type="sibTrans" cxnId="{DC259785-63FE-834C-B1BF-851F915A5DB5}">
      <dgm:prSet/>
      <dgm:spPr/>
      <dgm:t>
        <a:bodyPr/>
        <a:lstStyle/>
        <a:p>
          <a:endParaRPr lang="en-GB"/>
        </a:p>
      </dgm:t>
    </dgm:pt>
    <dgm:pt modelId="{E3617F5D-F47F-EA43-ABC5-7E62A898442E}">
      <dgm:prSet phldrT="[Text]"/>
      <dgm:spPr/>
      <dgm:t>
        <a:bodyPr/>
        <a:lstStyle/>
        <a:p>
          <a:r>
            <a:rPr lang="en-GB"/>
            <a:t>Leading Inclusively with Compassion</a:t>
          </a:r>
        </a:p>
      </dgm:t>
    </dgm:pt>
    <dgm:pt modelId="{0B04BC56-2C5F-164E-9252-1FD06D235C69}" type="parTrans" cxnId="{BEF972A2-5D7C-A540-925F-6389140D8698}">
      <dgm:prSet/>
      <dgm:spPr/>
      <dgm:t>
        <a:bodyPr/>
        <a:lstStyle/>
        <a:p>
          <a:endParaRPr lang="en-GB"/>
        </a:p>
      </dgm:t>
    </dgm:pt>
    <dgm:pt modelId="{F0278134-98B6-934F-8733-CF40F4235055}" type="sibTrans" cxnId="{BEF972A2-5D7C-A540-925F-6389140D8698}">
      <dgm:prSet/>
      <dgm:spPr/>
      <dgm:t>
        <a:bodyPr/>
        <a:lstStyle/>
        <a:p>
          <a:endParaRPr lang="en-GB"/>
        </a:p>
      </dgm:t>
    </dgm:pt>
    <dgm:pt modelId="{2ECE2D0E-B4C0-D745-AE48-8DFEFE2A20F5}">
      <dgm:prSet phldrT="[Text]"/>
      <dgm:spPr/>
      <dgm:t>
        <a:bodyPr/>
        <a:lstStyle/>
        <a:p>
          <a:r>
            <a:rPr lang="en-GB"/>
            <a:t>Leading with Purpose</a:t>
          </a:r>
        </a:p>
      </dgm:t>
    </dgm:pt>
    <dgm:pt modelId="{EFBC3E37-DA25-8948-AD70-D7406AA4CFD2}" type="parTrans" cxnId="{0D490AB2-FDF6-3441-BEC2-0E06186AA904}">
      <dgm:prSet/>
      <dgm:spPr/>
      <dgm:t>
        <a:bodyPr/>
        <a:lstStyle/>
        <a:p>
          <a:endParaRPr lang="en-GB"/>
        </a:p>
      </dgm:t>
    </dgm:pt>
    <dgm:pt modelId="{BE58DA18-4566-B54A-9586-2336872B77FF}" type="sibTrans" cxnId="{0D490AB2-FDF6-3441-BEC2-0E06186AA904}">
      <dgm:prSet/>
      <dgm:spPr/>
      <dgm:t>
        <a:bodyPr/>
        <a:lstStyle/>
        <a:p>
          <a:endParaRPr lang="en-GB"/>
        </a:p>
      </dgm:t>
    </dgm:pt>
    <dgm:pt modelId="{72AC334D-BAC1-1944-91F4-53D918C0382B}">
      <dgm:prSet phldrT="[Text]"/>
      <dgm:spPr/>
      <dgm:t>
        <a:bodyPr/>
        <a:lstStyle/>
        <a:p>
          <a:r>
            <a:rPr lang="en-GB"/>
            <a:t>Leading Authentically</a:t>
          </a:r>
        </a:p>
      </dgm:t>
    </dgm:pt>
    <dgm:pt modelId="{75F48EDF-D3B7-0042-BF07-0554FC7E5DF4}" type="parTrans" cxnId="{5FEF4146-8B09-2942-9766-826D48CE8419}">
      <dgm:prSet/>
      <dgm:spPr/>
      <dgm:t>
        <a:bodyPr/>
        <a:lstStyle/>
        <a:p>
          <a:endParaRPr lang="en-GB"/>
        </a:p>
      </dgm:t>
    </dgm:pt>
    <dgm:pt modelId="{8B0A4E3E-98DA-1845-A5BD-77746502F5D5}" type="sibTrans" cxnId="{5FEF4146-8B09-2942-9766-826D48CE8419}">
      <dgm:prSet/>
      <dgm:spPr/>
      <dgm:t>
        <a:bodyPr/>
        <a:lstStyle/>
        <a:p>
          <a:endParaRPr lang="en-GB"/>
        </a:p>
      </dgm:t>
    </dgm:pt>
    <dgm:pt modelId="{45DA9E1E-825C-2249-BAF2-4320A4D1C393}">
      <dgm:prSet/>
      <dgm:spPr/>
      <dgm:t>
        <a:bodyPr/>
        <a:lstStyle/>
        <a:p>
          <a:endParaRPr lang="en-GB"/>
        </a:p>
      </dgm:t>
    </dgm:pt>
    <dgm:pt modelId="{29003571-5F78-4843-B9D3-A0D3CBF4A6EF}" type="parTrans" cxnId="{A7132CCA-664C-1C49-AD80-9E9A11A0EFDF}">
      <dgm:prSet/>
      <dgm:spPr/>
      <dgm:t>
        <a:bodyPr/>
        <a:lstStyle/>
        <a:p>
          <a:endParaRPr lang="en-GB"/>
        </a:p>
      </dgm:t>
    </dgm:pt>
    <dgm:pt modelId="{0DF54D7E-D74D-3848-86DF-273C4F2F359B}" type="sibTrans" cxnId="{A7132CCA-664C-1C49-AD80-9E9A11A0EFDF}">
      <dgm:prSet/>
      <dgm:spPr/>
      <dgm:t>
        <a:bodyPr/>
        <a:lstStyle/>
        <a:p>
          <a:endParaRPr lang="en-GB"/>
        </a:p>
      </dgm:t>
    </dgm:pt>
    <dgm:pt modelId="{AB6B9030-F879-B747-8015-4F3E80F87D8C}" type="pres">
      <dgm:prSet presAssocID="{6944F859-67A5-F147-9D3A-E7377FFBF51E}" presName="cycle" presStyleCnt="0">
        <dgm:presLayoutVars>
          <dgm:chMax val="1"/>
          <dgm:dir/>
          <dgm:animLvl val="ctr"/>
          <dgm:resizeHandles val="exact"/>
        </dgm:presLayoutVars>
      </dgm:prSet>
      <dgm:spPr/>
    </dgm:pt>
    <dgm:pt modelId="{0B7D7293-750E-0C41-BC9C-ABF1F4AC7E93}" type="pres">
      <dgm:prSet presAssocID="{7E04C60C-4301-0C46-9AB9-EA391059F745}" presName="centerShape" presStyleLbl="node0" presStyleIdx="0" presStyleCnt="1"/>
      <dgm:spPr/>
    </dgm:pt>
    <dgm:pt modelId="{4A318810-8B11-9E40-9041-DED9E8FE2CD2}" type="pres">
      <dgm:prSet presAssocID="{29382A77-188E-4545-8653-0452077599AC}" presName="Name9" presStyleLbl="parChTrans1D2" presStyleIdx="0" presStyleCnt="4"/>
      <dgm:spPr/>
    </dgm:pt>
    <dgm:pt modelId="{30F3300C-44F8-1841-950E-E9520EDE0610}" type="pres">
      <dgm:prSet presAssocID="{29382A77-188E-4545-8653-0452077599AC}" presName="connTx" presStyleLbl="parChTrans1D2" presStyleIdx="0" presStyleCnt="4"/>
      <dgm:spPr/>
    </dgm:pt>
    <dgm:pt modelId="{6B123B5C-DE0E-3C46-9678-7DE58F7F65AF}" type="pres">
      <dgm:prSet presAssocID="{B5565B76-127B-EA48-84C1-18614B05937E}" presName="node" presStyleLbl="node1" presStyleIdx="0" presStyleCnt="4">
        <dgm:presLayoutVars>
          <dgm:bulletEnabled val="1"/>
        </dgm:presLayoutVars>
      </dgm:prSet>
      <dgm:spPr/>
    </dgm:pt>
    <dgm:pt modelId="{8EB00009-1792-1D46-A2AA-3210385BC733}" type="pres">
      <dgm:prSet presAssocID="{0B04BC56-2C5F-164E-9252-1FD06D235C69}" presName="Name9" presStyleLbl="parChTrans1D2" presStyleIdx="1" presStyleCnt="4"/>
      <dgm:spPr/>
    </dgm:pt>
    <dgm:pt modelId="{49E3C3B0-22C6-824E-9895-66EE2160AF6C}" type="pres">
      <dgm:prSet presAssocID="{0B04BC56-2C5F-164E-9252-1FD06D235C69}" presName="connTx" presStyleLbl="parChTrans1D2" presStyleIdx="1" presStyleCnt="4"/>
      <dgm:spPr/>
    </dgm:pt>
    <dgm:pt modelId="{56FD8376-AE42-BD41-9D3B-84CE706142DB}" type="pres">
      <dgm:prSet presAssocID="{E3617F5D-F47F-EA43-ABC5-7E62A898442E}" presName="node" presStyleLbl="node1" presStyleIdx="1" presStyleCnt="4">
        <dgm:presLayoutVars>
          <dgm:bulletEnabled val="1"/>
        </dgm:presLayoutVars>
      </dgm:prSet>
      <dgm:spPr/>
    </dgm:pt>
    <dgm:pt modelId="{4F5CC19D-2C35-3D4A-B0E1-C88BD13F4F6B}" type="pres">
      <dgm:prSet presAssocID="{EFBC3E37-DA25-8948-AD70-D7406AA4CFD2}" presName="Name9" presStyleLbl="parChTrans1D2" presStyleIdx="2" presStyleCnt="4"/>
      <dgm:spPr/>
    </dgm:pt>
    <dgm:pt modelId="{EA241EAC-9459-9045-AC40-AB500758E1A0}" type="pres">
      <dgm:prSet presAssocID="{EFBC3E37-DA25-8948-AD70-D7406AA4CFD2}" presName="connTx" presStyleLbl="parChTrans1D2" presStyleIdx="2" presStyleCnt="4"/>
      <dgm:spPr/>
    </dgm:pt>
    <dgm:pt modelId="{3CCA0E89-31CA-D34B-8573-2A5F16BB6224}" type="pres">
      <dgm:prSet presAssocID="{2ECE2D0E-B4C0-D745-AE48-8DFEFE2A20F5}" presName="node" presStyleLbl="node1" presStyleIdx="2" presStyleCnt="4">
        <dgm:presLayoutVars>
          <dgm:bulletEnabled val="1"/>
        </dgm:presLayoutVars>
      </dgm:prSet>
      <dgm:spPr/>
    </dgm:pt>
    <dgm:pt modelId="{BBCDA31F-6EA7-B84F-B307-CCC9CD7F1554}" type="pres">
      <dgm:prSet presAssocID="{75F48EDF-D3B7-0042-BF07-0554FC7E5DF4}" presName="Name9" presStyleLbl="parChTrans1D2" presStyleIdx="3" presStyleCnt="4"/>
      <dgm:spPr/>
    </dgm:pt>
    <dgm:pt modelId="{CDCE4E0E-35F5-A144-AFAE-A8ED029623B2}" type="pres">
      <dgm:prSet presAssocID="{75F48EDF-D3B7-0042-BF07-0554FC7E5DF4}" presName="connTx" presStyleLbl="parChTrans1D2" presStyleIdx="3" presStyleCnt="4"/>
      <dgm:spPr/>
    </dgm:pt>
    <dgm:pt modelId="{2D20CECC-819C-014E-B65E-09DD23498991}" type="pres">
      <dgm:prSet presAssocID="{72AC334D-BAC1-1944-91F4-53D918C0382B}" presName="node" presStyleLbl="node1" presStyleIdx="3" presStyleCnt="4">
        <dgm:presLayoutVars>
          <dgm:bulletEnabled val="1"/>
        </dgm:presLayoutVars>
      </dgm:prSet>
      <dgm:spPr/>
    </dgm:pt>
  </dgm:ptLst>
  <dgm:cxnLst>
    <dgm:cxn modelId="{B7F10102-CB06-884B-8F5F-40FC8AE8021E}" type="presOf" srcId="{EFBC3E37-DA25-8948-AD70-D7406AA4CFD2}" destId="{4F5CC19D-2C35-3D4A-B0E1-C88BD13F4F6B}" srcOrd="0" destOrd="0" presId="urn:microsoft.com/office/officeart/2005/8/layout/radial1"/>
    <dgm:cxn modelId="{820C9C25-11C3-0B4B-AA59-E57CF5438159}" type="presOf" srcId="{29382A77-188E-4545-8653-0452077599AC}" destId="{30F3300C-44F8-1841-950E-E9520EDE0610}" srcOrd="1" destOrd="0" presId="urn:microsoft.com/office/officeart/2005/8/layout/radial1"/>
    <dgm:cxn modelId="{5656E432-4A19-864B-9CA6-75B2A89B9FCB}" type="presOf" srcId="{72AC334D-BAC1-1944-91F4-53D918C0382B}" destId="{2D20CECC-819C-014E-B65E-09DD23498991}" srcOrd="0" destOrd="0" presId="urn:microsoft.com/office/officeart/2005/8/layout/radial1"/>
    <dgm:cxn modelId="{71DCA23A-27C3-D94B-9E54-23E3925F1C62}" type="presOf" srcId="{7E04C60C-4301-0C46-9AB9-EA391059F745}" destId="{0B7D7293-750E-0C41-BC9C-ABF1F4AC7E93}" srcOrd="0" destOrd="0" presId="urn:microsoft.com/office/officeart/2005/8/layout/radial1"/>
    <dgm:cxn modelId="{DAA0E93A-CF86-0A40-B0C4-BAD31321B71D}" type="presOf" srcId="{6944F859-67A5-F147-9D3A-E7377FFBF51E}" destId="{AB6B9030-F879-B747-8015-4F3E80F87D8C}" srcOrd="0" destOrd="0" presId="urn:microsoft.com/office/officeart/2005/8/layout/radial1"/>
    <dgm:cxn modelId="{28017240-6904-F744-A521-7D28DCA8AD3F}" type="presOf" srcId="{75F48EDF-D3B7-0042-BF07-0554FC7E5DF4}" destId="{CDCE4E0E-35F5-A144-AFAE-A8ED029623B2}" srcOrd="1" destOrd="0" presId="urn:microsoft.com/office/officeart/2005/8/layout/radial1"/>
    <dgm:cxn modelId="{1D6E5F45-1292-8D49-AEF4-39ED99DCEEB5}" type="presOf" srcId="{75F48EDF-D3B7-0042-BF07-0554FC7E5DF4}" destId="{BBCDA31F-6EA7-B84F-B307-CCC9CD7F1554}" srcOrd="0" destOrd="0" presId="urn:microsoft.com/office/officeart/2005/8/layout/radial1"/>
    <dgm:cxn modelId="{5FEF4146-8B09-2942-9766-826D48CE8419}" srcId="{7E04C60C-4301-0C46-9AB9-EA391059F745}" destId="{72AC334D-BAC1-1944-91F4-53D918C0382B}" srcOrd="3" destOrd="0" parTransId="{75F48EDF-D3B7-0042-BF07-0554FC7E5DF4}" sibTransId="{8B0A4E3E-98DA-1845-A5BD-77746502F5D5}"/>
    <dgm:cxn modelId="{D9CBA76B-C164-8F4E-AEC8-23068EBFCF3A}" type="presOf" srcId="{29382A77-188E-4545-8653-0452077599AC}" destId="{4A318810-8B11-9E40-9041-DED9E8FE2CD2}" srcOrd="0" destOrd="0" presId="urn:microsoft.com/office/officeart/2005/8/layout/radial1"/>
    <dgm:cxn modelId="{DC259785-63FE-834C-B1BF-851F915A5DB5}" srcId="{7E04C60C-4301-0C46-9AB9-EA391059F745}" destId="{B5565B76-127B-EA48-84C1-18614B05937E}" srcOrd="0" destOrd="0" parTransId="{29382A77-188E-4545-8653-0452077599AC}" sibTransId="{F25F81BB-B497-5944-99AC-3548DE81C83B}"/>
    <dgm:cxn modelId="{0F5C5988-8860-FF43-88A0-D1054E9C904A}" type="presOf" srcId="{E3617F5D-F47F-EA43-ABC5-7E62A898442E}" destId="{56FD8376-AE42-BD41-9D3B-84CE706142DB}" srcOrd="0" destOrd="0" presId="urn:microsoft.com/office/officeart/2005/8/layout/radial1"/>
    <dgm:cxn modelId="{BEF972A2-5D7C-A540-925F-6389140D8698}" srcId="{7E04C60C-4301-0C46-9AB9-EA391059F745}" destId="{E3617F5D-F47F-EA43-ABC5-7E62A898442E}" srcOrd="1" destOrd="0" parTransId="{0B04BC56-2C5F-164E-9252-1FD06D235C69}" sibTransId="{F0278134-98B6-934F-8733-CF40F4235055}"/>
    <dgm:cxn modelId="{7C0F02B0-8986-CF4C-8C4C-EF29A54C0EBD}" type="presOf" srcId="{0B04BC56-2C5F-164E-9252-1FD06D235C69}" destId="{8EB00009-1792-1D46-A2AA-3210385BC733}" srcOrd="0" destOrd="0" presId="urn:microsoft.com/office/officeart/2005/8/layout/radial1"/>
    <dgm:cxn modelId="{0D490AB2-FDF6-3441-BEC2-0E06186AA904}" srcId="{7E04C60C-4301-0C46-9AB9-EA391059F745}" destId="{2ECE2D0E-B4C0-D745-AE48-8DFEFE2A20F5}" srcOrd="2" destOrd="0" parTransId="{EFBC3E37-DA25-8948-AD70-D7406AA4CFD2}" sibTransId="{BE58DA18-4566-B54A-9586-2336872B77FF}"/>
    <dgm:cxn modelId="{D7FD1ABC-1DDF-FF49-923E-AEAF0EE39114}" srcId="{6944F859-67A5-F147-9D3A-E7377FFBF51E}" destId="{7E04C60C-4301-0C46-9AB9-EA391059F745}" srcOrd="0" destOrd="0" parTransId="{B54B257D-33D9-AF40-8455-E0E71E0F0BF4}" sibTransId="{88847E5C-7538-2C4E-B77B-AF7288A0B9E2}"/>
    <dgm:cxn modelId="{A7132CCA-664C-1C49-AD80-9E9A11A0EFDF}" srcId="{6944F859-67A5-F147-9D3A-E7377FFBF51E}" destId="{45DA9E1E-825C-2249-BAF2-4320A4D1C393}" srcOrd="1" destOrd="0" parTransId="{29003571-5F78-4843-B9D3-A0D3CBF4A6EF}" sibTransId="{0DF54D7E-D74D-3848-86DF-273C4F2F359B}"/>
    <dgm:cxn modelId="{84C876CE-069E-AB4A-8162-59413F85150F}" type="presOf" srcId="{2ECE2D0E-B4C0-D745-AE48-8DFEFE2A20F5}" destId="{3CCA0E89-31CA-D34B-8573-2A5F16BB6224}" srcOrd="0" destOrd="0" presId="urn:microsoft.com/office/officeart/2005/8/layout/radial1"/>
    <dgm:cxn modelId="{86EA44D4-C130-334F-AF9C-3D5AD07C7931}" type="presOf" srcId="{B5565B76-127B-EA48-84C1-18614B05937E}" destId="{6B123B5C-DE0E-3C46-9678-7DE58F7F65AF}" srcOrd="0" destOrd="0" presId="urn:microsoft.com/office/officeart/2005/8/layout/radial1"/>
    <dgm:cxn modelId="{287FE4D9-FD28-D24B-B453-93BF3C2B5074}" type="presOf" srcId="{0B04BC56-2C5F-164E-9252-1FD06D235C69}" destId="{49E3C3B0-22C6-824E-9895-66EE2160AF6C}" srcOrd="1" destOrd="0" presId="urn:microsoft.com/office/officeart/2005/8/layout/radial1"/>
    <dgm:cxn modelId="{7DFE10F8-6C73-8240-B810-50B2D6CBC89D}" type="presOf" srcId="{EFBC3E37-DA25-8948-AD70-D7406AA4CFD2}" destId="{EA241EAC-9459-9045-AC40-AB500758E1A0}" srcOrd="1" destOrd="0" presId="urn:microsoft.com/office/officeart/2005/8/layout/radial1"/>
    <dgm:cxn modelId="{B1BA4DE7-7AAF-B545-A3F5-7E3359EA656F}" type="presParOf" srcId="{AB6B9030-F879-B747-8015-4F3E80F87D8C}" destId="{0B7D7293-750E-0C41-BC9C-ABF1F4AC7E93}" srcOrd="0" destOrd="0" presId="urn:microsoft.com/office/officeart/2005/8/layout/radial1"/>
    <dgm:cxn modelId="{5F646086-2B40-5E4B-8505-106F0586B0FE}" type="presParOf" srcId="{AB6B9030-F879-B747-8015-4F3E80F87D8C}" destId="{4A318810-8B11-9E40-9041-DED9E8FE2CD2}" srcOrd="1" destOrd="0" presId="urn:microsoft.com/office/officeart/2005/8/layout/radial1"/>
    <dgm:cxn modelId="{A3A6D7F9-EE93-AF4B-8C1B-47223663461A}" type="presParOf" srcId="{4A318810-8B11-9E40-9041-DED9E8FE2CD2}" destId="{30F3300C-44F8-1841-950E-E9520EDE0610}" srcOrd="0" destOrd="0" presId="urn:microsoft.com/office/officeart/2005/8/layout/radial1"/>
    <dgm:cxn modelId="{ACA8735F-7886-CD48-BA54-6B49E189A217}" type="presParOf" srcId="{AB6B9030-F879-B747-8015-4F3E80F87D8C}" destId="{6B123B5C-DE0E-3C46-9678-7DE58F7F65AF}" srcOrd="2" destOrd="0" presId="urn:microsoft.com/office/officeart/2005/8/layout/radial1"/>
    <dgm:cxn modelId="{71CFB9D8-4B9B-A74B-8531-45664314E82D}" type="presParOf" srcId="{AB6B9030-F879-B747-8015-4F3E80F87D8C}" destId="{8EB00009-1792-1D46-A2AA-3210385BC733}" srcOrd="3" destOrd="0" presId="urn:microsoft.com/office/officeart/2005/8/layout/radial1"/>
    <dgm:cxn modelId="{C64E333A-571C-6D48-8AD6-008E55D86222}" type="presParOf" srcId="{8EB00009-1792-1D46-A2AA-3210385BC733}" destId="{49E3C3B0-22C6-824E-9895-66EE2160AF6C}" srcOrd="0" destOrd="0" presId="urn:microsoft.com/office/officeart/2005/8/layout/radial1"/>
    <dgm:cxn modelId="{254E2637-4743-194E-8B73-7D781153E87F}" type="presParOf" srcId="{AB6B9030-F879-B747-8015-4F3E80F87D8C}" destId="{56FD8376-AE42-BD41-9D3B-84CE706142DB}" srcOrd="4" destOrd="0" presId="urn:microsoft.com/office/officeart/2005/8/layout/radial1"/>
    <dgm:cxn modelId="{83B440F3-2262-9C47-9309-498176968ACE}" type="presParOf" srcId="{AB6B9030-F879-B747-8015-4F3E80F87D8C}" destId="{4F5CC19D-2C35-3D4A-B0E1-C88BD13F4F6B}" srcOrd="5" destOrd="0" presId="urn:microsoft.com/office/officeart/2005/8/layout/radial1"/>
    <dgm:cxn modelId="{F9F54FFF-2928-444D-8F8D-7B68401D0C42}" type="presParOf" srcId="{4F5CC19D-2C35-3D4A-B0E1-C88BD13F4F6B}" destId="{EA241EAC-9459-9045-AC40-AB500758E1A0}" srcOrd="0" destOrd="0" presId="urn:microsoft.com/office/officeart/2005/8/layout/radial1"/>
    <dgm:cxn modelId="{2D4B4EA5-77D8-7D4D-96D1-923B0BA0AA58}" type="presParOf" srcId="{AB6B9030-F879-B747-8015-4F3E80F87D8C}" destId="{3CCA0E89-31CA-D34B-8573-2A5F16BB6224}" srcOrd="6" destOrd="0" presId="urn:microsoft.com/office/officeart/2005/8/layout/radial1"/>
    <dgm:cxn modelId="{454EF624-E698-A646-BCB8-D9524D7F6094}" type="presParOf" srcId="{AB6B9030-F879-B747-8015-4F3E80F87D8C}" destId="{BBCDA31F-6EA7-B84F-B307-CCC9CD7F1554}" srcOrd="7" destOrd="0" presId="urn:microsoft.com/office/officeart/2005/8/layout/radial1"/>
    <dgm:cxn modelId="{46326065-BABA-1640-8C91-EFC1FAC3CD75}" type="presParOf" srcId="{BBCDA31F-6EA7-B84F-B307-CCC9CD7F1554}" destId="{CDCE4E0E-35F5-A144-AFAE-A8ED029623B2}" srcOrd="0" destOrd="0" presId="urn:microsoft.com/office/officeart/2005/8/layout/radial1"/>
    <dgm:cxn modelId="{A56E0AEE-91EE-5948-AB7E-D5D8CB371CC8}" type="presParOf" srcId="{AB6B9030-F879-B747-8015-4F3E80F87D8C}" destId="{2D20CECC-819C-014E-B65E-09DD23498991}" srcOrd="8" destOrd="0" presId="urn:microsoft.com/office/officeart/2005/8/layout/radial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101E701-FF68-DB46-9F0A-DA217E7EACDB}" type="doc">
      <dgm:prSet loTypeId="urn:microsoft.com/office/officeart/2005/8/layout/venn3" loCatId="" qsTypeId="urn:microsoft.com/office/officeart/2005/8/quickstyle/simple1" qsCatId="simple" csTypeId="urn:microsoft.com/office/officeart/2005/8/colors/accent1_2" csCatId="accent1" phldr="1"/>
      <dgm:spPr/>
      <dgm:t>
        <a:bodyPr/>
        <a:lstStyle/>
        <a:p>
          <a:endParaRPr lang="en-GB"/>
        </a:p>
      </dgm:t>
    </dgm:pt>
    <dgm:pt modelId="{9FE2B7A0-9D53-0A4B-92FD-D1A584B9C015}">
      <dgm:prSet phldrT="[Text]" custT="1"/>
      <dgm:spPr>
        <a:solidFill>
          <a:schemeClr val="accent1">
            <a:alpha val="50000"/>
          </a:schemeClr>
        </a:solidFill>
      </dgm:spPr>
      <dgm:t>
        <a:bodyPr/>
        <a:lstStyle/>
        <a:p>
          <a:r>
            <a:rPr lang="en-GB" sz="1200" b="1">
              <a:solidFill>
                <a:schemeClr val="bg1"/>
              </a:solidFill>
            </a:rPr>
            <a:t>Attending</a:t>
          </a:r>
          <a:r>
            <a:rPr lang="en-GB" sz="1200">
              <a:solidFill>
                <a:schemeClr val="bg1"/>
              </a:solidFill>
            </a:rPr>
            <a:t> - “I pay attention to others and how they are feeling”</a:t>
          </a:r>
        </a:p>
      </dgm:t>
    </dgm:pt>
    <dgm:pt modelId="{B84C7A2C-3BC7-814D-B08B-7E3660522108}" type="parTrans" cxnId="{2CE11662-7E76-E546-9BBF-0836642D6BC1}">
      <dgm:prSet/>
      <dgm:spPr/>
      <dgm:t>
        <a:bodyPr/>
        <a:lstStyle/>
        <a:p>
          <a:endParaRPr lang="en-GB"/>
        </a:p>
      </dgm:t>
    </dgm:pt>
    <dgm:pt modelId="{5196BAF5-9687-974B-A597-8BBE0AB191EE}" type="sibTrans" cxnId="{2CE11662-7E76-E546-9BBF-0836642D6BC1}">
      <dgm:prSet/>
      <dgm:spPr/>
      <dgm:t>
        <a:bodyPr/>
        <a:lstStyle/>
        <a:p>
          <a:endParaRPr lang="en-GB"/>
        </a:p>
      </dgm:t>
    </dgm:pt>
    <dgm:pt modelId="{02D8F664-2894-0640-9619-925E7044DA5A}">
      <dgm:prSet phldrT="[Text]" custT="1"/>
      <dgm:spPr/>
      <dgm:t>
        <a:bodyPr/>
        <a:lstStyle/>
        <a:p>
          <a:r>
            <a:rPr lang="en-GB" sz="1200" b="1">
              <a:solidFill>
                <a:schemeClr val="bg1"/>
              </a:solidFill>
            </a:rPr>
            <a:t>Understanding</a:t>
          </a:r>
          <a:r>
            <a:rPr lang="en-GB" sz="1200">
              <a:solidFill>
                <a:schemeClr val="bg1"/>
              </a:solidFill>
            </a:rPr>
            <a:t> - “I understand why an individual is feeling distressed”</a:t>
          </a:r>
        </a:p>
      </dgm:t>
    </dgm:pt>
    <dgm:pt modelId="{B1C5C6F8-B170-D24B-A1DD-4290FE3984B5}" type="parTrans" cxnId="{F5320419-B70E-5A49-9015-3A32DAAAD9DB}">
      <dgm:prSet/>
      <dgm:spPr/>
      <dgm:t>
        <a:bodyPr/>
        <a:lstStyle/>
        <a:p>
          <a:endParaRPr lang="en-GB"/>
        </a:p>
      </dgm:t>
    </dgm:pt>
    <dgm:pt modelId="{7F72A29C-DE93-674E-8B1E-ABD429C0AA76}" type="sibTrans" cxnId="{F5320419-B70E-5A49-9015-3A32DAAAD9DB}">
      <dgm:prSet/>
      <dgm:spPr/>
      <dgm:t>
        <a:bodyPr/>
        <a:lstStyle/>
        <a:p>
          <a:endParaRPr lang="en-GB"/>
        </a:p>
      </dgm:t>
    </dgm:pt>
    <dgm:pt modelId="{1CC29378-8F87-D84C-9E6C-1E5DB23FFE06}">
      <dgm:prSet phldrT="[Text]" custT="1"/>
      <dgm:spPr/>
      <dgm:t>
        <a:bodyPr/>
        <a:lstStyle/>
        <a:p>
          <a:r>
            <a:rPr lang="en-GB" sz="1200" b="1">
              <a:solidFill>
                <a:schemeClr val="bg1"/>
              </a:solidFill>
            </a:rPr>
            <a:t>Empathising</a:t>
          </a:r>
          <a:r>
            <a:rPr lang="en-GB" sz="1200">
              <a:solidFill>
                <a:schemeClr val="bg1"/>
              </a:solidFill>
            </a:rPr>
            <a:t> - “I empathise with others who are in distress”</a:t>
          </a:r>
        </a:p>
      </dgm:t>
    </dgm:pt>
    <dgm:pt modelId="{EB24AB17-D52A-3A48-A8DE-19CC4DB9B5E3}" type="parTrans" cxnId="{4D2AA3D3-C5B7-E540-8519-197F0F266437}">
      <dgm:prSet/>
      <dgm:spPr/>
      <dgm:t>
        <a:bodyPr/>
        <a:lstStyle/>
        <a:p>
          <a:endParaRPr lang="en-GB"/>
        </a:p>
      </dgm:t>
    </dgm:pt>
    <dgm:pt modelId="{8AD9934E-4706-BB44-AB3C-4EFCA7E45873}" type="sibTrans" cxnId="{4D2AA3D3-C5B7-E540-8519-197F0F266437}">
      <dgm:prSet/>
      <dgm:spPr/>
      <dgm:t>
        <a:bodyPr/>
        <a:lstStyle/>
        <a:p>
          <a:endParaRPr lang="en-GB"/>
        </a:p>
      </dgm:t>
    </dgm:pt>
    <dgm:pt modelId="{BA3865C9-53D9-954B-9AB2-1B0F4CA168AE}">
      <dgm:prSet phldrT="[Text]" custT="1"/>
      <dgm:spPr/>
      <dgm:t>
        <a:bodyPr/>
        <a:lstStyle/>
        <a:p>
          <a:r>
            <a:rPr lang="en-GB" sz="1200" b="1">
              <a:solidFill>
                <a:schemeClr val="bg1"/>
              </a:solidFill>
            </a:rPr>
            <a:t>Helping </a:t>
          </a:r>
          <a:r>
            <a:rPr lang="en-GB" sz="1200">
              <a:solidFill>
                <a:schemeClr val="bg1"/>
              </a:solidFill>
            </a:rPr>
            <a:t>- “I take thoughtful, intelligent and appropriate action to help relieve an individual’s suffering”</a:t>
          </a:r>
        </a:p>
      </dgm:t>
    </dgm:pt>
    <dgm:pt modelId="{14510A25-286F-2A43-8563-533B48B77181}" type="parTrans" cxnId="{17373D2D-F654-1C4A-ADDE-BBFE658F1720}">
      <dgm:prSet/>
      <dgm:spPr/>
      <dgm:t>
        <a:bodyPr/>
        <a:lstStyle/>
        <a:p>
          <a:endParaRPr lang="en-GB"/>
        </a:p>
      </dgm:t>
    </dgm:pt>
    <dgm:pt modelId="{5BD80841-4619-2746-9B8C-1A8F8E1041CA}" type="sibTrans" cxnId="{17373D2D-F654-1C4A-ADDE-BBFE658F1720}">
      <dgm:prSet/>
      <dgm:spPr/>
      <dgm:t>
        <a:bodyPr/>
        <a:lstStyle/>
        <a:p>
          <a:endParaRPr lang="en-GB"/>
        </a:p>
      </dgm:t>
    </dgm:pt>
    <dgm:pt modelId="{2BCA0A35-B30B-B647-AE20-B314E1133FCB}" type="pres">
      <dgm:prSet presAssocID="{1101E701-FF68-DB46-9F0A-DA217E7EACDB}" presName="Name0" presStyleCnt="0">
        <dgm:presLayoutVars>
          <dgm:dir/>
          <dgm:resizeHandles val="exact"/>
        </dgm:presLayoutVars>
      </dgm:prSet>
      <dgm:spPr/>
    </dgm:pt>
    <dgm:pt modelId="{F5403BAD-13B2-A547-8862-45D7DD226B67}" type="pres">
      <dgm:prSet presAssocID="{9FE2B7A0-9D53-0A4B-92FD-D1A584B9C015}" presName="Name5" presStyleLbl="vennNode1" presStyleIdx="0" presStyleCnt="4" custLinFactNeighborX="-51461" custLinFactNeighborY="605">
        <dgm:presLayoutVars>
          <dgm:bulletEnabled val="1"/>
        </dgm:presLayoutVars>
      </dgm:prSet>
      <dgm:spPr/>
    </dgm:pt>
    <dgm:pt modelId="{2408799B-7DA7-A04A-9395-1BBFC6036F13}" type="pres">
      <dgm:prSet presAssocID="{5196BAF5-9687-974B-A597-8BBE0AB191EE}" presName="space" presStyleCnt="0"/>
      <dgm:spPr/>
    </dgm:pt>
    <dgm:pt modelId="{35352C6F-45A2-724A-BE9F-20BB9E544094}" type="pres">
      <dgm:prSet presAssocID="{02D8F664-2894-0640-9619-925E7044DA5A}" presName="Name5" presStyleLbl="vennNode1" presStyleIdx="1" presStyleCnt="4">
        <dgm:presLayoutVars>
          <dgm:bulletEnabled val="1"/>
        </dgm:presLayoutVars>
      </dgm:prSet>
      <dgm:spPr/>
    </dgm:pt>
    <dgm:pt modelId="{5753F5B5-933C-2047-B94E-1B575F82C559}" type="pres">
      <dgm:prSet presAssocID="{7F72A29C-DE93-674E-8B1E-ABD429C0AA76}" presName="space" presStyleCnt="0"/>
      <dgm:spPr/>
    </dgm:pt>
    <dgm:pt modelId="{48753DC0-0993-1B49-A652-208D89ACB903}" type="pres">
      <dgm:prSet presAssocID="{1CC29378-8F87-D84C-9E6C-1E5DB23FFE06}" presName="Name5" presStyleLbl="vennNode1" presStyleIdx="2" presStyleCnt="4">
        <dgm:presLayoutVars>
          <dgm:bulletEnabled val="1"/>
        </dgm:presLayoutVars>
      </dgm:prSet>
      <dgm:spPr/>
    </dgm:pt>
    <dgm:pt modelId="{89895767-E0A0-1C48-AD04-C24906920EB0}" type="pres">
      <dgm:prSet presAssocID="{8AD9934E-4706-BB44-AB3C-4EFCA7E45873}" presName="space" presStyleCnt="0"/>
      <dgm:spPr/>
    </dgm:pt>
    <dgm:pt modelId="{6D257C52-2BF2-4441-9AA3-2014F8ACE5F0}" type="pres">
      <dgm:prSet presAssocID="{BA3865C9-53D9-954B-9AB2-1B0F4CA168AE}" presName="Name5" presStyleLbl="vennNode1" presStyleIdx="3" presStyleCnt="4" custLinFactNeighborX="43541">
        <dgm:presLayoutVars>
          <dgm:bulletEnabled val="1"/>
        </dgm:presLayoutVars>
      </dgm:prSet>
      <dgm:spPr/>
    </dgm:pt>
  </dgm:ptLst>
  <dgm:cxnLst>
    <dgm:cxn modelId="{57A84A17-F09E-374E-B1F8-B74425615798}" type="presOf" srcId="{BA3865C9-53D9-954B-9AB2-1B0F4CA168AE}" destId="{6D257C52-2BF2-4441-9AA3-2014F8ACE5F0}" srcOrd="0" destOrd="0" presId="urn:microsoft.com/office/officeart/2005/8/layout/venn3"/>
    <dgm:cxn modelId="{F5320419-B70E-5A49-9015-3A32DAAAD9DB}" srcId="{1101E701-FF68-DB46-9F0A-DA217E7EACDB}" destId="{02D8F664-2894-0640-9619-925E7044DA5A}" srcOrd="1" destOrd="0" parTransId="{B1C5C6F8-B170-D24B-A1DD-4290FE3984B5}" sibTransId="{7F72A29C-DE93-674E-8B1E-ABD429C0AA76}"/>
    <dgm:cxn modelId="{17373D2D-F654-1C4A-ADDE-BBFE658F1720}" srcId="{1101E701-FF68-DB46-9F0A-DA217E7EACDB}" destId="{BA3865C9-53D9-954B-9AB2-1B0F4CA168AE}" srcOrd="3" destOrd="0" parTransId="{14510A25-286F-2A43-8563-533B48B77181}" sibTransId="{5BD80841-4619-2746-9B8C-1A8F8E1041CA}"/>
    <dgm:cxn modelId="{E8B7E945-56BE-E441-B58F-4F140D570A55}" type="presOf" srcId="{02D8F664-2894-0640-9619-925E7044DA5A}" destId="{35352C6F-45A2-724A-BE9F-20BB9E544094}" srcOrd="0" destOrd="0" presId="urn:microsoft.com/office/officeart/2005/8/layout/venn3"/>
    <dgm:cxn modelId="{2CE11662-7E76-E546-9BBF-0836642D6BC1}" srcId="{1101E701-FF68-DB46-9F0A-DA217E7EACDB}" destId="{9FE2B7A0-9D53-0A4B-92FD-D1A584B9C015}" srcOrd="0" destOrd="0" parTransId="{B84C7A2C-3BC7-814D-B08B-7E3660522108}" sibTransId="{5196BAF5-9687-974B-A597-8BBE0AB191EE}"/>
    <dgm:cxn modelId="{897F336D-B6D9-A343-8716-66CFB4A5BC5C}" type="presOf" srcId="{1101E701-FF68-DB46-9F0A-DA217E7EACDB}" destId="{2BCA0A35-B30B-B647-AE20-B314E1133FCB}" srcOrd="0" destOrd="0" presId="urn:microsoft.com/office/officeart/2005/8/layout/venn3"/>
    <dgm:cxn modelId="{EFE9287C-20F0-F343-B868-12F66CE1B200}" type="presOf" srcId="{1CC29378-8F87-D84C-9E6C-1E5DB23FFE06}" destId="{48753DC0-0993-1B49-A652-208D89ACB903}" srcOrd="0" destOrd="0" presId="urn:microsoft.com/office/officeart/2005/8/layout/venn3"/>
    <dgm:cxn modelId="{4D2AA3D3-C5B7-E540-8519-197F0F266437}" srcId="{1101E701-FF68-DB46-9F0A-DA217E7EACDB}" destId="{1CC29378-8F87-D84C-9E6C-1E5DB23FFE06}" srcOrd="2" destOrd="0" parTransId="{EB24AB17-D52A-3A48-A8DE-19CC4DB9B5E3}" sibTransId="{8AD9934E-4706-BB44-AB3C-4EFCA7E45873}"/>
    <dgm:cxn modelId="{02EC1BF1-3F4F-8440-8F26-EBE873670891}" type="presOf" srcId="{9FE2B7A0-9D53-0A4B-92FD-D1A584B9C015}" destId="{F5403BAD-13B2-A547-8862-45D7DD226B67}" srcOrd="0" destOrd="0" presId="urn:microsoft.com/office/officeart/2005/8/layout/venn3"/>
    <dgm:cxn modelId="{69F34613-B465-2A4C-BF78-7EECC4FBF2C7}" type="presParOf" srcId="{2BCA0A35-B30B-B647-AE20-B314E1133FCB}" destId="{F5403BAD-13B2-A547-8862-45D7DD226B67}" srcOrd="0" destOrd="0" presId="urn:microsoft.com/office/officeart/2005/8/layout/venn3"/>
    <dgm:cxn modelId="{FB61C3E9-FAF6-4E42-A57D-1F01875DA9A6}" type="presParOf" srcId="{2BCA0A35-B30B-B647-AE20-B314E1133FCB}" destId="{2408799B-7DA7-A04A-9395-1BBFC6036F13}" srcOrd="1" destOrd="0" presId="urn:microsoft.com/office/officeart/2005/8/layout/venn3"/>
    <dgm:cxn modelId="{A2149475-564F-6A4D-9C1F-648A6936A7C3}" type="presParOf" srcId="{2BCA0A35-B30B-B647-AE20-B314E1133FCB}" destId="{35352C6F-45A2-724A-BE9F-20BB9E544094}" srcOrd="2" destOrd="0" presId="urn:microsoft.com/office/officeart/2005/8/layout/venn3"/>
    <dgm:cxn modelId="{AF12ACC6-77A9-9048-80C8-5DD57730FEBB}" type="presParOf" srcId="{2BCA0A35-B30B-B647-AE20-B314E1133FCB}" destId="{5753F5B5-933C-2047-B94E-1B575F82C559}" srcOrd="3" destOrd="0" presId="urn:microsoft.com/office/officeart/2005/8/layout/venn3"/>
    <dgm:cxn modelId="{AFEFB797-5D9E-2A4E-8C7C-FE9AD261D550}" type="presParOf" srcId="{2BCA0A35-B30B-B647-AE20-B314E1133FCB}" destId="{48753DC0-0993-1B49-A652-208D89ACB903}" srcOrd="4" destOrd="0" presId="urn:microsoft.com/office/officeart/2005/8/layout/venn3"/>
    <dgm:cxn modelId="{3FD6C2E3-56A9-2641-9D05-D02E1127D593}" type="presParOf" srcId="{2BCA0A35-B30B-B647-AE20-B314E1133FCB}" destId="{89895767-E0A0-1C48-AD04-C24906920EB0}" srcOrd="5" destOrd="0" presId="urn:microsoft.com/office/officeart/2005/8/layout/venn3"/>
    <dgm:cxn modelId="{E16D2DED-1D7E-4C4E-BBCF-FFDDE63E1DAD}" type="presParOf" srcId="{2BCA0A35-B30B-B647-AE20-B314E1133FCB}" destId="{6D257C52-2BF2-4441-9AA3-2014F8ACE5F0}" srcOrd="6" destOrd="0" presId="urn:microsoft.com/office/officeart/2005/8/layout/venn3"/>
  </dgm:cxnLst>
  <dgm:bg>
    <a:noFill/>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57CE82-1E44-7340-A876-1795A1BD16AC}" type="doc">
      <dgm:prSet loTypeId="urn:microsoft.com/office/officeart/2005/8/layout/pyramid2" loCatId="" qsTypeId="urn:microsoft.com/office/officeart/2005/8/quickstyle/simple1" qsCatId="simple" csTypeId="urn:microsoft.com/office/officeart/2005/8/colors/accent1_2" csCatId="accent1" phldr="1"/>
      <dgm:spPr/>
    </dgm:pt>
    <dgm:pt modelId="{F0CEF461-3D23-FD40-A4AD-E7D6CFE0EB2B}">
      <dgm:prSet phldrT="[Text]" custT="1"/>
      <dgm:spPr/>
      <dgm:t>
        <a:bodyPr/>
        <a:lstStyle/>
        <a:p>
          <a:r>
            <a:rPr lang="en-GB" sz="1200" b="1"/>
            <a:t>My purpose</a:t>
          </a:r>
        </a:p>
        <a:p>
          <a:r>
            <a:rPr lang="en-GB" sz="1200"/>
            <a:t>The reason I do what I do</a:t>
          </a:r>
        </a:p>
      </dgm:t>
    </dgm:pt>
    <dgm:pt modelId="{22DF7DA0-28CA-6948-B907-EDDBAB954CC1}" type="parTrans" cxnId="{5A11C934-91C9-5343-8593-FA7D248D32E9}">
      <dgm:prSet/>
      <dgm:spPr/>
      <dgm:t>
        <a:bodyPr/>
        <a:lstStyle/>
        <a:p>
          <a:endParaRPr lang="en-GB"/>
        </a:p>
      </dgm:t>
    </dgm:pt>
    <dgm:pt modelId="{6FF13A85-1F21-1845-AE65-8C18D4FDDBBF}" type="sibTrans" cxnId="{5A11C934-91C9-5343-8593-FA7D248D32E9}">
      <dgm:prSet/>
      <dgm:spPr/>
      <dgm:t>
        <a:bodyPr/>
        <a:lstStyle/>
        <a:p>
          <a:endParaRPr lang="en-GB"/>
        </a:p>
      </dgm:t>
    </dgm:pt>
    <dgm:pt modelId="{87A2BAB3-A74F-5242-8A69-81B8E849D613}">
      <dgm:prSet phldrT="[Text]" custT="1"/>
      <dgm:spPr/>
      <dgm:t>
        <a:bodyPr/>
        <a:lstStyle/>
        <a:p>
          <a:r>
            <a:rPr lang="en-GB" sz="1200" b="1"/>
            <a:t>My standout strengths</a:t>
          </a:r>
        </a:p>
        <a:p>
          <a:r>
            <a:rPr lang="en-GB" sz="1200"/>
            <a:t>My standout and significant skills and experience</a:t>
          </a:r>
        </a:p>
      </dgm:t>
    </dgm:pt>
    <dgm:pt modelId="{7A7E4CCC-A932-9F42-A34E-7E7E3C362F72}" type="parTrans" cxnId="{368DBFBC-9E44-D84F-BE31-0A3E3BDA9267}">
      <dgm:prSet/>
      <dgm:spPr/>
      <dgm:t>
        <a:bodyPr/>
        <a:lstStyle/>
        <a:p>
          <a:endParaRPr lang="en-GB"/>
        </a:p>
      </dgm:t>
    </dgm:pt>
    <dgm:pt modelId="{32F384C8-1496-584E-822A-FA41D13072A2}" type="sibTrans" cxnId="{368DBFBC-9E44-D84F-BE31-0A3E3BDA9267}">
      <dgm:prSet/>
      <dgm:spPr/>
      <dgm:t>
        <a:bodyPr/>
        <a:lstStyle/>
        <a:p>
          <a:endParaRPr lang="en-GB"/>
        </a:p>
      </dgm:t>
    </dgm:pt>
    <dgm:pt modelId="{E5FC5E36-42C8-1B4C-A219-4D9651885B4B}">
      <dgm:prSet phldrT="[Text]" custT="1"/>
      <dgm:spPr/>
      <dgm:t>
        <a:bodyPr/>
        <a:lstStyle/>
        <a:p>
          <a:r>
            <a:rPr lang="en-GB" sz="1200" b="1"/>
            <a:t>My values</a:t>
          </a:r>
        </a:p>
        <a:p>
          <a:r>
            <a:rPr lang="en-GB" sz="1200"/>
            <a:t>Core values, attitudes and beliefs that guide me</a:t>
          </a:r>
        </a:p>
      </dgm:t>
    </dgm:pt>
    <dgm:pt modelId="{2C043370-CA73-0E40-8188-392258E2688C}" type="parTrans" cxnId="{B7E6B700-31B8-AB4A-82B5-17C07D3FA56D}">
      <dgm:prSet/>
      <dgm:spPr/>
      <dgm:t>
        <a:bodyPr/>
        <a:lstStyle/>
        <a:p>
          <a:endParaRPr lang="en-GB"/>
        </a:p>
      </dgm:t>
    </dgm:pt>
    <dgm:pt modelId="{650E0426-7359-6049-AFE0-E8ED687A01E5}" type="sibTrans" cxnId="{B7E6B700-31B8-AB4A-82B5-17C07D3FA56D}">
      <dgm:prSet/>
      <dgm:spPr/>
      <dgm:t>
        <a:bodyPr/>
        <a:lstStyle/>
        <a:p>
          <a:endParaRPr lang="en-GB"/>
        </a:p>
      </dgm:t>
    </dgm:pt>
    <dgm:pt modelId="{A33F814E-9651-FF4F-A443-E41689E45252}">
      <dgm:prSet custT="1"/>
      <dgm:spPr/>
      <dgm:t>
        <a:bodyPr/>
        <a:lstStyle/>
        <a:p>
          <a:r>
            <a:rPr lang="en-GB" sz="1200" b="1"/>
            <a:t>My contribution</a:t>
          </a:r>
        </a:p>
        <a:p>
          <a:r>
            <a:rPr lang="en-GB" sz="1200"/>
            <a:t>The value I want to contribute to an organisation and why others would want to follow me</a:t>
          </a:r>
        </a:p>
      </dgm:t>
    </dgm:pt>
    <dgm:pt modelId="{D87276C6-F419-814D-9D34-899FBD6C23B3}" type="parTrans" cxnId="{A1B8BF0F-7697-2944-8868-742C026D7BC7}">
      <dgm:prSet/>
      <dgm:spPr/>
      <dgm:t>
        <a:bodyPr/>
        <a:lstStyle/>
        <a:p>
          <a:endParaRPr lang="en-GB"/>
        </a:p>
      </dgm:t>
    </dgm:pt>
    <dgm:pt modelId="{CF0C4841-AC2A-804C-8BF9-6C9781327E59}" type="sibTrans" cxnId="{A1B8BF0F-7697-2944-8868-742C026D7BC7}">
      <dgm:prSet/>
      <dgm:spPr/>
      <dgm:t>
        <a:bodyPr/>
        <a:lstStyle/>
        <a:p>
          <a:endParaRPr lang="en-GB"/>
        </a:p>
      </dgm:t>
    </dgm:pt>
    <dgm:pt modelId="{FCECB870-BD88-804E-8C87-6B52008BF1FB}" type="pres">
      <dgm:prSet presAssocID="{4657CE82-1E44-7340-A876-1795A1BD16AC}" presName="compositeShape" presStyleCnt="0">
        <dgm:presLayoutVars>
          <dgm:dir/>
          <dgm:resizeHandles/>
        </dgm:presLayoutVars>
      </dgm:prSet>
      <dgm:spPr/>
    </dgm:pt>
    <dgm:pt modelId="{A6BC54F4-33F9-4242-A77B-C3A0E5E9CEC5}" type="pres">
      <dgm:prSet presAssocID="{4657CE82-1E44-7340-A876-1795A1BD16AC}" presName="pyramid" presStyleLbl="node1" presStyleIdx="0" presStyleCnt="1" custScaleX="143944"/>
      <dgm:spPr/>
    </dgm:pt>
    <dgm:pt modelId="{C41F0A0A-6F1F-E847-BCAE-B713BA26F029}" type="pres">
      <dgm:prSet presAssocID="{4657CE82-1E44-7340-A876-1795A1BD16AC}" presName="theList" presStyleCnt="0"/>
      <dgm:spPr/>
    </dgm:pt>
    <dgm:pt modelId="{52D8E5A7-4D6A-9744-99DD-A8508BAD85AF}" type="pres">
      <dgm:prSet presAssocID="{F0CEF461-3D23-FD40-A4AD-E7D6CFE0EB2B}" presName="aNode" presStyleLbl="fgAcc1" presStyleIdx="0" presStyleCnt="4" custScaleX="164758">
        <dgm:presLayoutVars>
          <dgm:bulletEnabled val="1"/>
        </dgm:presLayoutVars>
      </dgm:prSet>
      <dgm:spPr/>
    </dgm:pt>
    <dgm:pt modelId="{2B6C27CA-339E-F648-BEE7-4DBA5BAD5C26}" type="pres">
      <dgm:prSet presAssocID="{F0CEF461-3D23-FD40-A4AD-E7D6CFE0EB2B}" presName="aSpace" presStyleCnt="0"/>
      <dgm:spPr/>
    </dgm:pt>
    <dgm:pt modelId="{3D4EDC75-1725-F446-9EC2-A0F4B69B9830}" type="pres">
      <dgm:prSet presAssocID="{A33F814E-9651-FF4F-A443-E41689E45252}" presName="aNode" presStyleLbl="fgAcc1" presStyleIdx="1" presStyleCnt="4" custScaleX="164758" custScaleY="133522">
        <dgm:presLayoutVars>
          <dgm:bulletEnabled val="1"/>
        </dgm:presLayoutVars>
      </dgm:prSet>
      <dgm:spPr/>
    </dgm:pt>
    <dgm:pt modelId="{BAF1D9FB-2F8B-5747-A9CE-C3481DED99AF}" type="pres">
      <dgm:prSet presAssocID="{A33F814E-9651-FF4F-A443-E41689E45252}" presName="aSpace" presStyleCnt="0"/>
      <dgm:spPr/>
    </dgm:pt>
    <dgm:pt modelId="{C9FBBAF6-E4F3-2248-8631-EB008671E7F9}" type="pres">
      <dgm:prSet presAssocID="{87A2BAB3-A74F-5242-8A69-81B8E849D613}" presName="aNode" presStyleLbl="fgAcc1" presStyleIdx="2" presStyleCnt="4" custScaleX="164758">
        <dgm:presLayoutVars>
          <dgm:bulletEnabled val="1"/>
        </dgm:presLayoutVars>
      </dgm:prSet>
      <dgm:spPr/>
    </dgm:pt>
    <dgm:pt modelId="{3DC98622-343E-FA45-A651-A78975CFB765}" type="pres">
      <dgm:prSet presAssocID="{87A2BAB3-A74F-5242-8A69-81B8E849D613}" presName="aSpace" presStyleCnt="0"/>
      <dgm:spPr/>
    </dgm:pt>
    <dgm:pt modelId="{63DDD52D-955E-0C44-A859-398AA4D48131}" type="pres">
      <dgm:prSet presAssocID="{E5FC5E36-42C8-1B4C-A219-4D9651885B4B}" presName="aNode" presStyleLbl="fgAcc1" presStyleIdx="3" presStyleCnt="4" custScaleX="164758">
        <dgm:presLayoutVars>
          <dgm:bulletEnabled val="1"/>
        </dgm:presLayoutVars>
      </dgm:prSet>
      <dgm:spPr/>
    </dgm:pt>
    <dgm:pt modelId="{A93CCD6F-A98B-4A4C-B64B-937A81EC0323}" type="pres">
      <dgm:prSet presAssocID="{E5FC5E36-42C8-1B4C-A219-4D9651885B4B}" presName="aSpace" presStyleCnt="0"/>
      <dgm:spPr/>
    </dgm:pt>
  </dgm:ptLst>
  <dgm:cxnLst>
    <dgm:cxn modelId="{B7E6B700-31B8-AB4A-82B5-17C07D3FA56D}" srcId="{4657CE82-1E44-7340-A876-1795A1BD16AC}" destId="{E5FC5E36-42C8-1B4C-A219-4D9651885B4B}" srcOrd="3" destOrd="0" parTransId="{2C043370-CA73-0E40-8188-392258E2688C}" sibTransId="{650E0426-7359-6049-AFE0-E8ED687A01E5}"/>
    <dgm:cxn modelId="{A1B8BF0F-7697-2944-8868-742C026D7BC7}" srcId="{4657CE82-1E44-7340-A876-1795A1BD16AC}" destId="{A33F814E-9651-FF4F-A443-E41689E45252}" srcOrd="1" destOrd="0" parTransId="{D87276C6-F419-814D-9D34-899FBD6C23B3}" sibTransId="{CF0C4841-AC2A-804C-8BF9-6C9781327E59}"/>
    <dgm:cxn modelId="{5A11C934-91C9-5343-8593-FA7D248D32E9}" srcId="{4657CE82-1E44-7340-A876-1795A1BD16AC}" destId="{F0CEF461-3D23-FD40-A4AD-E7D6CFE0EB2B}" srcOrd="0" destOrd="0" parTransId="{22DF7DA0-28CA-6948-B907-EDDBAB954CC1}" sibTransId="{6FF13A85-1F21-1845-AE65-8C18D4FDDBBF}"/>
    <dgm:cxn modelId="{1AF1AA50-8B73-EC4B-9569-20566289EBEA}" type="presOf" srcId="{4657CE82-1E44-7340-A876-1795A1BD16AC}" destId="{FCECB870-BD88-804E-8C87-6B52008BF1FB}" srcOrd="0" destOrd="0" presId="urn:microsoft.com/office/officeart/2005/8/layout/pyramid2"/>
    <dgm:cxn modelId="{9FFF296C-615D-9046-B74B-00DCF5C6BD35}" type="presOf" srcId="{E5FC5E36-42C8-1B4C-A219-4D9651885B4B}" destId="{63DDD52D-955E-0C44-A859-398AA4D48131}" srcOrd="0" destOrd="0" presId="urn:microsoft.com/office/officeart/2005/8/layout/pyramid2"/>
    <dgm:cxn modelId="{37DB9883-9D34-334E-AB25-9A3EB413F9C0}" type="presOf" srcId="{A33F814E-9651-FF4F-A443-E41689E45252}" destId="{3D4EDC75-1725-F446-9EC2-A0F4B69B9830}" srcOrd="0" destOrd="0" presId="urn:microsoft.com/office/officeart/2005/8/layout/pyramid2"/>
    <dgm:cxn modelId="{368DBFBC-9E44-D84F-BE31-0A3E3BDA9267}" srcId="{4657CE82-1E44-7340-A876-1795A1BD16AC}" destId="{87A2BAB3-A74F-5242-8A69-81B8E849D613}" srcOrd="2" destOrd="0" parTransId="{7A7E4CCC-A932-9F42-A34E-7E7E3C362F72}" sibTransId="{32F384C8-1496-584E-822A-FA41D13072A2}"/>
    <dgm:cxn modelId="{1A52B8CF-E99A-7147-8726-EB1611DE67B4}" type="presOf" srcId="{87A2BAB3-A74F-5242-8A69-81B8E849D613}" destId="{C9FBBAF6-E4F3-2248-8631-EB008671E7F9}" srcOrd="0" destOrd="0" presId="urn:microsoft.com/office/officeart/2005/8/layout/pyramid2"/>
    <dgm:cxn modelId="{81FC26FB-E367-1E4F-96A0-1443FA2D2B1D}" type="presOf" srcId="{F0CEF461-3D23-FD40-A4AD-E7D6CFE0EB2B}" destId="{52D8E5A7-4D6A-9744-99DD-A8508BAD85AF}" srcOrd="0" destOrd="0" presId="urn:microsoft.com/office/officeart/2005/8/layout/pyramid2"/>
    <dgm:cxn modelId="{E63FEFC5-E78C-A644-A8C3-104A11B363FA}" type="presParOf" srcId="{FCECB870-BD88-804E-8C87-6B52008BF1FB}" destId="{A6BC54F4-33F9-4242-A77B-C3A0E5E9CEC5}" srcOrd="0" destOrd="0" presId="urn:microsoft.com/office/officeart/2005/8/layout/pyramid2"/>
    <dgm:cxn modelId="{3394769F-E810-804E-9A91-70903C54C991}" type="presParOf" srcId="{FCECB870-BD88-804E-8C87-6B52008BF1FB}" destId="{C41F0A0A-6F1F-E847-BCAE-B713BA26F029}" srcOrd="1" destOrd="0" presId="urn:microsoft.com/office/officeart/2005/8/layout/pyramid2"/>
    <dgm:cxn modelId="{85A9980B-D247-C641-A286-5AF3B03DC5C7}" type="presParOf" srcId="{C41F0A0A-6F1F-E847-BCAE-B713BA26F029}" destId="{52D8E5A7-4D6A-9744-99DD-A8508BAD85AF}" srcOrd="0" destOrd="0" presId="urn:microsoft.com/office/officeart/2005/8/layout/pyramid2"/>
    <dgm:cxn modelId="{C6222597-5634-8644-BA26-3805187A620B}" type="presParOf" srcId="{C41F0A0A-6F1F-E847-BCAE-B713BA26F029}" destId="{2B6C27CA-339E-F648-BEE7-4DBA5BAD5C26}" srcOrd="1" destOrd="0" presId="urn:microsoft.com/office/officeart/2005/8/layout/pyramid2"/>
    <dgm:cxn modelId="{40DBF555-E4DB-1942-ACBC-7DA9E8C6E2BC}" type="presParOf" srcId="{C41F0A0A-6F1F-E847-BCAE-B713BA26F029}" destId="{3D4EDC75-1725-F446-9EC2-A0F4B69B9830}" srcOrd="2" destOrd="0" presId="urn:microsoft.com/office/officeart/2005/8/layout/pyramid2"/>
    <dgm:cxn modelId="{0087B3CD-53CE-544C-8A89-90C7053272DA}" type="presParOf" srcId="{C41F0A0A-6F1F-E847-BCAE-B713BA26F029}" destId="{BAF1D9FB-2F8B-5747-A9CE-C3481DED99AF}" srcOrd="3" destOrd="0" presId="urn:microsoft.com/office/officeart/2005/8/layout/pyramid2"/>
    <dgm:cxn modelId="{683CB781-F4E2-A748-93DE-2ACCE6E309C7}" type="presParOf" srcId="{C41F0A0A-6F1F-E847-BCAE-B713BA26F029}" destId="{C9FBBAF6-E4F3-2248-8631-EB008671E7F9}" srcOrd="4" destOrd="0" presId="urn:microsoft.com/office/officeart/2005/8/layout/pyramid2"/>
    <dgm:cxn modelId="{DAEA1D05-0498-C241-8850-FB081A6230B2}" type="presParOf" srcId="{C41F0A0A-6F1F-E847-BCAE-B713BA26F029}" destId="{3DC98622-343E-FA45-A651-A78975CFB765}" srcOrd="5" destOrd="0" presId="urn:microsoft.com/office/officeart/2005/8/layout/pyramid2"/>
    <dgm:cxn modelId="{6BDA8413-90DA-C243-ACAC-C13FAB9D73C2}" type="presParOf" srcId="{C41F0A0A-6F1F-E847-BCAE-B713BA26F029}" destId="{63DDD52D-955E-0C44-A859-398AA4D48131}" srcOrd="6" destOrd="0" presId="urn:microsoft.com/office/officeart/2005/8/layout/pyramid2"/>
    <dgm:cxn modelId="{E4BBD943-8BAB-1B4C-82D3-C8C1BE1E75DD}" type="presParOf" srcId="{C41F0A0A-6F1F-E847-BCAE-B713BA26F029}" destId="{A93CCD6F-A98B-4A4C-B64B-937A81EC0323}" srcOrd="7" destOrd="0" presId="urn:microsoft.com/office/officeart/2005/8/layout/pyramid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7D7293-750E-0C41-BC9C-ABF1F4AC7E93}">
      <dsp:nvSpPr>
        <dsp:cNvPr id="0" name=""/>
        <dsp:cNvSpPr/>
      </dsp:nvSpPr>
      <dsp:spPr>
        <a:xfrm>
          <a:off x="1982390" y="2155234"/>
          <a:ext cx="1521618" cy="1521618"/>
        </a:xfrm>
        <a:prstGeom prst="ellipse">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GB" sz="1900" kern="1200"/>
            <a:t> values-led leadership</a:t>
          </a:r>
        </a:p>
      </dsp:txBody>
      <dsp:txXfrm>
        <a:off x="2205226" y="2378070"/>
        <a:ext cx="1075946" cy="1075946"/>
      </dsp:txXfrm>
    </dsp:sp>
    <dsp:sp modelId="{4A318810-8B11-9E40-9041-DED9E8FE2CD2}">
      <dsp:nvSpPr>
        <dsp:cNvPr id="0" name=""/>
        <dsp:cNvSpPr/>
      </dsp:nvSpPr>
      <dsp:spPr>
        <a:xfrm rot="16200000">
          <a:off x="2514053" y="1901126"/>
          <a:ext cx="458293" cy="49921"/>
        </a:xfrm>
        <a:custGeom>
          <a:avLst/>
          <a:gdLst/>
          <a:ahLst/>
          <a:cxnLst/>
          <a:rect l="0" t="0" r="0" b="0"/>
          <a:pathLst>
            <a:path>
              <a:moveTo>
                <a:pt x="0" y="24960"/>
              </a:moveTo>
              <a:lnTo>
                <a:pt x="458293" y="249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31742" y="1914630"/>
        <a:ext cx="22914" cy="22914"/>
      </dsp:txXfrm>
    </dsp:sp>
    <dsp:sp modelId="{6B123B5C-DE0E-3C46-9678-7DE58F7F65AF}">
      <dsp:nvSpPr>
        <dsp:cNvPr id="0" name=""/>
        <dsp:cNvSpPr/>
      </dsp:nvSpPr>
      <dsp:spPr>
        <a:xfrm>
          <a:off x="1982390" y="175322"/>
          <a:ext cx="1521618" cy="15216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t>Leading with Emotional Intelligence </a:t>
          </a:r>
        </a:p>
      </dsp:txBody>
      <dsp:txXfrm>
        <a:off x="2205226" y="398158"/>
        <a:ext cx="1075946" cy="1075946"/>
      </dsp:txXfrm>
    </dsp:sp>
    <dsp:sp modelId="{8EB00009-1792-1D46-A2AA-3210385BC733}">
      <dsp:nvSpPr>
        <dsp:cNvPr id="0" name=""/>
        <dsp:cNvSpPr/>
      </dsp:nvSpPr>
      <dsp:spPr>
        <a:xfrm>
          <a:off x="3504009" y="2891082"/>
          <a:ext cx="458293" cy="49921"/>
        </a:xfrm>
        <a:custGeom>
          <a:avLst/>
          <a:gdLst/>
          <a:ahLst/>
          <a:cxnLst/>
          <a:rect l="0" t="0" r="0" b="0"/>
          <a:pathLst>
            <a:path>
              <a:moveTo>
                <a:pt x="0" y="24960"/>
              </a:moveTo>
              <a:lnTo>
                <a:pt x="458293" y="249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721698" y="2904586"/>
        <a:ext cx="22914" cy="22914"/>
      </dsp:txXfrm>
    </dsp:sp>
    <dsp:sp modelId="{56FD8376-AE42-BD41-9D3B-84CE706142DB}">
      <dsp:nvSpPr>
        <dsp:cNvPr id="0" name=""/>
        <dsp:cNvSpPr/>
      </dsp:nvSpPr>
      <dsp:spPr>
        <a:xfrm>
          <a:off x="3962302" y="2155234"/>
          <a:ext cx="1521618" cy="15216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t>Leading Inclusively with Compassion</a:t>
          </a:r>
        </a:p>
      </dsp:txBody>
      <dsp:txXfrm>
        <a:off x="4185138" y="2378070"/>
        <a:ext cx="1075946" cy="1075946"/>
      </dsp:txXfrm>
    </dsp:sp>
    <dsp:sp modelId="{4F5CC19D-2C35-3D4A-B0E1-C88BD13F4F6B}">
      <dsp:nvSpPr>
        <dsp:cNvPr id="0" name=""/>
        <dsp:cNvSpPr/>
      </dsp:nvSpPr>
      <dsp:spPr>
        <a:xfrm rot="5400000">
          <a:off x="2514053" y="3881038"/>
          <a:ext cx="458293" cy="49921"/>
        </a:xfrm>
        <a:custGeom>
          <a:avLst/>
          <a:gdLst/>
          <a:ahLst/>
          <a:cxnLst/>
          <a:rect l="0" t="0" r="0" b="0"/>
          <a:pathLst>
            <a:path>
              <a:moveTo>
                <a:pt x="0" y="24960"/>
              </a:moveTo>
              <a:lnTo>
                <a:pt x="458293" y="249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31742" y="3894542"/>
        <a:ext cx="22914" cy="22914"/>
      </dsp:txXfrm>
    </dsp:sp>
    <dsp:sp modelId="{3CCA0E89-31CA-D34B-8573-2A5F16BB6224}">
      <dsp:nvSpPr>
        <dsp:cNvPr id="0" name=""/>
        <dsp:cNvSpPr/>
      </dsp:nvSpPr>
      <dsp:spPr>
        <a:xfrm>
          <a:off x="1982390" y="4135146"/>
          <a:ext cx="1521618" cy="15216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t>Leading with Purpose</a:t>
          </a:r>
        </a:p>
      </dsp:txBody>
      <dsp:txXfrm>
        <a:off x="2205226" y="4357982"/>
        <a:ext cx="1075946" cy="1075946"/>
      </dsp:txXfrm>
    </dsp:sp>
    <dsp:sp modelId="{BBCDA31F-6EA7-B84F-B307-CCC9CD7F1554}">
      <dsp:nvSpPr>
        <dsp:cNvPr id="0" name=""/>
        <dsp:cNvSpPr/>
      </dsp:nvSpPr>
      <dsp:spPr>
        <a:xfrm rot="10800000">
          <a:off x="1524097" y="2891082"/>
          <a:ext cx="458293" cy="49921"/>
        </a:xfrm>
        <a:custGeom>
          <a:avLst/>
          <a:gdLst/>
          <a:ahLst/>
          <a:cxnLst/>
          <a:rect l="0" t="0" r="0" b="0"/>
          <a:pathLst>
            <a:path>
              <a:moveTo>
                <a:pt x="0" y="24960"/>
              </a:moveTo>
              <a:lnTo>
                <a:pt x="458293" y="249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741786" y="2904586"/>
        <a:ext cx="22914" cy="22914"/>
      </dsp:txXfrm>
    </dsp:sp>
    <dsp:sp modelId="{2D20CECC-819C-014E-B65E-09DD23498991}">
      <dsp:nvSpPr>
        <dsp:cNvPr id="0" name=""/>
        <dsp:cNvSpPr/>
      </dsp:nvSpPr>
      <dsp:spPr>
        <a:xfrm>
          <a:off x="2478" y="2155234"/>
          <a:ext cx="1521618" cy="15216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t>Leading Authentically</a:t>
          </a:r>
        </a:p>
      </dsp:txBody>
      <dsp:txXfrm>
        <a:off x="225314" y="2378070"/>
        <a:ext cx="1075946" cy="10759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403BAD-13B2-A547-8862-45D7DD226B67}">
      <dsp:nvSpPr>
        <dsp:cNvPr id="0" name=""/>
        <dsp:cNvSpPr/>
      </dsp:nvSpPr>
      <dsp:spPr>
        <a:xfrm>
          <a:off x="0" y="298668"/>
          <a:ext cx="1920819" cy="1920819"/>
        </a:xfrm>
        <a:prstGeom prst="ellipse">
          <a:avLst/>
        </a:prstGeom>
        <a:solidFill>
          <a:schemeClr val="accent1">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5709" tIns="15240" rIns="105709" bIns="15240" numCol="1" spcCol="1270" anchor="ctr" anchorCtr="0">
          <a:noAutofit/>
        </a:bodyPr>
        <a:lstStyle/>
        <a:p>
          <a:pPr marL="0" lvl="0" indent="0" algn="ctr" defTabSz="533400">
            <a:lnSpc>
              <a:spcPct val="90000"/>
            </a:lnSpc>
            <a:spcBef>
              <a:spcPct val="0"/>
            </a:spcBef>
            <a:spcAft>
              <a:spcPct val="35000"/>
            </a:spcAft>
            <a:buNone/>
          </a:pPr>
          <a:r>
            <a:rPr lang="en-GB" sz="1200" b="1" kern="1200">
              <a:solidFill>
                <a:schemeClr val="bg1"/>
              </a:solidFill>
            </a:rPr>
            <a:t>Attending</a:t>
          </a:r>
          <a:r>
            <a:rPr lang="en-GB" sz="1200" kern="1200">
              <a:solidFill>
                <a:schemeClr val="bg1"/>
              </a:solidFill>
            </a:rPr>
            <a:t> - “I pay attention to others and how they are feeling”</a:t>
          </a:r>
        </a:p>
      </dsp:txBody>
      <dsp:txXfrm>
        <a:off x="281297" y="579965"/>
        <a:ext cx="1358225" cy="1358225"/>
      </dsp:txXfrm>
    </dsp:sp>
    <dsp:sp modelId="{35352C6F-45A2-724A-BE9F-20BB9E544094}">
      <dsp:nvSpPr>
        <dsp:cNvPr id="0" name=""/>
        <dsp:cNvSpPr/>
      </dsp:nvSpPr>
      <dsp:spPr>
        <a:xfrm>
          <a:off x="1538569" y="287047"/>
          <a:ext cx="1920819" cy="1920819"/>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5709" tIns="15240" rIns="105709" bIns="15240" numCol="1" spcCol="1270" anchor="ctr" anchorCtr="0">
          <a:noAutofit/>
        </a:bodyPr>
        <a:lstStyle/>
        <a:p>
          <a:pPr marL="0" lvl="0" indent="0" algn="ctr" defTabSz="533400">
            <a:lnSpc>
              <a:spcPct val="90000"/>
            </a:lnSpc>
            <a:spcBef>
              <a:spcPct val="0"/>
            </a:spcBef>
            <a:spcAft>
              <a:spcPct val="35000"/>
            </a:spcAft>
            <a:buNone/>
          </a:pPr>
          <a:r>
            <a:rPr lang="en-GB" sz="1200" b="1" kern="1200">
              <a:solidFill>
                <a:schemeClr val="bg1"/>
              </a:solidFill>
            </a:rPr>
            <a:t>Understanding</a:t>
          </a:r>
          <a:r>
            <a:rPr lang="en-GB" sz="1200" kern="1200">
              <a:solidFill>
                <a:schemeClr val="bg1"/>
              </a:solidFill>
            </a:rPr>
            <a:t> - “I understand why an individual is feeling distressed”</a:t>
          </a:r>
        </a:p>
      </dsp:txBody>
      <dsp:txXfrm>
        <a:off x="1819866" y="568344"/>
        <a:ext cx="1358225" cy="1358225"/>
      </dsp:txXfrm>
    </dsp:sp>
    <dsp:sp modelId="{48753DC0-0993-1B49-A652-208D89ACB903}">
      <dsp:nvSpPr>
        <dsp:cNvPr id="0" name=""/>
        <dsp:cNvSpPr/>
      </dsp:nvSpPr>
      <dsp:spPr>
        <a:xfrm>
          <a:off x="3075225" y="287047"/>
          <a:ext cx="1920819" cy="1920819"/>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5709" tIns="15240" rIns="105709" bIns="15240" numCol="1" spcCol="1270" anchor="ctr" anchorCtr="0">
          <a:noAutofit/>
        </a:bodyPr>
        <a:lstStyle/>
        <a:p>
          <a:pPr marL="0" lvl="0" indent="0" algn="ctr" defTabSz="533400">
            <a:lnSpc>
              <a:spcPct val="90000"/>
            </a:lnSpc>
            <a:spcBef>
              <a:spcPct val="0"/>
            </a:spcBef>
            <a:spcAft>
              <a:spcPct val="35000"/>
            </a:spcAft>
            <a:buNone/>
          </a:pPr>
          <a:r>
            <a:rPr lang="en-GB" sz="1200" b="1" kern="1200">
              <a:solidFill>
                <a:schemeClr val="bg1"/>
              </a:solidFill>
            </a:rPr>
            <a:t>Empathising</a:t>
          </a:r>
          <a:r>
            <a:rPr lang="en-GB" sz="1200" kern="1200">
              <a:solidFill>
                <a:schemeClr val="bg1"/>
              </a:solidFill>
            </a:rPr>
            <a:t> - “I empathise with others who are in distress”</a:t>
          </a:r>
        </a:p>
      </dsp:txBody>
      <dsp:txXfrm>
        <a:off x="3356522" y="568344"/>
        <a:ext cx="1358225" cy="1358225"/>
      </dsp:txXfrm>
    </dsp:sp>
    <dsp:sp modelId="{6D257C52-2BF2-4441-9AA3-2014F8ACE5F0}">
      <dsp:nvSpPr>
        <dsp:cNvPr id="0" name=""/>
        <dsp:cNvSpPr/>
      </dsp:nvSpPr>
      <dsp:spPr>
        <a:xfrm>
          <a:off x="4613795" y="287047"/>
          <a:ext cx="1920819" cy="1920819"/>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5709" tIns="15240" rIns="105709" bIns="15240" numCol="1" spcCol="1270" anchor="ctr" anchorCtr="0">
          <a:noAutofit/>
        </a:bodyPr>
        <a:lstStyle/>
        <a:p>
          <a:pPr marL="0" lvl="0" indent="0" algn="ctr" defTabSz="533400">
            <a:lnSpc>
              <a:spcPct val="90000"/>
            </a:lnSpc>
            <a:spcBef>
              <a:spcPct val="0"/>
            </a:spcBef>
            <a:spcAft>
              <a:spcPct val="35000"/>
            </a:spcAft>
            <a:buNone/>
          </a:pPr>
          <a:r>
            <a:rPr lang="en-GB" sz="1200" b="1" kern="1200">
              <a:solidFill>
                <a:schemeClr val="bg1"/>
              </a:solidFill>
            </a:rPr>
            <a:t>Helping </a:t>
          </a:r>
          <a:r>
            <a:rPr lang="en-GB" sz="1200" kern="1200">
              <a:solidFill>
                <a:schemeClr val="bg1"/>
              </a:solidFill>
            </a:rPr>
            <a:t>- “I take thoughtful, intelligent and appropriate action to help relieve an individual’s suffering”</a:t>
          </a:r>
        </a:p>
      </dsp:txBody>
      <dsp:txXfrm>
        <a:off x="4895092" y="568344"/>
        <a:ext cx="1358225" cy="135822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BC54F4-33F9-4242-A77B-C3A0E5E9CEC5}">
      <dsp:nvSpPr>
        <dsp:cNvPr id="0" name=""/>
        <dsp:cNvSpPr/>
      </dsp:nvSpPr>
      <dsp:spPr>
        <a:xfrm>
          <a:off x="166949" y="0"/>
          <a:ext cx="4693579" cy="3260698"/>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D8E5A7-4D6A-9744-99DD-A8508BAD85AF}">
      <dsp:nvSpPr>
        <dsp:cNvPr id="0" name=""/>
        <dsp:cNvSpPr/>
      </dsp:nvSpPr>
      <dsp:spPr>
        <a:xfrm>
          <a:off x="1827481" y="326250"/>
          <a:ext cx="3491969" cy="539416"/>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t>My purpose</a:t>
          </a:r>
        </a:p>
        <a:p>
          <a:pPr marL="0" lvl="0" indent="0" algn="ctr" defTabSz="533400">
            <a:lnSpc>
              <a:spcPct val="90000"/>
            </a:lnSpc>
            <a:spcBef>
              <a:spcPct val="0"/>
            </a:spcBef>
            <a:spcAft>
              <a:spcPct val="35000"/>
            </a:spcAft>
            <a:buNone/>
          </a:pPr>
          <a:r>
            <a:rPr lang="en-GB" sz="1200" kern="1200"/>
            <a:t>The reason I do what I do</a:t>
          </a:r>
        </a:p>
      </dsp:txBody>
      <dsp:txXfrm>
        <a:off x="1853813" y="352582"/>
        <a:ext cx="3439305" cy="486752"/>
      </dsp:txXfrm>
    </dsp:sp>
    <dsp:sp modelId="{3D4EDC75-1725-F446-9EC2-A0F4B69B9830}">
      <dsp:nvSpPr>
        <dsp:cNvPr id="0" name=""/>
        <dsp:cNvSpPr/>
      </dsp:nvSpPr>
      <dsp:spPr>
        <a:xfrm>
          <a:off x="1827481" y="933094"/>
          <a:ext cx="3491969" cy="720239"/>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t>My contribution</a:t>
          </a:r>
        </a:p>
        <a:p>
          <a:pPr marL="0" lvl="0" indent="0" algn="ctr" defTabSz="533400">
            <a:lnSpc>
              <a:spcPct val="90000"/>
            </a:lnSpc>
            <a:spcBef>
              <a:spcPct val="0"/>
            </a:spcBef>
            <a:spcAft>
              <a:spcPct val="35000"/>
            </a:spcAft>
            <a:buNone/>
          </a:pPr>
          <a:r>
            <a:rPr lang="en-GB" sz="1200" kern="1200"/>
            <a:t>The value I want to contribute to an organisation and why others would want to follow me</a:t>
          </a:r>
        </a:p>
      </dsp:txBody>
      <dsp:txXfrm>
        <a:off x="1862640" y="968253"/>
        <a:ext cx="3421651" cy="649921"/>
      </dsp:txXfrm>
    </dsp:sp>
    <dsp:sp modelId="{C9FBBAF6-E4F3-2248-8631-EB008671E7F9}">
      <dsp:nvSpPr>
        <dsp:cNvPr id="0" name=""/>
        <dsp:cNvSpPr/>
      </dsp:nvSpPr>
      <dsp:spPr>
        <a:xfrm>
          <a:off x="1827481" y="1720760"/>
          <a:ext cx="3491969" cy="539416"/>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t>My standout strengths</a:t>
          </a:r>
        </a:p>
        <a:p>
          <a:pPr marL="0" lvl="0" indent="0" algn="ctr" defTabSz="533400">
            <a:lnSpc>
              <a:spcPct val="90000"/>
            </a:lnSpc>
            <a:spcBef>
              <a:spcPct val="0"/>
            </a:spcBef>
            <a:spcAft>
              <a:spcPct val="35000"/>
            </a:spcAft>
            <a:buNone/>
          </a:pPr>
          <a:r>
            <a:rPr lang="en-GB" sz="1200" kern="1200"/>
            <a:t>My standout and significant skills and experience</a:t>
          </a:r>
        </a:p>
      </dsp:txBody>
      <dsp:txXfrm>
        <a:off x="1853813" y="1747092"/>
        <a:ext cx="3439305" cy="486752"/>
      </dsp:txXfrm>
    </dsp:sp>
    <dsp:sp modelId="{63DDD52D-955E-0C44-A859-398AA4D48131}">
      <dsp:nvSpPr>
        <dsp:cNvPr id="0" name=""/>
        <dsp:cNvSpPr/>
      </dsp:nvSpPr>
      <dsp:spPr>
        <a:xfrm>
          <a:off x="1827481" y="2327603"/>
          <a:ext cx="3491969" cy="539416"/>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t>My values</a:t>
          </a:r>
        </a:p>
        <a:p>
          <a:pPr marL="0" lvl="0" indent="0" algn="ctr" defTabSz="533400">
            <a:lnSpc>
              <a:spcPct val="90000"/>
            </a:lnSpc>
            <a:spcBef>
              <a:spcPct val="0"/>
            </a:spcBef>
            <a:spcAft>
              <a:spcPct val="35000"/>
            </a:spcAft>
            <a:buNone/>
          </a:pPr>
          <a:r>
            <a:rPr lang="en-GB" sz="1200" kern="1200"/>
            <a:t>Core values, attitudes and beliefs that guide me</a:t>
          </a:r>
        </a:p>
      </dsp:txBody>
      <dsp:txXfrm>
        <a:off x="1853813" y="2353935"/>
        <a:ext cx="3439305" cy="486752"/>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Leeds">
      <a:dk1>
        <a:srgbClr val="212529"/>
      </a:dk1>
      <a:lt1>
        <a:sysClr val="window" lastClr="FFFFFF"/>
      </a:lt1>
      <a:dk2>
        <a:srgbClr val="44546A"/>
      </a:dk2>
      <a:lt2>
        <a:srgbClr val="E7E6E6"/>
      </a:lt2>
      <a:accent1>
        <a:srgbClr val="C70000"/>
      </a:accent1>
      <a:accent2>
        <a:srgbClr val="0A0202"/>
      </a:accent2>
      <a:accent3>
        <a:srgbClr val="DEDEDE"/>
      </a:accent3>
      <a:accent4>
        <a:srgbClr val="E76F16"/>
      </a:accent4>
      <a:accent5>
        <a:srgbClr val="3A9018"/>
      </a:accent5>
      <a:accent6>
        <a:srgbClr val="1993BD"/>
      </a:accent6>
      <a:hlink>
        <a:srgbClr val="187BB9"/>
      </a:hlink>
      <a:folHlink>
        <a:srgbClr val="57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09AC2-0629-46C4-9D7A-41EEB56F4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41</Pages>
  <Words>4973</Words>
  <Characters>28351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Accessible Template</vt:lpstr>
    </vt:vector>
  </TitlesOfParts>
  <Company/>
  <LinksUpToDate>false</LinksUpToDate>
  <CharactersWithSpaces>33258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Accessible Template</dc:title>
  <dc:subject/>
  <dc:creator>Richard Cartey</dc:creator>
  <cp:keywords/>
  <dc:description/>
  <cp:lastModifiedBy>Helen Hill</cp:lastModifiedBy>
  <cp:revision>33</cp:revision>
  <dcterms:created xsi:type="dcterms:W3CDTF">2023-10-27T14:00:00Z</dcterms:created>
  <dcterms:modified xsi:type="dcterms:W3CDTF">2024-07-09T19:49:00Z</dcterms:modified>
</cp:coreProperties>
</file>